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a5469a0fb411e" w:history="1">
              <w:r>
                <w:rPr>
                  <w:rStyle w:val="Hyperlink"/>
                </w:rPr>
                <w:t>2025-2031年中国烤面包机行业深度调研与发展趋势预测报告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a5469a0fb411e" w:history="1">
              <w:r>
                <w:rPr>
                  <w:rStyle w:val="Hyperlink"/>
                </w:rPr>
                <w:t>2025-2031年中国烤面包机行业深度调研与发展趋势预测报告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a5469a0fb411e" w:history="1">
                <w:r>
                  <w:rPr>
                    <w:rStyle w:val="Hyperlink"/>
                  </w:rPr>
                  <w:t>https://www.20087.com/3/62/KaoMianBaoJiHangYeFaZhanQuShi.html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面包机是一种常见的厨房小家电，近年来随着消费者对健康饮食的追求和技术的进步，市场需求持续增长。目前，烤面包机不仅在功能上更加多样化，如具备保温、解冻等功能，而且在设计上也更加注重时尚与实用性相结合。随着智能家居概念的普及，一些烤面包机还具备了智能互联功能。</w:t>
      </w:r>
      <w:r>
        <w:rPr>
          <w:rFonts w:hint="eastAsia"/>
        </w:rPr>
        <w:br/>
      </w:r>
      <w:r>
        <w:rPr>
          <w:rFonts w:hint="eastAsia"/>
        </w:rPr>
        <w:t>　　未来，烤面包机将更加注重技术创新和个性化设计。一方面，随着消费者对健康饮食的需求增加，烤面包机将朝着更健康、更节能的方向发展，比如采用更高效的加热技术和智能温控系统。另一方面，随着消费者对个性化体验的追求，烤面包机将提供更多定制化选项，如个性化外观设计、可编程功能等。此外，随着智能家居技术的发展，烤面包机将更加智能化，能够通过智能手机等设备进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a5469a0fb411e" w:history="1">
        <w:r>
          <w:rPr>
            <w:rStyle w:val="Hyperlink"/>
          </w:rPr>
          <w:t>2025-2031年中国烤面包机行业深度调研与发展趋势预测报告</w:t>
        </w:r>
      </w:hyperlink>
      <w:r>
        <w:rPr>
          <w:rFonts w:hint="eastAsia"/>
        </w:rPr>
        <w:t>》从市场规模、需求变化及价格动态等维度，系统解析了烤面包机行业的现状与发展趋势。报告深入分析了烤面包机产业链各环节，科学预测了市场前景与技术发展方向，同时聚焦烤面包机细分市场特点及重点企业的经营表现，揭示了烤面包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烤面包机行业发展概述</w:t>
      </w:r>
      <w:r>
        <w:rPr>
          <w:rFonts w:hint="eastAsia"/>
        </w:rPr>
        <w:br/>
      </w:r>
      <w:r>
        <w:rPr>
          <w:rFonts w:hint="eastAsia"/>
        </w:rPr>
        <w:t>　　第一节 烤面包机定义及分类</w:t>
      </w:r>
      <w:r>
        <w:rPr>
          <w:rFonts w:hint="eastAsia"/>
        </w:rPr>
        <w:br/>
      </w:r>
      <w:r>
        <w:rPr>
          <w:rFonts w:hint="eastAsia"/>
        </w:rPr>
        <w:t>　　　　一、烤面包机行业的定义</w:t>
      </w:r>
      <w:r>
        <w:rPr>
          <w:rFonts w:hint="eastAsia"/>
        </w:rPr>
        <w:br/>
      </w:r>
      <w:r>
        <w:rPr>
          <w:rFonts w:hint="eastAsia"/>
        </w:rPr>
        <w:t>　　　　二、烤面包机行业的分类</w:t>
      </w:r>
      <w:r>
        <w:rPr>
          <w:rFonts w:hint="eastAsia"/>
        </w:rPr>
        <w:br/>
      </w:r>
      <w:r>
        <w:rPr>
          <w:rFonts w:hint="eastAsia"/>
        </w:rPr>
        <w:t>　　　　　　1 、2片烤面包机</w:t>
      </w:r>
      <w:r>
        <w:rPr>
          <w:rFonts w:hint="eastAsia"/>
        </w:rPr>
        <w:br/>
      </w:r>
      <w:r>
        <w:rPr>
          <w:rFonts w:hint="eastAsia"/>
        </w:rPr>
        <w:t>　　　　　　2 、4片烤面包机</w:t>
      </w:r>
      <w:r>
        <w:rPr>
          <w:rFonts w:hint="eastAsia"/>
        </w:rPr>
        <w:br/>
      </w:r>
      <w:r>
        <w:rPr>
          <w:rFonts w:hint="eastAsia"/>
        </w:rPr>
        <w:t>　　　　　　3 、其他种类烤面包机</w:t>
      </w:r>
      <w:r>
        <w:rPr>
          <w:rFonts w:hint="eastAsia"/>
        </w:rPr>
        <w:br/>
      </w:r>
      <w:r>
        <w:rPr>
          <w:rFonts w:hint="eastAsia"/>
        </w:rPr>
        <w:t>　　　　三、烤面包机行业的特性</w:t>
      </w:r>
      <w:r>
        <w:rPr>
          <w:rFonts w:hint="eastAsia"/>
        </w:rPr>
        <w:br/>
      </w:r>
      <w:r>
        <w:rPr>
          <w:rFonts w:hint="eastAsia"/>
        </w:rPr>
        <w:t>　　第二节 烤面包机产业链分析</w:t>
      </w:r>
      <w:r>
        <w:rPr>
          <w:rFonts w:hint="eastAsia"/>
        </w:rPr>
        <w:br/>
      </w:r>
      <w:r>
        <w:rPr>
          <w:rFonts w:hint="eastAsia"/>
        </w:rPr>
        <w:t>　　　　一、烤面包机行业经济特性</w:t>
      </w:r>
      <w:r>
        <w:rPr>
          <w:rFonts w:hint="eastAsia"/>
        </w:rPr>
        <w:br/>
      </w:r>
      <w:r>
        <w:rPr>
          <w:rFonts w:hint="eastAsia"/>
        </w:rPr>
        <w:t>　　　　二、烤面包机主要细分行业</w:t>
      </w:r>
      <w:r>
        <w:rPr>
          <w:rFonts w:hint="eastAsia"/>
        </w:rPr>
        <w:br/>
      </w:r>
      <w:r>
        <w:rPr>
          <w:rFonts w:hint="eastAsia"/>
        </w:rPr>
        <w:t>　　　　三、烤面包机产业链结构分析</w:t>
      </w:r>
      <w:r>
        <w:rPr>
          <w:rFonts w:hint="eastAsia"/>
        </w:rPr>
        <w:br/>
      </w:r>
      <w:r>
        <w:rPr>
          <w:rFonts w:hint="eastAsia"/>
        </w:rPr>
        <w:t>　　第三节 烤面包机行业地位分析</w:t>
      </w:r>
      <w:r>
        <w:rPr>
          <w:rFonts w:hint="eastAsia"/>
        </w:rPr>
        <w:br/>
      </w:r>
      <w:r>
        <w:rPr>
          <w:rFonts w:hint="eastAsia"/>
        </w:rPr>
        <w:t>　　　　一、烤面包机行业对经济增长的影响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二、烤面包机行业对人民生活的影响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三、烤面包机行业关联度状况分析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中国烤面包机所属行业总体发展情况分析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中国烤面包机所属行业总体规模分析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中国烤面包机所属行业产销与费用分析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中国烤面包机所属行业财务指标分析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中国烤面包机行业政策技术环境分析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烤面包机行业政策法规环境分析</w:t>
      </w:r>
      <w:r>
        <w:rPr>
          <w:rFonts w:hint="eastAsia"/>
        </w:rPr>
        <w:br/>
      </w:r>
      <w:r>
        <w:rPr>
          <w:rFonts w:hint="eastAsia"/>
        </w:rPr>
        <w:t>　　第二节 烤面包机行业技术环境分析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二、国内技术水平现状调研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2020-2025年中国烤面包机行业市场发展分析</w:t>
      </w:r>
      <w:r>
        <w:rPr>
          <w:rFonts w:hint="eastAsia"/>
        </w:rPr>
        <w:br/>
      </w:r>
      <w:r>
        <w:rPr>
          <w:rFonts w:hint="eastAsia"/>
        </w:rPr>
        <w:t>　　第一节 中国烤面包机行业市场运行分析</w:t>
      </w:r>
      <w:r>
        <w:rPr>
          <w:rFonts w:hint="eastAsia"/>
        </w:rPr>
        <w:br/>
      </w:r>
      <w:r>
        <w:rPr>
          <w:rFonts w:hint="eastAsia"/>
        </w:rPr>
        <w:t>　　第二节 中国烤面包机行业市场产品价格走势分析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一、中国烤面包机业市场价格影响因素分析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二、2020-2025年中国烤面包机行业市场价格走势分析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中国烤面包机行业市场发展的主要策略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一、发展国内烤面包机行业的相关建议与对策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二、中国烤面包机行业的发展建议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2020-2025年中国烤面包机所属行业进出口市场调研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烤面包机所属行业进出口市场调研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烤面包机所属行业进出口数据统计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一、2020-2025年烤面包机进口量统计</w:t>
      </w:r>
      <w:r>
        <w:rPr>
          <w:rFonts w:hint="eastAsia"/>
        </w:rPr>
        <w:br/>
      </w:r>
      <w:r>
        <w:rPr>
          <w:rFonts w:hint="eastAsia"/>
        </w:rPr>
        <w:t>　　　　二、2020-2025年烤面包机出口量统计</w:t>
      </w:r>
      <w:r>
        <w:rPr>
          <w:rFonts w:hint="eastAsia"/>
        </w:rPr>
        <w:br/>
      </w:r>
      <w:r>
        <w:rPr>
          <w:rFonts w:hint="eastAsia"/>
        </w:rPr>
        <w:t>　　第三节 烤面包机所属行业进出口区域格局分析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2025-2031年烤面包机所属行业进出口预测分析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一、2025-2031年烤面包机进口预测分析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二、2025-2031年烤面包机出口预测分析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2025-2031年中国烤面包机行业市场供需状况研究分析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2025-2031年烤面包机行业市场需求分析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一、2025-2031年烤面包机行业市场需求规模分析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二、2025-2031年烤面包机行业市场需求影响因素分析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三、2025-2031年中国烤面包机行业市场需求格局分析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2025-2031年中国烤面包机行业市场供给分析</w:t>
      </w:r>
      <w:r>
        <w:rPr>
          <w:rFonts w:hint="eastAsia"/>
        </w:rPr>
        <w:br/>
      </w:r>
      <w:r>
        <w:rPr>
          <w:rFonts w:hint="eastAsia"/>
        </w:rPr>
        <w:t>　　　　一、2025-2031年中国烤面包机行业市场供给规模分析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二、2025-2031年中国烤面包机行业业市场供给影响因素分析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三、2025-2031年中国烤面包机行业市场供给格局分析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2025-2031年中国烤面包机行业市场供需平衡分析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2025-2031年烤面包机行业相关行业市场运行综合分析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2025-2031年烤面包机行业上游运行分析</w:t>
      </w:r>
      <w:r>
        <w:rPr>
          <w:rFonts w:hint="eastAsia"/>
        </w:rPr>
        <w:br/>
      </w:r>
      <w:r>
        <w:rPr>
          <w:rFonts w:hint="eastAsia"/>
        </w:rPr>
        <w:t>　　　　一、烤面包机行业上游介绍</w:t>
      </w:r>
      <w:r>
        <w:rPr>
          <w:rFonts w:hint="eastAsia"/>
        </w:rPr>
        <w:br/>
      </w:r>
      <w:r>
        <w:rPr>
          <w:rFonts w:hint="eastAsia"/>
        </w:rPr>
        <w:t>　　　　二、烤面包机行业上游发展状况分析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三、烤面包机行业上游对烤面包机行业影响力分析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2025-2031年烤面包机行业下游运行分析</w:t>
      </w:r>
      <w:r>
        <w:rPr>
          <w:rFonts w:hint="eastAsia"/>
        </w:rPr>
        <w:br/>
      </w:r>
      <w:r>
        <w:rPr>
          <w:rFonts w:hint="eastAsia"/>
        </w:rPr>
        <w:t>　　　　一、烤面包机行业下游介绍</w:t>
      </w:r>
      <w:r>
        <w:rPr>
          <w:rFonts w:hint="eastAsia"/>
        </w:rPr>
        <w:br/>
      </w:r>
      <w:r>
        <w:rPr>
          <w:rFonts w:hint="eastAsia"/>
        </w:rPr>
        <w:t>　　　　二、烤面包机行业下游发展状况分析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三、烤面包机行业下游对釉面砖行业影响力分析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中国烤面包机行业知名品牌企业竞争力分析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小熊电器股份有限公司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荷兰皇家飞利浦公司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邑隆贸易（上海）有限公司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北美电器（珠海）有限公司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2025-2031年中国烤面包机行业竞争格局分析</w:t>
      </w:r>
      <w:r>
        <w:rPr>
          <w:rFonts w:hint="eastAsia"/>
        </w:rPr>
        <w:br/>
      </w:r>
      <w:r>
        <w:rPr>
          <w:rFonts w:hint="eastAsia"/>
        </w:rPr>
        <w:t>　　第一节 烤面包机行业竞争结构分析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烤面包机企业国际竞争力比较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烤面包机行业竞争格局分析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一、烤面包机行业集中度分析</w:t>
      </w:r>
      <w:r>
        <w:rPr>
          <w:rFonts w:hint="eastAsia"/>
        </w:rPr>
        <w:br/>
      </w:r>
      <w:r>
        <w:rPr>
          <w:rFonts w:hint="eastAsia"/>
        </w:rPr>
        <w:t>　　　　二、烤面包机行业竞争程度分析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2025-2031年烤面包机行业竞争策略分析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二、2025-2031年烤面包机行业竞争格局展望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三、2025-2031年烤面包机行业竞争策略分析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2025-2031年中国烤面包机行业趋势预测分析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2025-2031年中国烤面包机行业市场发展趋势预测分析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三、2025-2031年中国烤面包机行业市场价格走势预测分析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2025-2031年中国烤面包机技术发展趋势预测分析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三、产品技术发展趋势预测分析</w:t>
      </w:r>
      <w:r>
        <w:rPr>
          <w:rFonts w:hint="eastAsia"/>
        </w:rPr>
        <w:br/>
      </w:r>
      <w:r>
        <w:rPr>
          <w:rFonts w:hint="eastAsia"/>
        </w:rPr>
        <w:t>　　第三节 我国烤面包机行业SWOT模型分析研究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2025-2031年中国烤面包机行业投资分析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中^智^林^：行业投资建议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a5469a0fb411e" w:history="1">
        <w:r>
          <w:rPr>
            <w:rStyle w:val="Hyperlink"/>
          </w:rPr>
          <w:t>2025-2031年中国烤面包机行业深度调研与发展趋势预测报告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a5469a0fb411e" w:history="1">
        <w:r>
          <w:rPr>
            <w:rStyle w:val="Hyperlink"/>
          </w:rPr>
          <w:t>https://www.20087.com/3/62/KaoMianBaoJiHangYeFaZhanQuShi.html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热点：我是一个烤面包机、烤面包机怎么用、烤面包机器、烤面包机怎么清洗、烤面包机图片、烤面包机有什么用啊、面包烘焙机多少钱一台、烤面包机第一次用需要清洗吗、面包机烤面包怎么做家庭做法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10eb2806f40fb" w:history="1">
      <w:r>
        <w:rPr>
          <w:rStyle w:val="Hyperlink"/>
        </w:rPr>
        <w:t>2025-2031年中国烤面包机行业深度调研与发展趋势预测报告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KaoMianBaoJiHangYeFaZhanQuShi.html" TargetMode="External" Id="Rd70a5469a0fb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KaoMianBaoJiHangYeFaZhanQuShi.html" TargetMode="External" Id="Rf0f10eb2806f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2025-04-24T00:15:00Z</dcterms:created>
  <dcterms:modified xsi:type="dcterms:W3CDTF">2025-04-24T01:15:00Z</dcterms:modified>
  <dc:subject>2025-2031年中国烤面包机行业深度调研与发展趋势预测报告</dc:subject>
  <dc:title>2025-2031年中国烤面包机行业深度调研与发展趋势预测报告</dc:title>
  <cp:keywords>2025-2031年中国烤面包机行业深度调研与发展趋势预测报告</cp:keywords>
  <dc:description>2025-2031年中国烤面包机行业深度调研与发展趋势预测报告</dc:description>
</cp:coreProperties>
</file>