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1f4d6cbc4493" w:history="1">
              <w:r>
                <w:rPr>
                  <w:rStyle w:val="Hyperlink"/>
                </w:rPr>
                <w:t>中国热流道模具行业市场调查研究及发展趋势预测报告（2025年版）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1f4d6cbc4493" w:history="1">
              <w:r>
                <w:rPr>
                  <w:rStyle w:val="Hyperlink"/>
                </w:rPr>
                <w:t>中国热流道模具行业市场调查研究及发展趋势预测报告（2025年版）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a1f4d6cbc4493" w:history="1">
                <w:r>
                  <w:rPr>
                    <w:rStyle w:val="Hyperlink"/>
                  </w:rPr>
                  <w:t>https://www.20087.com/M_JiXieJiDian/23/ReLiuDaoMoJuFaZhanQuShiYuCeFenXi.html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模具是一种高效的塑料成型技术，被广泛应用于塑料制品的生产中。相较于传统的冷流道模具，热流道模具能够显著减少材料浪费，提高生产效率和产品质量。近年来，随着塑料制品市场的扩大和技术的进步，热流道模具的应用范围不断扩展，从简单的日用品到复杂的汽车零部件都有所涉猎。目前，热流道模具的设计和制造技术也在不断进步，以满足不同行业对塑料制品的特殊需求。</w:t>
      </w:r>
      <w:r>
        <w:rPr>
          <w:rFonts w:hint="eastAsia"/>
        </w:rPr>
        <w:br/>
      </w:r>
      <w:r>
        <w:rPr>
          <w:rFonts w:hint="eastAsia"/>
        </w:rPr>
        <w:t>　　未来，热流道模具的发展将更加注重技术创新和应用拓展。一方面，随着塑料制品复杂度的提高，热流道模具的设计将更加注重个性化和定制化，以满足不同客户的特定需求。另一方面，随着对生产效率和材料利用率要求的提高，热流道模具将更加注重提高加热均匀性和温度控制精度，以实现更高质量的成品。此外，随着智能制造的发展，热流道模具将更加智能化，通过集成传感器和控制系统来实现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1f4d6cbc4493" w:history="1">
        <w:r>
          <w:rPr>
            <w:rStyle w:val="Hyperlink"/>
          </w:rPr>
          <w:t>中国热流道模具行业市场调查研究及发展趋势预测报告（2025年版）</w:t>
        </w:r>
      </w:hyperlink>
      <w:r>
        <w:rPr>
          <w:rFonts w:hint="eastAsia"/>
        </w:rPr>
        <w:t>》依托多年行业监测数据，结合热流道模具行业现状与未来前景，系统分析了热流道模具市场需求、市场规模、产业链结构、价格机制及细分市场特征。报告对热流道模具市场前景进行了客观评估，预测了热流道模具行业发展趋势，并详细解读了品牌竞争格局、市场集中度及重点企业的运营表现。此外，报告通过SWOT分析识别了热流道模具行业机遇与潜在风险，为投资者和决策者提供了科学、规范的战略建议，助力把握热流道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热流道模具行业发展成熟度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热流道模具市场特征分析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全球热流道模具行业发展分析</w:t>
      </w:r>
      <w:r>
        <w:rPr>
          <w:rFonts w:hint="eastAsia"/>
        </w:rPr>
        <w:br/>
      </w:r>
      <w:r>
        <w:rPr>
          <w:rFonts w:hint="eastAsia"/>
        </w:rPr>
        <w:t>　　第一节 世界热流道模具行业发展分析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一、2025-2031年全球热流道模具市场供给分析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二、2025-2031年全球热流道模具市场需求分析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三、2025-2031年全球主要热流道模具企业</w:t>
      </w:r>
      <w:r>
        <w:rPr>
          <w:rFonts w:hint="eastAsia"/>
        </w:rPr>
        <w:br/>
      </w:r>
      <w:r>
        <w:rPr>
          <w:rFonts w:hint="eastAsia"/>
        </w:rPr>
        <w:t>　　　　四、2025-2031年全球热流道模具主要品种</w:t>
      </w:r>
      <w:r>
        <w:rPr>
          <w:rFonts w:hint="eastAsia"/>
        </w:rPr>
        <w:br/>
      </w:r>
      <w:r>
        <w:rPr>
          <w:rFonts w:hint="eastAsia"/>
        </w:rPr>
        <w:t>　　第二节 全球主要国家热流道模具市场分析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一、2025-2031年美国热流道模具市场分析</w:t>
      </w:r>
      <w:r>
        <w:rPr>
          <w:rFonts w:hint="eastAsia"/>
        </w:rPr>
        <w:br/>
      </w:r>
      <w:r>
        <w:rPr>
          <w:rFonts w:hint="eastAsia"/>
        </w:rPr>
        <w:t>　　　　二、2025-2031年德国热流道模具市场分析</w:t>
      </w:r>
      <w:r>
        <w:rPr>
          <w:rFonts w:hint="eastAsia"/>
        </w:rPr>
        <w:br/>
      </w:r>
      <w:r>
        <w:rPr>
          <w:rFonts w:hint="eastAsia"/>
        </w:rPr>
        <w:t>　　　　三、2025-2031年英国热流道模具市场分析</w:t>
      </w:r>
      <w:r>
        <w:rPr>
          <w:rFonts w:hint="eastAsia"/>
        </w:rPr>
        <w:br/>
      </w:r>
      <w:r>
        <w:rPr>
          <w:rFonts w:hint="eastAsia"/>
        </w:rPr>
        <w:t>　　　　四、2025-2031年法国热流道模具市场分析</w:t>
      </w:r>
      <w:r>
        <w:rPr>
          <w:rFonts w:hint="eastAsia"/>
        </w:rPr>
        <w:br/>
      </w:r>
      <w:r>
        <w:rPr>
          <w:rFonts w:hint="eastAsia"/>
        </w:rPr>
        <w:t>　　　　五、2025-2031年日本热流道模具市场分析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2025年中国热流道模具行业市场发展环境分析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2025年中国热流道模具行业政策环境分析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一、与热流道模具相关的监管机构</w:t>
      </w:r>
      <w:r>
        <w:rPr>
          <w:rFonts w:hint="eastAsia"/>
        </w:rPr>
        <w:br/>
      </w:r>
      <w:r>
        <w:rPr>
          <w:rFonts w:hint="eastAsia"/>
        </w:rPr>
        <w:t>　　　　二、与热流道模具相关的政策法规</w:t>
      </w:r>
      <w:r>
        <w:rPr>
          <w:rFonts w:hint="eastAsia"/>
        </w:rPr>
        <w:br/>
      </w:r>
      <w:r>
        <w:rPr>
          <w:rFonts w:hint="eastAsia"/>
        </w:rPr>
        <w:t>　　　　三、其热流道模具相关的法律法规</w:t>
      </w:r>
      <w:r>
        <w:rPr>
          <w:rFonts w:hint="eastAsia"/>
        </w:rPr>
        <w:br/>
      </w:r>
      <w:r>
        <w:rPr>
          <w:rFonts w:hint="eastAsia"/>
        </w:rPr>
        <w:t>　　　　四、国外热流道模具政策法规</w:t>
      </w:r>
      <w:r>
        <w:rPr>
          <w:rFonts w:hint="eastAsia"/>
        </w:rPr>
        <w:br/>
      </w:r>
      <w:r>
        <w:rPr>
          <w:rFonts w:hint="eastAsia"/>
        </w:rPr>
        <w:t>　　第四节 2025年中国热流道模具行业社会环境分析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2025年中国热流道模具行业技术环境分析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热流道模具产业经济运行分析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我国热流道模具产业进出口分析</w:t>
      </w:r>
      <w:r>
        <w:rPr>
          <w:rFonts w:hint="eastAsia"/>
        </w:rPr>
        <w:br/>
      </w:r>
      <w:r>
        <w:rPr>
          <w:rFonts w:hint="eastAsia"/>
        </w:rPr>
        <w:t>　　第一节 我国热流道模具进口分析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我国热流道模具出口分析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我国热流道模具进出口预测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热流道模具行业供求状况分析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二、2025-2031年热流道模具市场供给分析</w:t>
      </w:r>
      <w:r>
        <w:rPr>
          <w:rFonts w:hint="eastAsia"/>
        </w:rPr>
        <w:br/>
      </w:r>
      <w:r>
        <w:rPr>
          <w:rFonts w:hint="eastAsia"/>
        </w:rPr>
        <w:t>　　第四节 2025-2031年影响热流道模具市场需求的主要因素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2025-2031年市场容量及增长速度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2020-2025年热流道模具业整体销售能力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热流道模具产业发展地区比较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热流道模具行业竞争格局分析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热流道模具制造业主要企业竞争力分析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2025-2031年热流道模具行业竞争格局分析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一、2025-2031年热流道模具制造业竞争分析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二、2025-2031年中外热流道模具产品竞争分析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三、2025-2031年国内外热流道模具竞争分析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四、2025-2031年我国热流道模具市场竞争分析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五、2025-2031年我国热流道模具市场集中度分析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六、2025-2031年国内主要热流道模具企业动向</w:t>
      </w:r>
      <w:r>
        <w:rPr>
          <w:rFonts w:hint="eastAsia"/>
        </w:rPr>
        <w:br/>
      </w:r>
      <w:r>
        <w:rPr>
          <w:rFonts w:hint="eastAsia"/>
        </w:rPr>
        <w:t>　　　　七、热流道模具行业热点动态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热流道模具企业竞争策略分析</w:t>
      </w:r>
      <w:r>
        <w:rPr>
          <w:rFonts w:hint="eastAsia"/>
        </w:rPr>
        <w:br/>
      </w:r>
      <w:r>
        <w:rPr>
          <w:rFonts w:hint="eastAsia"/>
        </w:rPr>
        <w:t>　　第一节 热流道模具市场竞争策略分析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一、2025年热流道模具市场增长潜力分析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二、2025年热流道模具主要潜力品种分析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三、现有热流道模具产品竞争策略分析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四、潜力热流道模具品种竞争策略选择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热流道模具企业竞争策略分析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一、国际经济形势对热流道模具行业竞争格局的影响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二、全球经济下热流道模具行业竞争格局的变化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三、2025-2031年我国热流道模具市场竞争趋势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五、2025-2031年热流道模具行业竞争策略分析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六、2025-2031年热流道模具企业竞争策略分析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热流道模具企业竞争分析</w:t>
      </w:r>
      <w:r>
        <w:rPr>
          <w:rFonts w:hint="eastAsia"/>
        </w:rPr>
        <w:br/>
      </w:r>
      <w:r>
        <w:rPr>
          <w:rFonts w:hint="eastAsia"/>
        </w:rPr>
        <w:t>　　第一节 深圳市好利时热流道模具有限公司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深圳市欧斯特热流道模具有限公司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厦门博诺热流道科技有限公司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深圳市胜兆模具配件有限公司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厦门道顺热流道科技有限公司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东莞市浩琛热流道科技有限公司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上虞市思纳克热流道有限公司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烟台日新集团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东莞市金特玛热流道科技有限公司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模瑞德模具技术有限公司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热流道模具行业发展趋势分析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2025年热流道模具行业技术发展趋势分析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一、热流道模具行业技术现状</w:t>
      </w:r>
      <w:r>
        <w:rPr>
          <w:rFonts w:hint="eastAsia"/>
        </w:rPr>
        <w:br/>
      </w:r>
      <w:r>
        <w:rPr>
          <w:rFonts w:hint="eastAsia"/>
        </w:rPr>
        <w:t>　　　　二、热流道模具企业技术改造方针</w:t>
      </w:r>
      <w:r>
        <w:rPr>
          <w:rFonts w:hint="eastAsia"/>
        </w:rPr>
        <w:br/>
      </w:r>
      <w:r>
        <w:rPr>
          <w:rFonts w:hint="eastAsia"/>
        </w:rPr>
        <w:t>　　　　三、热流道模具技术改进途径分析</w:t>
      </w:r>
      <w:r>
        <w:rPr>
          <w:rFonts w:hint="eastAsia"/>
        </w:rPr>
        <w:br/>
      </w:r>
      <w:r>
        <w:rPr>
          <w:rFonts w:hint="eastAsia"/>
        </w:rPr>
        <w:t>　　　　四、热流道模具技术发展趋势分析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2025-2031年中国热流道模具市场趋势分析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二、2025-2031年热流道模具发展趋势分析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三、2025-2031年热流道模具市场发展空间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四、2025-2031年热流道模具产业政策趋向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五、2025-2031年热流道模具技术革新趋势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六、2025-2031年热流道模具价格走势分析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未来热流道模具行业发展预测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2025-2031年国际热流道模具市场预测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一、2025-2031年全球热流道模具行业产值预测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二、2025-2031年全球热流道模具市场需求前景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三、2025-2031年全球热流道模具市场价格预测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2025-2031年国内热流道模具市场预测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一、2025-2031年国内热流道模具行业产值预测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二、2025-2031年国内热流道模具市场需求前景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三、2025-2031年国内热流道模具市场价格预测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热流道模具行业投资现状分析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2025年热流道模具行业投资情况分析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2025年热流道模具行业投资情况分析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热流道模具行业投资环境分析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一、2025年热流道模具行业政策环境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热流道模具行业投资机会与风险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热流道模具行业投资效益分析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二、2025-2031年热流道模具行业投资效益分析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三、2025-2031年热流道模具行业投资趋势预测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五、2025-2031年热流道模具行业投资的建议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影响热流道模具行业发展的主要因素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一、2025-2031年影响热流道模具行业运行的有利因素分析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二、2025-2031年影响热流道模具行业运行的稳定因素分析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三、2025-2031年影响热流道模具行业运行的不利因素分析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四、2025-2031年我国热流道模具行业发展面临的挑战分析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五、2025-2031年我国热流道模具行业发展面临的机遇分析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热流道模具行业投资风险及控制策略分析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二、2025-2031年热流道模具行业政策风险及控制策略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三、2025-2031年热流道模具行业经营风险及控制策略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五、2025-2031年热流道模具同业竞争风险及控制策略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六、2025-2031年热流道模具行业其他风险及控制策略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热流道模具行业投资战略研究</w:t>
      </w:r>
      <w:r>
        <w:rPr>
          <w:rFonts w:hint="eastAsia"/>
        </w:rPr>
        <w:br/>
      </w:r>
      <w:r>
        <w:rPr>
          <w:rFonts w:hint="eastAsia"/>
        </w:rPr>
        <w:t>　　第一节 热流道模具行业发展战略研究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对我国热流道模具品牌的战略思考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二、热流道模具实施品牌战略的意义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三、热流道模具企业品牌的现状分析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四、我国热流道模具企业的品牌战略</w:t>
      </w:r>
      <w:r>
        <w:rPr>
          <w:rFonts w:hint="eastAsia"/>
        </w:rPr>
        <w:br/>
      </w:r>
      <w:r>
        <w:rPr>
          <w:rFonts w:hint="eastAsia"/>
        </w:rPr>
        <w:t>　　　　五、热流道模具品牌战略管理的策略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热流道模具行业投资战略研究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一、2025-2031年热流道模具行业投资战略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中:智:林:：结论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模具热流道系统的产业链示意图</w:t>
      </w:r>
      <w:r>
        <w:rPr>
          <w:rFonts w:hint="eastAsia"/>
        </w:rPr>
        <w:br/>
      </w:r>
      <w:r>
        <w:rPr>
          <w:rFonts w:hint="eastAsia"/>
        </w:rPr>
        <w:t>　　图表 2 我国热流道模具行业所处生命周期示意图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下图未显示6月数据固定资产投资完成额月度累计同比增长率（%）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2024年末人口数及其构成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23 2025年我国热流道模具行业总资产周转率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2025年我国热流道模具行业资产负债率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2020-2025年我国热流道模具行业资产利润率</w:t>
      </w:r>
      <w:r>
        <w:rPr>
          <w:rFonts w:hint="eastAsia"/>
        </w:rPr>
        <w:br/>
      </w:r>
      <w:r>
        <w:rPr>
          <w:rFonts w:hint="eastAsia"/>
        </w:rPr>
        <w:t>　　图表 28 2020-2025年我国热流道模具行业销售利润率</w:t>
      </w:r>
      <w:r>
        <w:rPr>
          <w:rFonts w:hint="eastAsia"/>
        </w:rPr>
        <w:br/>
      </w:r>
      <w:r>
        <w:rPr>
          <w:rFonts w:hint="eastAsia"/>
        </w:rPr>
        <w:t>　　图表 29 2025-2031年我国热流道模具行业资产利润率预测</w:t>
      </w:r>
      <w:r>
        <w:rPr>
          <w:rFonts w:hint="eastAsia"/>
        </w:rPr>
        <w:br/>
      </w:r>
      <w:r>
        <w:rPr>
          <w:rFonts w:hint="eastAsia"/>
        </w:rPr>
        <w:t>　　图表 30 2025-2031年我国热流道模具行业销售利润率预测</w:t>
      </w:r>
      <w:r>
        <w:rPr>
          <w:rFonts w:hint="eastAsia"/>
        </w:rPr>
        <w:br/>
      </w:r>
      <w:r>
        <w:rPr>
          <w:rFonts w:hint="eastAsia"/>
        </w:rPr>
        <w:t>　　图表 31 2020-2025年我国热流道模具行业进口金额</w:t>
      </w:r>
      <w:r>
        <w:rPr>
          <w:rFonts w:hint="eastAsia"/>
        </w:rPr>
        <w:br/>
      </w:r>
      <w:r>
        <w:rPr>
          <w:rFonts w:hint="eastAsia"/>
        </w:rPr>
        <w:t>　　图表 32 2020-2025年我国热流道模具进口来源</w:t>
      </w:r>
      <w:r>
        <w:rPr>
          <w:rFonts w:hint="eastAsia"/>
        </w:rPr>
        <w:br/>
      </w:r>
      <w:r>
        <w:rPr>
          <w:rFonts w:hint="eastAsia"/>
        </w:rPr>
        <w:t>　　图表 33 2020-2025年我国热流道模具行业出口金额</w:t>
      </w:r>
      <w:r>
        <w:rPr>
          <w:rFonts w:hint="eastAsia"/>
        </w:rPr>
        <w:br/>
      </w:r>
      <w:r>
        <w:rPr>
          <w:rFonts w:hint="eastAsia"/>
        </w:rPr>
        <w:t>　　图表 34 2020-2025年我国热流道模具出口去向</w:t>
      </w:r>
      <w:r>
        <w:rPr>
          <w:rFonts w:hint="eastAsia"/>
        </w:rPr>
        <w:br/>
      </w:r>
      <w:r>
        <w:rPr>
          <w:rFonts w:hint="eastAsia"/>
        </w:rPr>
        <w:t>　　图表 35 2025年我国热流道模具行业进口金额预测</w:t>
      </w:r>
      <w:r>
        <w:rPr>
          <w:rFonts w:hint="eastAsia"/>
        </w:rPr>
        <w:br/>
      </w:r>
      <w:r>
        <w:rPr>
          <w:rFonts w:hint="eastAsia"/>
        </w:rPr>
        <w:t>　　图表 36 2025年我国热流道模具行业出口金额预测</w:t>
      </w:r>
      <w:r>
        <w:rPr>
          <w:rFonts w:hint="eastAsia"/>
        </w:rPr>
        <w:br/>
      </w:r>
      <w:r>
        <w:rPr>
          <w:rFonts w:hint="eastAsia"/>
        </w:rPr>
        <w:t>　　图表 37 2020-2025年我国热流道模具行业资产合计及增长情况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2020-2025年我国热流道模具行业资产合计及增长对比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2020-2025年我国热流道模具行业工业总产值前十名省份占比</w:t>
      </w:r>
      <w:r>
        <w:rPr>
          <w:rFonts w:hint="eastAsia"/>
        </w:rPr>
        <w:br/>
      </w:r>
      <w:r>
        <w:rPr>
          <w:rFonts w:hint="eastAsia"/>
        </w:rPr>
        <w:t>　　图表 40 2020-2025年我国热流道模具行业工业总产值前20名企业占比</w:t>
      </w:r>
      <w:r>
        <w:rPr>
          <w:rFonts w:hint="eastAsia"/>
        </w:rPr>
        <w:br/>
      </w:r>
      <w:r>
        <w:rPr>
          <w:rFonts w:hint="eastAsia"/>
        </w:rPr>
        <w:t>　　图表 41 2020-2025年我国热流道模具行业工业总产值及增长对比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2025-2031年我国热流道模具行业工业总产值预测图</w:t>
      </w:r>
      <w:r>
        <w:rPr>
          <w:rFonts w:hint="eastAsia"/>
        </w:rPr>
        <w:br/>
      </w:r>
      <w:r>
        <w:rPr>
          <w:rFonts w:hint="eastAsia"/>
        </w:rPr>
        <w:t>　　图表 43 2025-2031年我国热流道模具行业销售收入预测图</w:t>
      </w:r>
      <w:r>
        <w:rPr>
          <w:rFonts w:hint="eastAsia"/>
        </w:rPr>
        <w:br/>
      </w:r>
      <w:r>
        <w:rPr>
          <w:rFonts w:hint="eastAsia"/>
        </w:rPr>
        <w:t>　　图表 44 2020-2025年我国热流道模具行业工业总产值及增长情况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2020-2025年我国热流道模具行业工业总产值及增长对比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2020-2025年我国热流道模具行业销售收入及增长情况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2020-2025年我国热流道模具行业销售收入及增长对比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2020-2025年我国热流道模具行业利润总额及增长情况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2020-2025年我国热流道模具行业利润总额及增长对比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2020-2025年我国热流道模具行业产销率</w:t>
      </w:r>
      <w:r>
        <w:rPr>
          <w:rFonts w:hint="eastAsia"/>
        </w:rPr>
        <w:br/>
      </w:r>
      <w:r>
        <w:rPr>
          <w:rFonts w:hint="eastAsia"/>
        </w:rPr>
        <w:t>　　图表 51 2020-2025年我国热流道模具行业销售收入及增长对比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52 热流道模具行业环境“波特五力”分析模型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53 2020-2025年我国热流道模具行业不同地区销售收入占比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54 2020-2025年我国热流道模具行业资产合计及增长对比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55 2020-2025年我国热流道模具行业从业人员</w:t>
      </w:r>
      <w:r>
        <w:rPr>
          <w:rFonts w:hint="eastAsia"/>
        </w:rPr>
        <w:br/>
      </w:r>
      <w:r>
        <w:rPr>
          <w:rFonts w:hint="eastAsia"/>
        </w:rPr>
        <w:t>　　图表 56 2020-2025年我国热流道模具行业销售收入及增长对比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57 2020-2025年我国热流道模具行业出口交货值及增长对比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58 2020-2025年我国热流道模具行业利润总额及增长对比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59 2020-2025年我国热流道模具行业主营业务成本及增长对比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60 近3年深圳市好利时热流道模具有限公司资产负债率变化情况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近3年深圳市好利时热流道模具有限公司产权比率变化情况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近3年深圳市好利时热流道模具有限公司固定资产周转次数情况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近3年深圳市好利时热流道模具有限公司流动资产周转次数变化情况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近3年深圳市好利时热流道模具有限公司总资产周转次数变化情况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近3年深圳市好利时热流道模具有限公司销售毛利率变化情况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近3年深圳市欧斯特热流道模具有限公司资产负债率变化情况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近3年深圳市欧斯特热流道模具有限公司产权比率变化情况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近3年深圳市欧斯特热流道模具有限公司固定资产周转次数情况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近3年深圳市欧斯特热流道模具有限公司流动资产周转次数变化情况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近3年深圳市欧斯特热流道模具有限公司总资产周转次数变化情况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近3年深圳市欧斯特热流道模具有限公司销售毛利率变化情况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近3年厦门博诺热流道科技有限公司资产负债率变化情况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近3年厦门博诺热流道科技有限公司产权比率变化情况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近3年厦门博诺热流道科技有限公司固定资产周转次数情况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近3年厦门博诺热流道科技有限公司流动资产周转次数变化情况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近3年厦门博诺热流道科技有限公司总资产周转次数变化情况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近3年厦门博诺热流道科技有限公司销售毛利率变化情况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近3年深圳市胜兆模具配件有限公司资产负债率变化情况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近3年深圳市胜兆模具配件有限公司产权比率变化情况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近3年深圳市胜兆模具配件有限公司固定资产周转次数情况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近3年深圳市胜兆模具配件有限公司流动资产周转次数变化情况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近3年深圳市胜兆模具配件有限公司总资产周转次数变化情况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近3年深圳市胜兆模具配件有限公司销售毛利率变化情况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近3年厦门道顺热流道科技有限公司资产负债率变化情况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近3年厦门道顺热流道科技有限公司产权比率变化情况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近3年厦门道顺热流道科技有限公司固定资产周转次数情况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近3年厦门道顺热流道科技有限公司流动资产周转次数变化情况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近3年厦门道顺热流道科技有限公司总资产周转次数变化情况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近3年厦门道顺热流道科技有限公司销售毛利率变化情况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近3年东莞市浩琛热流道科技有限公司资产负债率变化情况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近3年东莞市浩琛热流道科技有限公司产权比率变化情况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近3年东莞市浩琛热流道科技有限公司固定资产周转次数情况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近3年东莞市浩琛热流道科技有限公司流动资产周转次数变化情况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近3年东莞市浩琛热流道科技有限公司总资产周转次数变化情况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近3年东莞市浩琛热流道科技有限公司销售毛利率变化情况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近3年上虞市思纳克热流道有限公司资产负债率变化情况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近3年上虞市思纳克热流道有限公司产权比率变化情况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近3年上虞市思纳克热流道有限公司固定资产周转次数情况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近3年上虞市思纳克热流道有限公司流动资产周转次数变化情况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近3年上虞市思纳克热流道有限公司总资产周转次数变化情况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近3年上虞市思纳克热流道有限公司销售毛利率变化情况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近3年烟台日新集团资产负债率变化情况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近3年烟台日新集团产权比率变化情况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近3年烟台日新集团固定资产周转次数情况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近3年烟台日新集团流动资产周转次数变化情况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近3年烟台日新集团总资产周转次数变化情况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近3年烟台日新集团销售毛利率变化情况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近3年东莞市金特玛热流道科技有限公司资产负债率变化情况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近3年东莞市金特玛热流道科技有限公司产权比率变化情况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近3年东莞市金特玛热流道科技有限公司固定资产周转次数情况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近3年东莞市金特玛热流道科技有限公司流动资产周转次数变化情况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近3年东莞市金特玛热流道科技有限公司总资产周转次数变化情况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近3年东莞市金特玛热流道科技有限公司销售毛利率变化情况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近3年模瑞德模具技术有限公司资产负债率变化情况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近3年模瑞德模具技术有限公司产权比率变化情况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近3年模瑞德模具技术有限公司固定资产周转次数情况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近3年模瑞德模具技术有限公司流动资产周转次数变化情况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近3年模瑞德模具技术有限公司总资产周转次数变化情况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近3年模瑞德模具技术有限公司销售毛利率变化情况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常用塑料工艺参数表</w:t>
      </w:r>
      <w:r>
        <w:rPr>
          <w:rFonts w:hint="eastAsia"/>
        </w:rPr>
        <w:br/>
      </w:r>
      <w:r>
        <w:rPr>
          <w:rFonts w:hint="eastAsia"/>
        </w:rPr>
        <w:t>　　图表 121 热流道模具生产企业定价目标选择</w:t>
      </w:r>
      <w:r>
        <w:rPr>
          <w:rFonts w:hint="eastAsia"/>
        </w:rPr>
        <w:br/>
      </w:r>
      <w:r>
        <w:rPr>
          <w:rFonts w:hint="eastAsia"/>
        </w:rPr>
        <w:t>　　图表 122 2025-2031年我国热流道模具行业资产合计预测图</w:t>
      </w:r>
      <w:r>
        <w:rPr>
          <w:rFonts w:hint="eastAsia"/>
        </w:rPr>
        <w:br/>
      </w:r>
      <w:r>
        <w:rPr>
          <w:rFonts w:hint="eastAsia"/>
        </w:rPr>
        <w:t>　　图表 123 2025-2031年我国热流道模具行业进口金额预测</w:t>
      </w:r>
      <w:r>
        <w:rPr>
          <w:rFonts w:hint="eastAsia"/>
        </w:rPr>
        <w:br/>
      </w:r>
      <w:r>
        <w:rPr>
          <w:rFonts w:hint="eastAsia"/>
        </w:rPr>
        <w:t>　　图表 124 2025-2031年我国热流道模具行业出口金额预测</w:t>
      </w:r>
      <w:r>
        <w:rPr>
          <w:rFonts w:hint="eastAsia"/>
        </w:rPr>
        <w:br/>
      </w:r>
      <w:r>
        <w:rPr>
          <w:rFonts w:hint="eastAsia"/>
        </w:rPr>
        <w:t>　　图表 125 热流道模具企业对付竞争者降价的程序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126 2025年热流道模具投资结构</w:t>
      </w:r>
      <w:r>
        <w:rPr>
          <w:rFonts w:hint="eastAsia"/>
        </w:rPr>
        <w:br/>
      </w:r>
      <w:r>
        <w:rPr>
          <w:rFonts w:hint="eastAsia"/>
        </w:rPr>
        <w:t>　　图表 127 2020-2025年我国热流道模具行业资产合计及增长情况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128 2025年我国热流道模具行业不同所有制企业固定资产投资增速情况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129 2025年我国热流道模具行业分地区固定资产投资增速情况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130 2025年我国热流道模具行业外商投资地区关注情况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131 2025年热流道模具投资结构</w:t>
      </w:r>
      <w:r>
        <w:rPr>
          <w:rFonts w:hint="eastAsia"/>
        </w:rPr>
        <w:br/>
      </w:r>
      <w:r>
        <w:rPr>
          <w:rFonts w:hint="eastAsia"/>
        </w:rPr>
        <w:t>　　图表 132 2020-2025年我国热流道模具行业资产合计及增长对比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133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134 2025年我国热流道模具行业分地区固定资产投资增速情况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135 2025年我国热流道模具行业外商投资地区关注情况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136 2020-2025年我国热流道模具行业产成品及增长情况</w:t>
      </w:r>
      <w:r>
        <w:rPr>
          <w:rFonts w:hint="eastAsia"/>
        </w:rPr>
        <w:br/>
      </w:r>
      <w:r>
        <w:rPr>
          <w:rFonts w:hint="eastAsia"/>
        </w:rPr>
        <w:t>　　图表 137 2020-2025年我国热流道模具行业产成品及增长对比</w:t>
      </w:r>
      <w:r>
        <w:rPr>
          <w:rFonts w:hint="eastAsia"/>
        </w:rPr>
        <w:br/>
      </w:r>
      <w:r>
        <w:rPr>
          <w:rFonts w:hint="eastAsia"/>
        </w:rPr>
        <w:t>　　图表 138 2020-2025年我国热流道模具行业利润总额及增长情况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139 2020-2025年我国热流道模具行业利润总额及增长对比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140 2025-2031年我国热流道模具行业利润总额预测图</w:t>
      </w:r>
      <w:r>
        <w:rPr>
          <w:rFonts w:hint="eastAsia"/>
        </w:rPr>
        <w:br/>
      </w:r>
      <w:r>
        <w:rPr>
          <w:rFonts w:hint="eastAsia"/>
        </w:rPr>
        <w:t>　　图表 141 2025-2031年影响我国热流道模具行业运行的有利因素</w:t>
      </w:r>
      <w:r>
        <w:rPr>
          <w:rFonts w:hint="eastAsia"/>
        </w:rPr>
        <w:br/>
      </w:r>
      <w:r>
        <w:rPr>
          <w:rFonts w:hint="eastAsia"/>
        </w:rPr>
        <w:t>　　图表 142 2025-2031年影响我国热流道模具行业运行的稳定因素</w:t>
      </w:r>
      <w:r>
        <w:rPr>
          <w:rFonts w:hint="eastAsia"/>
        </w:rPr>
        <w:br/>
      </w:r>
      <w:r>
        <w:rPr>
          <w:rFonts w:hint="eastAsia"/>
        </w:rPr>
        <w:t>　　图表 143 2025-2031年影响我国热流道模具行业运行的不利因素</w:t>
      </w:r>
      <w:r>
        <w:rPr>
          <w:rFonts w:hint="eastAsia"/>
        </w:rPr>
        <w:br/>
      </w:r>
      <w:r>
        <w:rPr>
          <w:rFonts w:hint="eastAsia"/>
        </w:rPr>
        <w:t>　　图表 144 2025-2031年我国我国热流道模具行业发展面临机遇</w:t>
      </w:r>
      <w:r>
        <w:rPr>
          <w:rFonts w:hint="eastAsia"/>
        </w:rPr>
        <w:br/>
      </w:r>
      <w:r>
        <w:rPr>
          <w:rFonts w:hint="eastAsia"/>
        </w:rPr>
        <w:t>　　图表 145 热流道模具行业生产开发策略</w:t>
      </w:r>
      <w:r>
        <w:rPr>
          <w:rFonts w:hint="eastAsia"/>
        </w:rPr>
        <w:br/>
      </w:r>
      <w:r>
        <w:rPr>
          <w:rFonts w:hint="eastAsia"/>
        </w:rPr>
        <w:t>　　图表 146 2025-2031年热流道模具行业同业竞争风险及控制策略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 热流道模具渠道策略示意图</w:t>
      </w:r>
      <w:r>
        <w:rPr>
          <w:rFonts w:hint="eastAsia"/>
        </w:rPr>
        <w:br/>
      </w:r>
      <w:r>
        <w:rPr>
          <w:rFonts w:hint="eastAsia"/>
        </w:rPr>
        <w:t>　　图表 148 四种基本的品牌战略</w:t>
      </w:r>
      <w:r>
        <w:rPr>
          <w:rFonts w:hint="eastAsia"/>
        </w:rPr>
        <w:br/>
      </w:r>
      <w:r>
        <w:rPr>
          <w:rFonts w:hint="eastAsia"/>
        </w:rPr>
        <w:t>　　图表 149 2025-2031年热流道模具行业投资方向预测</w:t>
      </w:r>
      <w:r>
        <w:rPr>
          <w:rFonts w:hint="eastAsia"/>
        </w:rPr>
        <w:br/>
      </w:r>
      <w:r>
        <w:rPr>
          <w:rFonts w:hint="eastAsia"/>
        </w:rPr>
        <w:t>　　图表 150 热流道模具项目投资注意事项图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2025-2031年我国热流道模具行业工业总产值预测结果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2025-2031年我国热流道模具行业销售收入预测结果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2020-2025年长三角地区热流道模具行业盈利能力表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2025-2031年同期长三角地区热流道模具行业销售收入增长率预测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2020-2025年珠三角地区热流道模具行业盈利能力表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2025-2031年同期珠三角地区热流道模具行业销售收入增长率预测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2020-2025年环渤海地区热流道模具行业盈利能力表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2025-2031年同期环渤海地区热流道模具行业销售收入增长率预测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2020-2025年东北地区热流道模具行业盈利能力表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2025-2031年同期东北地区热流道模具行业销售收入增长率预测</w:t>
      </w:r>
      <w:r>
        <w:rPr>
          <w:rFonts w:hint="eastAsia"/>
        </w:rPr>
        <w:br/>
      </w:r>
      <w:r>
        <w:rPr>
          <w:rFonts w:hint="eastAsia"/>
        </w:rPr>
        <w:t>　　表格 11 2020-2025年西部地区热流道模具行业盈利能力表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2025-2031年同期西部地区热流道模具行业销售收入增长率预测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近4年深圳市好利时热流道模具有限公司资产负债率变化情况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近4年深圳市好利时热流道模具有限公司产权比率变化情况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近4年深圳市好利时热流道模具有限公司固定资产周转次数情况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近4年深圳市好利时热流道模具有限公司流动资产周转次数变化情况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近4年深圳市好利时热流道模具有限公司总资产周转次数变化情况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近4年深圳市好利时热流道模具有限公司销售毛利率变化情况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近4年深圳市欧斯特热流道模具有限公司资产负债率变化情况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近4年深圳市欧斯特热流道模具有限公司产权比率变化情况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近4年深圳市欧斯特热流道模具有限公司固定资产周转次数情况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近4年深圳市欧斯特热流道模具有限公司流动资产周转次数变化情况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近4年深圳市欧斯特热流道模具有限公司总资产周转次数变化情况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近4年深圳市欧斯特热流道模具有限公司销售毛利率变化情况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近4年厦门博诺热流道科技有限公司资产负债率变化情况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近4年厦门博诺热流道科技有限公司产权比率变化情况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近4年厦门博诺热流道科技有限公司固定资产周转次数情况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近4年厦门博诺热流道科技有限公司流动资产周转次数变化情况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近4年厦门博诺热流道科技有限公司总资产周转次数变化情况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近4年厦门博诺热流道科技有限公司销售毛利率变化情况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近4年深圳市胜兆模具配件有限公司资产负债率变化情况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近4年深圳市胜兆模具配件有限公司产权比率变化情况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近4年深圳市胜兆模具配件有限公司固定资产周转次数情况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近4年深圳市胜兆模具配件有限公司流动资产周转次数变化情况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近4年深圳市胜兆模具配件有限公司总资产周转次数变化情况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近4年深圳市胜兆模具配件有限公司销售毛利率变化情况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近4年厦门道顺热流道科技有限公司资产负债率变化情况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近4年厦门道顺热流道科技有限公司产权比率变化情况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近4年厦门道顺热流道科技有限公司固定资产周转次数情况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近4年厦门道顺热流道科技有限公司流动资产周转次数变化情况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近4年厦门道顺热流道科技有限公司总资产周转次数变化情况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近4年厦门道顺热流道科技有限公司销售毛利率变化情况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近4年东莞市浩琛热流道科技有限公司资产负债率变化情况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近4年东莞市浩琛热流道科技有限公司产权比率变化情况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近4年东莞市浩琛热流道科技有限公司固定资产周转次数情况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近4年东莞市浩琛热流道科技有限公司流动资产周转次数变化情况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近4年东莞市浩琛热流道科技有限公司总资产周转次数变化情况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近4年东莞市浩琛热流道科技有限公司销售毛利率变化情况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近4年上虞市思纳克热流道有限公司资产负债率变化情况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近4年上虞市思纳克热流道有限公司产权比率变化情况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近4年上虞市思纳克热流道有限公司固定资产周转次数情况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近4年上虞市思纳克热流道有限公司流动资产周转次数变化情况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近4年上虞市思纳克热流道有限公司总资产周转次数变化情况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近4年上虞市思纳克热流道有限公司销售毛利率变化情况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近4年烟台日新集团资产负债率变化情况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近4年烟台日新集团产权比率变化情况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近4年烟台日新集团固定资产周转次数情况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近4年烟台日新集团流动资产周转次数变化情况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近4年烟台日新集团总资产周转次数变化情况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近4年烟台日新集团销售毛利率变化情况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近4年东莞市金特玛热流道科技有限公司资产负债率变化情况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近4年东莞市金特玛热流道科技有限公司产权比率变化情况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近4年东莞市金特玛热流道科技有限公司固定资产周转次数情况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近4年东莞市金特玛热流道科技有限公司流动资产周转次数变化情况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近4年东莞市金特玛热流道科技有限公司总资产周转次数变化情况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近4年东莞市金特玛热流道科技有限公司销售毛利率变化情况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近4年模瑞德模具技术有限公司资产负债率变化情况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近4年模瑞德模具技术有限公司产权比率变化情况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近4年模瑞德模具技术有限公司固定资产周转次数情况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近4年模瑞德模具技术有限公司流动资产周转次数变化情况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近4年模瑞德模具技术有限公司总资产周转次数变化情况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近4年模瑞德模具技术有限公司销售毛利率变化情况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2025-2031年我国热流道模具行业工业总产值预测结果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74 2025-2031年我国热流道模具行业销售收入预测结果</w:t>
      </w:r>
      <w:r>
        <w:rPr>
          <w:rFonts w:hint="eastAsia"/>
        </w:rPr>
        <w:br/>
      </w:r>
      <w:r>
        <w:rPr>
          <w:rFonts w:hint="eastAsia"/>
        </w:rPr>
        <w:t>　　表格 75 2025-2031年我国热流道模具行业资产合计预测结果</w:t>
      </w:r>
      <w:r>
        <w:rPr>
          <w:rFonts w:hint="eastAsia"/>
        </w:rPr>
        <w:br/>
      </w:r>
      <w:r>
        <w:rPr>
          <w:rFonts w:hint="eastAsia"/>
        </w:rPr>
        <w:t>　　表格 76 2025-2031年我国热流道模具行业利润总额预测结果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1f4d6cbc4493" w:history="1">
        <w:r>
          <w:rPr>
            <w:rStyle w:val="Hyperlink"/>
          </w:rPr>
          <w:t>中国热流道模具行业市场调查研究及发展趋势预测报告（2025年版）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a1f4d6cbc4493" w:history="1">
        <w:r>
          <w:rPr>
            <w:rStyle w:val="Hyperlink"/>
          </w:rPr>
          <w:t>https://www.20087.com/M_JiXieJiDian/23/ReLiuDaoMoJuFaZhanQuShiYuCeFenXi.html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模具图片、热流道模具的优点及缺点、模具热流道结构原理、热流道模具图片、模具热流道作用、热流道模具针阀工作原理、模具热流道堵塞会有什么后果、热流道模具工作原理、模具热流道用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72fdb73c495c" w:history="1">
      <w:r>
        <w:rPr>
          <w:rStyle w:val="Hyperlink"/>
        </w:rPr>
        <w:t>中国热流道模具行业市场调查研究及发展趋势预测报告（2025年版）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ReLiuDaoMoJuFaZhanQuShiYuCeFenXi.html" TargetMode="External" Id="Ra7da1f4d6cb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ReLiuDaoMoJuFaZhanQuShiYuCeFenXi.html" TargetMode="External" Id="Rd94372fdb73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2025-05-13T07:14:00Z</dcterms:created>
  <dcterms:modified xsi:type="dcterms:W3CDTF">2025-05-13T08:14:00Z</dcterms:modified>
  <dc:subject>中国热流道模具行业市场调查研究及发展趋势预测报告（2025年版）</dc:subject>
  <dc:title>中国热流道模具行业市场调查研究及发展趋势预测报告（2025年版）</dc:title>
  <cp:keywords>中国热流道模具行业市场调查研究及发展趋势预测报告（2025年版）</cp:keywords>
  <dc:description>中国热流道模具行业市场调查研究及发展趋势预测报告（2025年版）</dc:description>
</cp:coreProperties>
</file>