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8a7fb8c784037" w:history="1">
              <w:r>
                <w:rPr>
                  <w:rStyle w:val="Hyperlink"/>
                </w:rPr>
                <w:t>2026-2032年中国焊接烟雾净化器发展现状与行业前景分析报告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8a7fb8c784037" w:history="1">
              <w:r>
                <w:rPr>
                  <w:rStyle w:val="Hyperlink"/>
                </w:rPr>
                <w:t>2026-2032年中国焊接烟雾净化器发展现状与行业前景分析报告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8a7fb8c784037" w:history="1">
                <w:r>
                  <w:rPr>
                    <w:rStyle w:val="Hyperlink"/>
                  </w:rPr>
                  <w:t>https://www.20087.com/3/02/HanJieYanWuJingHuaQiShiChangXianZhuangHeQianJing.html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烟雾净化器是用于捕集并过滤电弧焊、激光焊等过程中产生的金属氧化物、臭氧及有害颗粒物的环保设备，核心结构包括吸气臂、预过滤器、HEPA/ULPA高效滤芯及风机系统。当前工业级产品强调风量匹配（≥1,500 m³/h）、低噪音及自动清灰功能，高端型号配备PM2.5传感器与压差报警。在汽车制造、造船及钢结构行业，移动式与中央集中式系统并存。然而，滤芯寿命受烟尘成分（如铝、锌）影响大，更换成本高；且吸气臂刚性不足导致捕捉效率下降。此外，部分小型设备未达职业接触限值（OELs）标准，存在合规风险。</w:t>
      </w:r>
      <w:r>
        <w:rPr>
          <w:rFonts w:hint="eastAsia"/>
        </w:rPr>
        <w:br/>
      </w:r>
      <w:r>
        <w:rPr>
          <w:rFonts w:hint="eastAsia"/>
        </w:rPr>
        <w:t>　　未来，焊接烟雾净化器将向智能感知、模块化设计与绿色滤材升级。AI识别焊接工艺自动调节风量；而可水洗纳米纤维滤材延长使用寿命。在结构端，轻量化碳纤维吸气臂提升操作灵活性。政策驱动下，职业健康法规强化车间空气质量监测义务。长远看，焊接烟雾净化器或从“末端治理设备”进化为“健康作业环境构建单元”，通过数据联网支持EHS管理平台，并在全球制造业绿色转型与工人权益保障双重驱动下，成为智能工厂重要的呼吸安全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8a7fb8c784037" w:history="1">
        <w:r>
          <w:rPr>
            <w:rStyle w:val="Hyperlink"/>
          </w:rPr>
          <w:t>2026-2032年中国焊接烟雾净化器发展现状与行业前景分析报告</w:t>
        </w:r>
      </w:hyperlink>
      <w:r>
        <w:rPr>
          <w:rFonts w:hint="eastAsia"/>
        </w:rPr>
        <w:t>》通过对焊接烟雾净化器行业的全面调研，系统分析了焊接烟雾净化器市场规模、技术现状及未来发展方向，揭示了行业竞争格局的演变趋势与潜在问题。同时，报告评估了焊接烟雾净化器行业投资价值与效益，识别了发展中的主要挑战与机遇，并结合SWOT分析为投资者和企业提供了科学的战略建议。此外，报告重点聚焦焊接烟雾净化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焊接烟雾净化器市场概述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按照不同产品类型，焊接烟雾净化器主要可以分为如下几个类别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中国不同产品类型焊接烟雾净化器增长趋势2021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单臂焊锡烟雾净化系统</w:t>
      </w:r>
      <w:r>
        <w:rPr>
          <w:rFonts w:hint="eastAsia"/>
        </w:rPr>
        <w:br/>
      </w:r>
      <w:r>
        <w:rPr>
          <w:rFonts w:hint="eastAsia"/>
        </w:rPr>
        <w:t>　　　　1.2.3 双臂焊锡烟雾净化系统</w:t>
      </w:r>
      <w:r>
        <w:rPr>
          <w:rFonts w:hint="eastAsia"/>
        </w:rPr>
        <w:br/>
      </w:r>
      <w:r>
        <w:rPr>
          <w:rFonts w:hint="eastAsia"/>
        </w:rPr>
        <w:t>　　　　1.2.4 多臂焊锡烟雾净化系统</w:t>
      </w:r>
      <w:r>
        <w:rPr>
          <w:rFonts w:hint="eastAsia"/>
        </w:rPr>
        <w:br/>
      </w:r>
      <w:r>
        <w:rPr>
          <w:rFonts w:hint="eastAsia"/>
        </w:rPr>
        <w:t>　　1.3 从不同应用，焊接烟雾净化器主要包括如下几个方面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中国不同应用焊接烟雾净化器增长趋势2021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电子工业</w:t>
      </w:r>
      <w:r>
        <w:rPr>
          <w:rFonts w:hint="eastAsia"/>
        </w:rPr>
        <w:br/>
      </w:r>
      <w:r>
        <w:rPr>
          <w:rFonts w:hint="eastAsia"/>
        </w:rPr>
        <w:t>　　　　1.3.3 一般工业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中国焊接烟雾净化器发展现状及未来趋势（2021-2032）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中国市场焊接烟雾净化器收入及增长率（2021-2032）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中国市场焊接烟雾净化器销量及增长率（2021-2032）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中国市场主要焊接烟雾净化器厂商分析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中国市场主要厂商焊接烟雾净化器销量及市场占有率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中国市场主要厂商焊接烟雾净化器销量（2021-2026）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中国市场主要厂商焊接烟雾净化器销量市场份额（2021-2026）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中国市场主要厂商焊接烟雾净化器收入及市场占有率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中国市场主要厂商焊接烟雾净化器收入（2021-2026）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中国市场主要厂商焊接烟雾净化器收入市场份额（2021-2026）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2025年中国市场主要厂商焊接烟雾净化器收入排名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中国市场主要厂商焊接烟雾净化器价格（2021-2026）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中国市场主要厂商焊接烟雾净化器总部及产地分布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中国市场主要厂商成立时间及焊接烟雾净化器商业化日期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中国市场主要厂商焊接烟雾净化器产品类型及应用</w:t>
      </w:r>
      <w:r>
        <w:rPr>
          <w:rFonts w:hint="eastAsia"/>
        </w:rPr>
        <w:br/>
      </w:r>
      <w:r>
        <w:rPr>
          <w:rFonts w:hint="eastAsia"/>
        </w:rPr>
        <w:t>　　2.7 焊接烟雾净化器行业集中度、竞争程度分析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焊接烟雾净化器行业集中度分析：2025年中国Top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中国市场焊接烟雾净化器第一梯队、第二梯队和第三梯队厂商（品牌）及2025年市场份额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重点企业（1）基本信息、焊接烟雾净化器生产基地、总部、竞争对手及市场地位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焊接烟雾净化器产品规格、参数及市场应用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重点企业（1）在中国市场焊接烟雾净化器销量、收入、价格及毛利率（2021-2026）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重点企业（2）基本信息、焊接烟雾净化器生产基地、总部、竞争对手及市场地位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焊接烟雾净化器产品规格、参数及市场应用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重点企业（2）在中国市场焊接烟雾净化器销量、收入、价格及毛利率（2021-2026）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重点企业（3）基本信息、焊接烟雾净化器生产基地、总部、竞争对手及市场地位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焊接烟雾净化器产品规格、参数及市场应用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重点企业（3）在中国市场焊接烟雾净化器销量、收入、价格及毛利率（2021-2026）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重点企业（4）基本信息、焊接烟雾净化器生产基地、总部、竞争对手及市场地位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焊接烟雾净化器产品规格、参数及市场应用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重点企业（4）在中国市场焊接烟雾净化器销量、收入、价格及毛利率（2021-2026）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重点企业（5）基本信息、焊接烟雾净化器生产基地、总部、竞争对手及市场地位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焊接烟雾净化器产品规格、参数及市场应用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重点企业（5）在中国市场焊接烟雾净化器销量、收入、价格及毛利率（2021-2026）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重点企业（6）基本信息、焊接烟雾净化器生产基地、总部、竞争对手及市场地位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焊接烟雾净化器产品规格、参数及市场应用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重点企业（6）在中国市场焊接烟雾净化器销量、收入、价格及毛利率（2021-2026）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重点企业（7）基本信息、焊接烟雾净化器生产基地、总部、竞争对手及市场地位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焊接烟雾净化器产品规格、参数及市场应用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重点企业（7）在中国市场焊接烟雾净化器销量、收入、价格及毛利率（2021-2026）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重点企业（8）基本信息、焊接烟雾净化器生产基地、总部、竞争对手及市场地位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焊接烟雾净化器产品规格、参数及市场应用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重点企业（8）在中国市场焊接烟雾净化器销量、收入、价格及毛利率（2021-2026）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重点企业（9）基本信息、焊接烟雾净化器生产基地、总部、竞争对手及市场地位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焊接烟雾净化器产品规格、参数及市场应用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重点企业（9）在中国市场焊接烟雾净化器销量、收入、价格及毛利率（2021-2026）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重点企业（10）基本信息、焊接烟雾净化器生产基地、总部、竞争对手及市场地位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焊接烟雾净化器产品规格、参数及市场应用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重点企业（10）在中国市场焊接烟雾净化器销量、收入、价格及毛利率（2021-2026）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重点企业（11）基本信息、焊接烟雾净化器生产基地、总部、竞争对手及市场地位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焊接烟雾净化器产品规格、参数及市场应用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重点企业（11）在中国市场焊接烟雾净化器销量、收入、价格及毛利率（2021-2026）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重点企业（12）基本信息、焊接烟雾净化器生产基地、总部、竞争对手及市场地位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焊接烟雾净化器产品规格、参数及市场应用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重点企业（12）在中国市场焊接烟雾净化器销量、收入、价格及毛利率（2021-2026）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重点企业（13）基本信息、焊接烟雾净化器生产基地、总部、竞争对手及市场地位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焊接烟雾净化器产品规格、参数及市场应用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重点企业（13）在中国市场焊接烟雾净化器销量、收入、价格及毛利率（2021-2026）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重点企业（14）基本信息、焊接烟雾净化器生产基地、总部、竞争对手及市场地位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焊接烟雾净化器产品规格、参数及市场应用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重点企业（14）在中国市场焊接烟雾净化器销量、收入、价格及毛利率（2021-2026）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重点企业（15）基本信息、焊接烟雾净化器生产基地、总部、竞争对手及市场地位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焊接烟雾净化器产品规格、参数及市场应用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重点企业（15）在中国市场焊接烟雾净化器销量、收入、价格及毛利率（2021-2026）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重点企业（16）基本信息、焊接烟雾净化器生产基地、总部、竞争对手及市场地位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焊接烟雾净化器产品规格、参数及市场应用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重点企业（16）在中国市场焊接烟雾净化器销量、收入、价格及毛利率（2021-2026）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重点企业（17）基本信息、焊接烟雾净化器生产基地、总部、竞争对手及市场地位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焊接烟雾净化器产品规格、参数及市场应用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重点企业（17）在中国市场焊接烟雾净化器销量、收入、价格及毛利率（2021-2026）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重点企业（18）基本信息、焊接烟雾净化器生产基地、总部、竞争对手及市场地位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焊接烟雾净化器产品规格、参数及市场应用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重点企业（18）在中国市场焊接烟雾净化器销量、收入、价格及毛利率（2021-2026）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不同产品类型焊接烟雾净化器分析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中国市场不同产品类型焊接烟雾净化器销量（2021-2032）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中国市场不同产品类型焊接烟雾净化器销量及市场份额（2021-2026）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中国市场不同产品类型焊接烟雾净化器销量预测（2027-2032）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中国市场不同产品类型焊接烟雾净化器规模（2021-2032）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中国市场不同产品类型焊接烟雾净化器规模及市场份额（2021-2026）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中国市场不同产品类型焊接烟雾净化器规模预测（2027-2032）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中国市场不同产品类型焊接烟雾净化器价格走势（2021-2032）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不同应用焊接烟雾净化器分析</w:t>
      </w:r>
      <w:r>
        <w:rPr>
          <w:rFonts w:hint="eastAsia"/>
        </w:rPr>
        <w:br/>
      </w:r>
      <w:r>
        <w:rPr>
          <w:rFonts w:hint="eastAsia"/>
        </w:rPr>
        <w:t>　　5.1 中国市场不同应用焊接烟雾净化器销量（2021-2032）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中国市场不同应用焊接烟雾净化器销量及市场份额（2021-2026）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中国市场不同应用焊接烟雾净化器销量预测（2027-2032）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中国市场不同应用焊接烟雾净化器规模（2021-2032）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中国市场不同应用焊接烟雾净化器规模及市场份额（2021-2026）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中国市场不同应用焊接烟雾净化器规模预测（2027-2032）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中国市场不同应用焊接烟雾净化器价格走势（2021-2032）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焊接烟雾净化器行业发展分析---发展趋势</w:t>
      </w:r>
      <w:r>
        <w:rPr>
          <w:rFonts w:hint="eastAsia"/>
        </w:rPr>
        <w:br/>
      </w:r>
      <w:r>
        <w:rPr>
          <w:rFonts w:hint="eastAsia"/>
        </w:rPr>
        <w:t>　　6.2 焊接烟雾净化器行业发展分析---厂商壁垒</w:t>
      </w:r>
      <w:r>
        <w:rPr>
          <w:rFonts w:hint="eastAsia"/>
        </w:rPr>
        <w:br/>
      </w:r>
      <w:r>
        <w:rPr>
          <w:rFonts w:hint="eastAsia"/>
        </w:rPr>
        <w:t>　　6.3 焊接烟雾净化器行业发展分析---驱动因素</w:t>
      </w:r>
      <w:r>
        <w:rPr>
          <w:rFonts w:hint="eastAsia"/>
        </w:rPr>
        <w:br/>
      </w:r>
      <w:r>
        <w:rPr>
          <w:rFonts w:hint="eastAsia"/>
        </w:rPr>
        <w:t>　　6.4 焊接烟雾净化器行业发展分析---制约因素</w:t>
      </w:r>
      <w:r>
        <w:rPr>
          <w:rFonts w:hint="eastAsia"/>
        </w:rPr>
        <w:br/>
      </w:r>
      <w:r>
        <w:rPr>
          <w:rFonts w:hint="eastAsia"/>
        </w:rPr>
        <w:t>　　6.5 焊接烟雾净化器中国企业SWOT分析</w:t>
      </w:r>
      <w:r>
        <w:rPr>
          <w:rFonts w:hint="eastAsia"/>
        </w:rPr>
        <w:br/>
      </w:r>
      <w:r>
        <w:rPr>
          <w:rFonts w:hint="eastAsia"/>
        </w:rPr>
        <w:t>　　6.6 焊接烟雾净化器行业发展分析---行业政策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焊接烟雾净化器行业产业链简介</w:t>
      </w:r>
      <w:r>
        <w:rPr>
          <w:rFonts w:hint="eastAsia"/>
        </w:rPr>
        <w:br/>
      </w:r>
      <w:r>
        <w:rPr>
          <w:rFonts w:hint="eastAsia"/>
        </w:rPr>
        <w:t>　　7.2 焊接烟雾净化器产业链分析-上游</w:t>
      </w:r>
      <w:r>
        <w:rPr>
          <w:rFonts w:hint="eastAsia"/>
        </w:rPr>
        <w:br/>
      </w:r>
      <w:r>
        <w:rPr>
          <w:rFonts w:hint="eastAsia"/>
        </w:rPr>
        <w:t>　　7.3 焊接烟雾净化器产业链分析-中游</w:t>
      </w:r>
      <w:r>
        <w:rPr>
          <w:rFonts w:hint="eastAsia"/>
        </w:rPr>
        <w:br/>
      </w:r>
      <w:r>
        <w:rPr>
          <w:rFonts w:hint="eastAsia"/>
        </w:rPr>
        <w:t>　　7.4 焊接烟雾净化器产业链分析-下游</w:t>
      </w:r>
      <w:r>
        <w:rPr>
          <w:rFonts w:hint="eastAsia"/>
        </w:rPr>
        <w:br/>
      </w:r>
      <w:r>
        <w:rPr>
          <w:rFonts w:hint="eastAsia"/>
        </w:rPr>
        <w:t>　　7.5 焊接烟雾净化器行业采购模式</w:t>
      </w:r>
      <w:r>
        <w:rPr>
          <w:rFonts w:hint="eastAsia"/>
        </w:rPr>
        <w:br/>
      </w:r>
      <w:r>
        <w:rPr>
          <w:rFonts w:hint="eastAsia"/>
        </w:rPr>
        <w:t>　　7.6 焊接烟雾净化器行业生产模式</w:t>
      </w:r>
      <w:r>
        <w:rPr>
          <w:rFonts w:hint="eastAsia"/>
        </w:rPr>
        <w:br/>
      </w:r>
      <w:r>
        <w:rPr>
          <w:rFonts w:hint="eastAsia"/>
        </w:rPr>
        <w:t>　　7.7 焊接烟雾净化器行业销售模式及销售渠道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中国本土焊接烟雾净化器产能、产量分析</w:t>
      </w:r>
      <w:r>
        <w:rPr>
          <w:rFonts w:hint="eastAsia"/>
        </w:rPr>
        <w:br/>
      </w:r>
      <w:r>
        <w:rPr>
          <w:rFonts w:hint="eastAsia"/>
        </w:rPr>
        <w:t>　　8.1 中国焊接烟雾净化器供需现状及预测（2021-2032）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中国焊接烟雾净化器产能、产量、产能利用率及发展趋势（2021-2032）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中国焊接烟雾净化器产量、市场需求量及发展趋势（2021-2032）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中国焊接烟雾净化器进出口分析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中国市场焊接烟雾净化器主要进口来源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中国市场焊接烟雾净化器主要出口目的地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不同产品类型焊接烟雾净化器市场规模2021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不同应用焊接烟雾净化器市场规模2021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中国市场主要厂商焊接烟雾净化器销量（2021-2026）&amp;（千台）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中国市场主要厂商焊接烟雾净化器销量市场份额（2021-2026）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中国市场主要厂商焊接烟雾净化器收入（2021-2026）&amp;（万元）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中国市场主要厂商焊接烟雾净化器收入份额（2021-2026）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2025年中国主要生产商焊接烟雾净化器收入排名（万元）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中国市场主要厂商焊接烟雾净化器价格（2021-2026）&amp;（元/台）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中国市场主要厂商焊接烟雾净化器总部及产地分布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中国市场主要厂商成立时间及焊接烟雾净化器商业化日期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中国市场主要厂商焊接烟雾净化器产品类型及应用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2025年中国市场焊接烟雾净化器主要厂商市场地位（第一梯队、第二梯队和第三梯队）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焊接烟雾净化器市场投资、并购等现状分析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焊接烟雾净化器生产基地、总部、竞争对手及市场地位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焊接烟雾净化器产品规格、参数及市场应用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焊接烟雾净化器销量（千台）、收入（万元）、价格（元/台）及毛利率（2021-2026）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焊接烟雾净化器生产基地、总部、竞争对手及市场地位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焊接烟雾净化器产品规格、参数及市场应用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焊接烟雾净化器销量（千台）、收入（万元）、价格（元/台）及毛利率（2021-2026）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焊接烟雾净化器生产基地、总部、竞争对手及市场地位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焊接烟雾净化器产品规格、参数及市场应用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焊接烟雾净化器销量（千台）、收入（万元）、价格（元/台）及毛利率（2021-2026）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焊接烟雾净化器生产基地、总部、竞争对手及市场地位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焊接烟雾净化器产品规格、参数及市场应用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焊接烟雾净化器销量（千台）、收入（万元）、价格（元/台）及毛利率（2021-2026）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焊接烟雾净化器生产基地、总部、竞争对手及市场地位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焊接烟雾净化器产品规格、参数及市场应用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焊接烟雾净化器销量（千台）、收入（万元）、价格（元/台）及毛利率（2021-2026）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焊接烟雾净化器生产基地、总部、竞争对手及市场地位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焊接烟雾净化器产品规格、参数及市场应用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焊接烟雾净化器销量（千台）、收入（万元）、价格（元/台）及毛利率（2021-2026）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焊接烟雾净化器生产基地、总部、竞争对手及市场地位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焊接烟雾净化器产品规格、参数及市场应用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焊接烟雾净化器销量（千台）、收入（万元）、价格（元/台）及毛利率（2021-2026）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焊接烟雾净化器生产基地、总部、竞争对手及市场地位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焊接烟雾净化器产品规格、参数及市场应用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焊接烟雾净化器销量（千台）、收入（万元）、价格（元/台）及毛利率（2021-2026）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焊接烟雾净化器生产基地、总部、竞争对手及市场地位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焊接烟雾净化器产品规格、参数及市场应用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焊接烟雾净化器销量（千台）、收入（万元）、价格（元/台）及毛利率（2021-2026）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焊接烟雾净化器生产基地、总部、竞争对手及市场地位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焊接烟雾净化器产品规格、参数及市场应用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焊接烟雾净化器销量（千台）、收入（万元）、价格（元/台）及毛利率（2021-2026）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焊接烟雾净化器生产基地、总部、竞争对手及市场地位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焊接烟雾净化器产品规格、参数及市场应用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焊接烟雾净化器销量（千台）、收入（万元）、价格（元/台）及毛利率（2021-2026）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焊接烟雾净化器生产基地、总部、竞争对手及市场地位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焊接烟雾净化器产品规格、参数及市场应用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焊接烟雾净化器销量（千台）、收入（万元）、价格（元/台）及毛利率（2021-2026）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焊接烟雾净化器生产基地、总部、竞争对手及市场地位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焊接烟雾净化器产品规格、参数及市场应用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焊接烟雾净化器销量（千台）、收入（万元）、价格（元/台）及毛利率（2021-2026）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焊接烟雾净化器生产基地、总部、竞争对手及市场地位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焊接烟雾净化器产品规格、参数及市场应用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焊接烟雾净化器销量（千台）、收入（万元）、价格（元/台）及毛利率（2021-2026）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焊接烟雾净化器生产基地、总部、竞争对手及市场地位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焊接烟雾净化器产品规格、参数及市场应用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焊接烟雾净化器销量（千台）、收入（万元）、价格（元/台）及毛利率（2021-2026）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焊接烟雾净化器生产基地、总部、竞争对手及市场地位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焊接烟雾净化器产品规格、参数及市场应用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焊接烟雾净化器销量（千台）、收入（万元）、价格（元/台）及毛利率（2021-2026）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焊接烟雾净化器生产基地、总部、竞争对手及市场地位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焊接烟雾净化器产品规格、参数及市场应用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焊接烟雾净化器销量（千台）、收入（万元）、价格（元/台）及毛利率（2021-2026）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焊接烟雾净化器生产基地、总部、竞争对手及市场地位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焊接烟雾净化器产品规格、参数及市场应用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焊接烟雾净化器销量（千台）、收入（万元）、价格（元/台）及毛利率（2021-2026）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中国市场不同产品类型焊接烟雾净化器销量（2021-2026）&amp;（千台）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中国市场不同产品类型焊接烟雾净化器销量市场份额（2021-2026）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中国市场不同产品类型焊接烟雾净化器销量预测（2027-2032）&amp;（千台）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中国市场不同产品类型焊接烟雾净化器销量市场份额预测（2027-2032）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中国市场不同产品类型焊接烟雾净化器规模（2021-2026）&amp;（万元）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中国市场不同产品类型焊接烟雾净化器规模市场份额（2021-2026）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中国市场不同产品类型焊接烟雾净化器规模预测（2027-2032）&amp;（万元）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中国市场不同产品类型焊接烟雾净化器规模市场份额预测（2027-2032）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中国市场不同应用焊接烟雾净化器销量（2021-2026）&amp;（千台）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中国市场不同应用焊接烟雾净化器销量市场份额（2021-2026）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中国市场不同应用焊接烟雾净化器销量预测（2027-2032）&amp;（千台）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中国市场不同应用焊接烟雾净化器销量市场份额预测（2027-2032）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中国市场不同应用焊接烟雾净化器规模（2021-2026）&amp;（万元）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中国市场不同应用焊接烟雾净化器规模市场份额（2021-2026）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中国市场不同应用焊接烟雾净化器规模预测（2027-2032）&amp;（万元）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中国市场不同应用焊接烟雾净化器规模市场份额预测（2027-2032）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焊接烟雾净化器行业发展分析---发展趋势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焊接烟雾净化器行业发展分析---厂商壁垒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焊接烟雾净化器行业发展分析---驱动因素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焊接烟雾净化器行业发展分析---制约因素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焊接烟雾净化器行业相关重点政策一览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焊接烟雾净化器行业供应链分析</w:t>
      </w:r>
      <w:r>
        <w:rPr>
          <w:rFonts w:hint="eastAsia"/>
        </w:rPr>
        <w:br/>
      </w:r>
      <w:r>
        <w:rPr>
          <w:rFonts w:hint="eastAsia"/>
        </w:rPr>
        <w:t>　　表 126： 焊接烟雾净化器上游原料供应商</w:t>
      </w:r>
      <w:r>
        <w:rPr>
          <w:rFonts w:hint="eastAsia"/>
        </w:rPr>
        <w:br/>
      </w:r>
      <w:r>
        <w:rPr>
          <w:rFonts w:hint="eastAsia"/>
        </w:rPr>
        <w:t>　　表 127： 焊接烟雾净化器行业主要下游客户</w:t>
      </w:r>
      <w:r>
        <w:rPr>
          <w:rFonts w:hint="eastAsia"/>
        </w:rPr>
        <w:br/>
      </w:r>
      <w:r>
        <w:rPr>
          <w:rFonts w:hint="eastAsia"/>
        </w:rPr>
        <w:t>　　表 128： 焊接烟雾净化器典型经销商</w:t>
      </w:r>
      <w:r>
        <w:rPr>
          <w:rFonts w:hint="eastAsia"/>
        </w:rPr>
        <w:br/>
      </w:r>
      <w:r>
        <w:rPr>
          <w:rFonts w:hint="eastAsia"/>
        </w:rPr>
        <w:t>　　表 129： 中国焊接烟雾净化器产量、销量、进口量及出口量（2021-2026）&amp;（千台）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中国焊接烟雾净化器产量、销量、进口量及出口量预测（2027-2032）&amp;（千台）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中国市场焊接烟雾净化器主要进口来源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中国市场焊接烟雾净化器主要出口目的地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焊接烟雾净化器产品图片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中国不同产品类型焊接烟雾净化器市场规模市场份额2025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单臂焊锡烟雾净化系统产品图片</w:t>
      </w:r>
      <w:r>
        <w:rPr>
          <w:rFonts w:hint="eastAsia"/>
        </w:rPr>
        <w:br/>
      </w:r>
      <w:r>
        <w:rPr>
          <w:rFonts w:hint="eastAsia"/>
        </w:rPr>
        <w:t>　　图 4： 双臂焊锡烟雾净化系统产品图片</w:t>
      </w:r>
      <w:r>
        <w:rPr>
          <w:rFonts w:hint="eastAsia"/>
        </w:rPr>
        <w:br/>
      </w:r>
      <w:r>
        <w:rPr>
          <w:rFonts w:hint="eastAsia"/>
        </w:rPr>
        <w:t>　　图 5： 多臂焊锡烟雾净化系统产品图片</w:t>
      </w:r>
      <w:r>
        <w:rPr>
          <w:rFonts w:hint="eastAsia"/>
        </w:rPr>
        <w:br/>
      </w:r>
      <w:r>
        <w:rPr>
          <w:rFonts w:hint="eastAsia"/>
        </w:rPr>
        <w:t>　　图 6： 中国不同应用焊接烟雾净化器市场份额2025 &amp; 2032</w:t>
      </w:r>
      <w:r>
        <w:rPr>
          <w:rFonts w:hint="eastAsia"/>
        </w:rPr>
        <w:br/>
      </w:r>
      <w:r>
        <w:rPr>
          <w:rFonts w:hint="eastAsia"/>
        </w:rPr>
        <w:t>　　图 7： 电子工业</w:t>
      </w:r>
      <w:r>
        <w:rPr>
          <w:rFonts w:hint="eastAsia"/>
        </w:rPr>
        <w:br/>
      </w:r>
      <w:r>
        <w:rPr>
          <w:rFonts w:hint="eastAsia"/>
        </w:rPr>
        <w:t>　　图 8： 一般工业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中国市场焊接烟雾净化器市场规模，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中国市场焊接烟雾净化器收入及增长率（2021-2032）&amp;（万元）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中国市场焊接烟雾净化器销量及增长率（2021-2032）&amp;（千台）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2025年中国市场主要厂商焊接烟雾净化器销量市场份额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2025年中国市场主要厂商焊接烟雾净化器收入市场份额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2025年中国市场前五大厂商焊接烟雾净化器市场份额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2025年中国市场焊接烟雾净化器第一梯队、第二梯队和第三梯队厂商（品牌）及市场份额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中国市场不同产品类型焊接烟雾净化器价格走势（2021-2032）&amp;（元/台）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中国市场不同应用焊接烟雾净化器价格走势（2021-2032）&amp;（元/台）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焊接烟雾净化器中国企业SWOT分析</w:t>
      </w:r>
      <w:r>
        <w:rPr>
          <w:rFonts w:hint="eastAsia"/>
        </w:rPr>
        <w:br/>
      </w:r>
      <w:r>
        <w:rPr>
          <w:rFonts w:hint="eastAsia"/>
        </w:rPr>
        <w:t>　　图 20： 焊接烟雾净化器产业链</w:t>
      </w:r>
      <w:r>
        <w:rPr>
          <w:rFonts w:hint="eastAsia"/>
        </w:rPr>
        <w:br/>
      </w:r>
      <w:r>
        <w:rPr>
          <w:rFonts w:hint="eastAsia"/>
        </w:rPr>
        <w:t>　　图 21： 焊接烟雾净化器行业采购模式分析</w:t>
      </w:r>
      <w:r>
        <w:rPr>
          <w:rFonts w:hint="eastAsia"/>
        </w:rPr>
        <w:br/>
      </w:r>
      <w:r>
        <w:rPr>
          <w:rFonts w:hint="eastAsia"/>
        </w:rPr>
        <w:t>　　图 22： 焊接烟雾净化器行业生产模式分析</w:t>
      </w:r>
      <w:r>
        <w:rPr>
          <w:rFonts w:hint="eastAsia"/>
        </w:rPr>
        <w:br/>
      </w:r>
      <w:r>
        <w:rPr>
          <w:rFonts w:hint="eastAsia"/>
        </w:rPr>
        <w:t>　　图 23： 焊接烟雾净化器行业销售模式分析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中国焊接烟雾净化器产能、产量、产能利用率及发展趋势（2021-2032）&amp;（千台）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中国焊接烟雾净化器产量、市场需求量及发展趋势（2021-2032）&amp;（千台）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8a7fb8c784037" w:history="1">
        <w:r>
          <w:rPr>
            <w:rStyle w:val="Hyperlink"/>
          </w:rPr>
          <w:t>2026-2032年中国焊接烟雾净化器发展现状与行业前景分析报告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8a7fb8c784037" w:history="1">
        <w:r>
          <w:rPr>
            <w:rStyle w:val="Hyperlink"/>
          </w:rPr>
          <w:t>https://www.20087.com/3/02/HanJieYanWuJingHuaQiShiChangXianZhuangHeQianJing.html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地围墙防尘喷雾装置、焊接烟雾净化器厂家、移动式焊烟净化器治理工艺是什么、焊接烟雾净化器是在什么环境、移动式粉尘吸收机、焊接烟雾净化器原理、焊烟净化器安装图片、电焊烟雾净化器、高压静电空气净化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0fd6a8e0440bf" w:history="1">
      <w:r>
        <w:rPr>
          <w:rStyle w:val="Hyperlink"/>
        </w:rPr>
        <w:t>2026-2032年中国焊接烟雾净化器发展现状与行业前景分析报告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HanJieYanWuJingHuaQiShiChangXianZhuangHeQianJing.html" TargetMode="External" Id="Rb1e8a7fb8c78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HanJieYanWuJingHuaQiShiChangXianZhuangHeQianJing.html" TargetMode="External" Id="R24d0fd6a8e04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2025-11-30T04:10:39Z</dcterms:created>
  <dcterms:modified xsi:type="dcterms:W3CDTF">2025-11-30T05:10:39Z</dcterms:modified>
  <dc:subject>2026-2032年中国焊接烟雾净化器发展现状与行业前景分析报告</dc:subject>
  <dc:title>2026-2032年中国焊接烟雾净化器发展现状与行业前景分析报告</dc:title>
  <cp:keywords>2026-2032年中国焊接烟雾净化器发展现状与行业前景分析报告</cp:keywords>
  <dc:description>2026-2032年中国焊接烟雾净化器发展现状与行业前景分析报告</dc:description>
</cp:coreProperties>
</file>