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1a5a1f1d241a8" w:history="1">
              <w:r>
                <w:rPr>
                  <w:rStyle w:val="Hyperlink"/>
                </w:rPr>
                <w:t>中国熔点测定仪发展现状分析与市场前景预测报告（2026-2032年）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1a5a1f1d241a8" w:history="1">
              <w:r>
                <w:rPr>
                  <w:rStyle w:val="Hyperlink"/>
                </w:rPr>
                <w:t>中国熔点测定仪发展现状分析与市场前景预测报告（2026-2032年）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1a5a1f1d241a8" w:history="1">
                <w:r>
                  <w:rPr>
                    <w:rStyle w:val="Hyperlink"/>
                  </w:rPr>
                  <w:t>https://www.20087.com/3/92/RongDianCeDingYiQianJing.html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点测定仪是物性分析的基础实验室设备，广泛应用于化工、制药、材料科学及质检领域，用于确定固体物质从固态转为液态的温度区间，是评估纯度与结晶度的关键手段。目前，熔点测定仪主流设备采用毛细管法结合光学检测或热台显微技术，高端型号集成自动进样、图像识别与数据追溯功能，支持符合GMP/GLP规范的审计追踪。产品设计强调温控精度（±0.1℃）、升温速率可调性及多通道并行测试能力。然而，行业仍面临复杂样品（如分解型、多晶型物质）判读主观性强、手动操作误差大、以及老旧设备智能化程度不足等问题。尤其在药物多晶型研究中，传统熔点仪难以替代DSC等高端热分析手段。</w:t>
      </w:r>
      <w:r>
        <w:rPr>
          <w:rFonts w:hint="eastAsia"/>
        </w:rPr>
        <w:br/>
      </w:r>
      <w:r>
        <w:rPr>
          <w:rFonts w:hint="eastAsia"/>
        </w:rPr>
        <w:t>　　未来，熔点测定仪将向AI辅助判读、微型化与多参数融合方向发展。深度学习算法可基于实时视频流自动识别初熔与终熔点，减少人为偏差；微流控芯片集成热电堆传感器将实现微量样品快速测试，适配高通量筛选需求。在功能拓展上，熔点-热重-拉曼联用模块将提供相变过程的结构演变信息，提升分析维度。云平台数据管理亦将支持实验室间方法比对与标准物质库共享。长远而言，熔点测定仪将从“单一物性检测工具”进化为“智能材料表征终端”，在绿色化学、仿制药一致性评价与新材料研发中持续提供高效、可靠的初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1a5a1f1d241a8" w:history="1">
        <w:r>
          <w:rPr>
            <w:rStyle w:val="Hyperlink"/>
          </w:rPr>
          <w:t>中国熔点测定仪发展现状分析与市场前景预测报告（2026-2032年）</w:t>
        </w:r>
      </w:hyperlink>
      <w:r>
        <w:rPr>
          <w:rFonts w:hint="eastAsia"/>
        </w:rPr>
        <w:t>》结合熔点测定仪行业市场的发展现状，依托行业权威数据资源和长期市场监测数据库，系统分析了熔点测定仪行业的市场规模、供需状况、竞争格局及主要企业经营情况，并对熔点测定仪行业未来发展进行了科学预测。报告旨在帮助投资者准确把握熔点测定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熔点测定仪行业概述</w:t>
      </w:r>
      <w:r>
        <w:rPr>
          <w:rFonts w:hint="eastAsia"/>
        </w:rPr>
        <w:br/>
      </w:r>
      <w:r>
        <w:rPr>
          <w:rFonts w:hint="eastAsia"/>
        </w:rPr>
        <w:t>　　第一节 熔点测定仪定义与分类</w:t>
      </w:r>
      <w:r>
        <w:rPr>
          <w:rFonts w:hint="eastAsia"/>
        </w:rPr>
        <w:br/>
      </w:r>
      <w:r>
        <w:rPr>
          <w:rFonts w:hint="eastAsia"/>
        </w:rPr>
        <w:t>　　第二节 熔点测定仪应用领域</w:t>
      </w:r>
      <w:r>
        <w:rPr>
          <w:rFonts w:hint="eastAsia"/>
        </w:rPr>
        <w:br/>
      </w:r>
      <w:r>
        <w:rPr>
          <w:rFonts w:hint="eastAsia"/>
        </w:rPr>
        <w:t>　　第三节 熔点测定仪行业经济指标分析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一、熔点测定仪行业赢利性评估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二、熔点测定仪行业成长速度分析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三、熔点测定仪附加值提升空间探讨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四、熔点测定仪行业进入壁垒分析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五、熔点测定仪行业风险性评估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六、熔点测定仪行业周期性分析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七、熔点测定仪行业竞争程度指标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八、熔点测定仪行业成熟度综合分析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熔点测定仪产业链及经营模式分析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三、熔点测定仪销售模式与渠道策略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全球熔点测定仪市场发展分析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2025-2026年全球熔点测定仪行业发展分析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一、全球熔点测定仪行业市场规模与趋势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二、全球熔点测定仪行业发展特点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三、全球熔点测定仪行业竞争格局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主要国家与地区熔点测定仪市场分析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2026-2032年全球熔点测定仪行业发展趋势与前景预测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一、熔点测定仪行业发展趋势</w:t>
      </w:r>
      <w:r>
        <w:rPr>
          <w:rFonts w:hint="eastAsia"/>
        </w:rPr>
        <w:br/>
      </w:r>
      <w:r>
        <w:rPr>
          <w:rFonts w:hint="eastAsia"/>
        </w:rPr>
        <w:t>　　　　二、熔点测定仪行业发展潜力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中国熔点测定仪行业市场分析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2025-2026年熔点测定仪产能与投资动态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一、国内熔点测定仪产能现状与利用效率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二、熔点测定仪产能扩张与投资动态分析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2026-2032年熔点测定仪行业产量统计与趋势预测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一、2020-2025年熔点测定仪行业产量与增长趋势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1、2020-2025年熔点测定仪产量及增长趋势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2、2020-2025年熔点测定仪细分产品产量及份额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二、熔点测定仪产量影响因素分析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三、2026-2032年熔点测定仪产量预测</w:t>
      </w:r>
      <w:r>
        <w:rPr>
          <w:rFonts w:hint="eastAsia"/>
        </w:rPr>
        <w:br/>
      </w:r>
      <w:r>
        <w:rPr>
          <w:rFonts w:hint="eastAsia"/>
        </w:rPr>
        <w:t>　　第三节 2026-2032年熔点测定仪市场需求与销售分析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一、2025-2026年熔点测定仪行业需求现状</w:t>
      </w:r>
      <w:r>
        <w:rPr>
          <w:rFonts w:hint="eastAsia"/>
        </w:rPr>
        <w:br/>
      </w:r>
      <w:r>
        <w:rPr>
          <w:rFonts w:hint="eastAsia"/>
        </w:rPr>
        <w:t>　　　　二、熔点测定仪客户群体与需求特点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三、2020-2025年熔点测定仪行业销售规模分析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四、2026-2032年熔点测定仪市场增长潜力与规模预测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2025-2026年熔点测定仪行业技术发展现状及趋势分析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熔点测定仪行业技术发展现状分析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国内外熔点测定仪行业技术差距分析及差距形成的主要原因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熔点测定仪行业技术发展方向、趋势预测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提升熔点测定仪行业技术能力策略建议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中国熔点测定仪细分市场分析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一、2025-2026年熔点测定仪主要细分产品市场现状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熔点测定仪价格机制与竞争策略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一、2020-2025年熔点测定仪市场价格走势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熔点测定仪定价策略与方法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2026-2032年熔点测定仪价格竞争态势与趋势预测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中国熔点测定仪行业重点区域市场研究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2025-2026年重点区域熔点测定仪市场发展概况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二、2020-2025年熔点测定仪市场需求规模情况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三、2026-2032年熔点测定仪行业发展潜力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2020-2025年中国熔点测定仪行业进出口情况分析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熔点测定仪行业进口规模与来源分析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一、2020-2025年熔点测定仪进口规模分析</w:t>
      </w:r>
      <w:r>
        <w:rPr>
          <w:rFonts w:hint="eastAsia"/>
        </w:rPr>
        <w:br/>
      </w:r>
      <w:r>
        <w:rPr>
          <w:rFonts w:hint="eastAsia"/>
        </w:rPr>
        <w:t>　　　　二、熔点测定仪主要进口来源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熔点测定仪行业出口规模与目的地分析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一、2020-2025年熔点测定仪出口规模分析</w:t>
      </w:r>
      <w:r>
        <w:rPr>
          <w:rFonts w:hint="eastAsia"/>
        </w:rPr>
        <w:br/>
      </w:r>
      <w:r>
        <w:rPr>
          <w:rFonts w:hint="eastAsia"/>
        </w:rPr>
        <w:t>　　　　二、熔点测定仪主要出口目的地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2020-2025年中国熔点测定仪总体规模与财务指标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中国熔点测定仪行业总体规模分析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一、熔点测定仪企业数量与结构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二、熔点测定仪从业人员规模</w:t>
      </w:r>
      <w:r>
        <w:rPr>
          <w:rFonts w:hint="eastAsia"/>
        </w:rPr>
        <w:br/>
      </w:r>
      <w:r>
        <w:rPr>
          <w:rFonts w:hint="eastAsia"/>
        </w:rPr>
        <w:t>　　　　三、熔点测定仪行业资产状况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中国熔点测定仪行业财务指标总体分析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熔点测定仪行业重点企业经营状况分析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熔点测定仪重点企业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熔点测定仪领先企业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熔点测定仪标杆企业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熔点测定仪代表企业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熔点测定仪龙头企业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熔点测定仪重点企业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中国熔点测定仪行业竞争格局分析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熔点测定仪行业竞争格局总览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2025-2026年熔点测定仪行业竞争力分析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一、熔点测定仪供应商议价能力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四、熔点测定仪替代品威胁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2020-2025年熔点测定仪行业企业并购活动分析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2025-2026年熔点测定仪行业会展与招投标活动分析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一、熔点测定仪行业会展活动及其市场影响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2026年中国熔点测定仪企业发展策略分析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熔点测定仪市场策略分析</w:t>
      </w:r>
      <w:r>
        <w:rPr>
          <w:rFonts w:hint="eastAsia"/>
        </w:rPr>
        <w:br/>
      </w:r>
      <w:r>
        <w:rPr>
          <w:rFonts w:hint="eastAsia"/>
        </w:rPr>
        <w:t>　　　　一、熔点测定仪市场定位与拓展策略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二、熔点测定仪市场细分与目标客户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熔点测定仪销售策略分析</w:t>
      </w:r>
      <w:r>
        <w:rPr>
          <w:rFonts w:hint="eastAsia"/>
        </w:rPr>
        <w:br/>
      </w:r>
      <w:r>
        <w:rPr>
          <w:rFonts w:hint="eastAsia"/>
        </w:rPr>
        <w:t>　　　　一、熔点测定仪销售渠道与网络建设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提高熔点测定仪企业竞争力建议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一、熔点测定仪技术创新与管理优化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熔点测定仪品牌战略思考</w:t>
      </w:r>
      <w:r>
        <w:rPr>
          <w:rFonts w:hint="eastAsia"/>
        </w:rPr>
        <w:br/>
      </w:r>
      <w:r>
        <w:rPr>
          <w:rFonts w:hint="eastAsia"/>
        </w:rPr>
        <w:t>　　　　一、熔点测定仪品牌建设与维护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二、熔点测定仪品牌影响力与市场竞争力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中国熔点测定仪行业风险与对策</w:t>
      </w:r>
      <w:r>
        <w:rPr>
          <w:rFonts w:hint="eastAsia"/>
        </w:rPr>
        <w:br/>
      </w:r>
      <w:r>
        <w:rPr>
          <w:rFonts w:hint="eastAsia"/>
        </w:rPr>
        <w:t>　　第一节 熔点测定仪行业SWOT分析</w:t>
      </w:r>
      <w:r>
        <w:rPr>
          <w:rFonts w:hint="eastAsia"/>
        </w:rPr>
        <w:br/>
      </w:r>
      <w:r>
        <w:rPr>
          <w:rFonts w:hint="eastAsia"/>
        </w:rPr>
        <w:t>　　　　一、熔点测定仪行业优势分析</w:t>
      </w:r>
      <w:r>
        <w:rPr>
          <w:rFonts w:hint="eastAsia"/>
        </w:rPr>
        <w:br/>
      </w:r>
      <w:r>
        <w:rPr>
          <w:rFonts w:hint="eastAsia"/>
        </w:rPr>
        <w:t>　　　　二、熔点测定仪行业劣势分析</w:t>
      </w:r>
      <w:r>
        <w:rPr>
          <w:rFonts w:hint="eastAsia"/>
        </w:rPr>
        <w:br/>
      </w:r>
      <w:r>
        <w:rPr>
          <w:rFonts w:hint="eastAsia"/>
        </w:rPr>
        <w:t>　　　　三、熔点测定仪市场机会探索</w:t>
      </w:r>
      <w:r>
        <w:rPr>
          <w:rFonts w:hint="eastAsia"/>
        </w:rPr>
        <w:br/>
      </w:r>
      <w:r>
        <w:rPr>
          <w:rFonts w:hint="eastAsia"/>
        </w:rPr>
        <w:t>　　　　四、熔点测定仪市场威胁评估</w:t>
      </w:r>
      <w:r>
        <w:rPr>
          <w:rFonts w:hint="eastAsia"/>
        </w:rPr>
        <w:br/>
      </w:r>
      <w:r>
        <w:rPr>
          <w:rFonts w:hint="eastAsia"/>
        </w:rPr>
        <w:t>　　第二节 熔点测定仪行业风险及对策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2026-2032年中国熔点测定仪行业前景与发展趋势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熔点测定仪行业发展环境分析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2026-2032年熔点测定仪行业发展趋势与方向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一、熔点测定仪行业发展方向预测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二、熔点测定仪发展趋势分析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2026-2032年熔点测定仪行业发展潜力与机遇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一、熔点测定仪市场发展潜力评估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二、熔点测定仪新兴市场与机遇探索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熔点测定仪行业研究结论与建议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中智.林.：熔点测定仪行业发展建议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熔点测定仪行业类别</w:t>
      </w:r>
      <w:r>
        <w:rPr>
          <w:rFonts w:hint="eastAsia"/>
        </w:rPr>
        <w:br/>
      </w:r>
      <w:r>
        <w:rPr>
          <w:rFonts w:hint="eastAsia"/>
        </w:rPr>
        <w:t>　　图表 熔点测定仪行业产业链调研</w:t>
      </w:r>
      <w:r>
        <w:rPr>
          <w:rFonts w:hint="eastAsia"/>
        </w:rPr>
        <w:br/>
      </w:r>
      <w:r>
        <w:rPr>
          <w:rFonts w:hint="eastAsia"/>
        </w:rPr>
        <w:t>　　图表 熔点测定仪行业现状</w:t>
      </w:r>
      <w:r>
        <w:rPr>
          <w:rFonts w:hint="eastAsia"/>
        </w:rPr>
        <w:br/>
      </w:r>
      <w:r>
        <w:rPr>
          <w:rFonts w:hint="eastAsia"/>
        </w:rPr>
        <w:t>　　图表 熔点测定仪行业标准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2025年中国熔点测定仪行业产能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2020-2025年中国熔点测定仪行业产量统计</w:t>
      </w:r>
      <w:r>
        <w:rPr>
          <w:rFonts w:hint="eastAsia"/>
        </w:rPr>
        <w:br/>
      </w:r>
      <w:r>
        <w:rPr>
          <w:rFonts w:hint="eastAsia"/>
        </w:rPr>
        <w:t>　　图表 熔点测定仪行业动态</w:t>
      </w:r>
      <w:r>
        <w:rPr>
          <w:rFonts w:hint="eastAsia"/>
        </w:rPr>
        <w:br/>
      </w:r>
      <w:r>
        <w:rPr>
          <w:rFonts w:hint="eastAsia"/>
        </w:rPr>
        <w:t>　　图表 2020-2025年中国熔点测定仪市场需求量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2025年中国熔点测定仪行业需求区域调研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2020-2025年中国熔点测定仪行情</w:t>
      </w:r>
      <w:r>
        <w:rPr>
          <w:rFonts w:hint="eastAsia"/>
        </w:rPr>
        <w:br/>
      </w:r>
      <w:r>
        <w:rPr>
          <w:rFonts w:hint="eastAsia"/>
        </w:rPr>
        <w:t>　　图表 2020-2025年中国熔点测定仪价格走势图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2020-2025年中国熔点测定仪进口统计</w:t>
      </w:r>
      <w:r>
        <w:rPr>
          <w:rFonts w:hint="eastAsia"/>
        </w:rPr>
        <w:br/>
      </w:r>
      <w:r>
        <w:rPr>
          <w:rFonts w:hint="eastAsia"/>
        </w:rPr>
        <w:t>　　图表 2020-2025年中国熔点测定仪出口统计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2020-2025年中国熔点测定仪行业企业数量统计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**地区熔点测定仪市场规模</w:t>
      </w:r>
      <w:r>
        <w:rPr>
          <w:rFonts w:hint="eastAsia"/>
        </w:rPr>
        <w:br/>
      </w:r>
      <w:r>
        <w:rPr>
          <w:rFonts w:hint="eastAsia"/>
        </w:rPr>
        <w:t>　　图表 **地区熔点测定仪行业市场需求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**地区熔点测定仪市场调研</w:t>
      </w:r>
      <w:r>
        <w:rPr>
          <w:rFonts w:hint="eastAsia"/>
        </w:rPr>
        <w:br/>
      </w:r>
      <w:r>
        <w:rPr>
          <w:rFonts w:hint="eastAsia"/>
        </w:rPr>
        <w:t>　　图表 **地区熔点测定仪行业市场需求分析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**地区熔点测定仪市场规模</w:t>
      </w:r>
      <w:r>
        <w:rPr>
          <w:rFonts w:hint="eastAsia"/>
        </w:rPr>
        <w:br/>
      </w:r>
      <w:r>
        <w:rPr>
          <w:rFonts w:hint="eastAsia"/>
        </w:rPr>
        <w:t>　　图表 **地区熔点测定仪行业市场需求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**地区熔点测定仪市场调研</w:t>
      </w:r>
      <w:r>
        <w:rPr>
          <w:rFonts w:hint="eastAsia"/>
        </w:rPr>
        <w:br/>
      </w:r>
      <w:r>
        <w:rPr>
          <w:rFonts w:hint="eastAsia"/>
        </w:rPr>
        <w:t>　　图表 **地区熔点测定仪行业市场需求分析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熔点测定仪行业竞争对手分析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熔点测定仪重点企业（三）成长能力情况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2026-2032年中国熔点测定仪行业产能预测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2026-2032年中国熔点测定仪行业产量预测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2026-2032年中国熔点测定仪市场需求预测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2026-2032年中国熔点测定仪行业市场规模预测</w:t>
      </w:r>
      <w:r>
        <w:rPr>
          <w:rFonts w:hint="eastAsia"/>
        </w:rPr>
        <w:br/>
      </w:r>
      <w:r>
        <w:rPr>
          <w:rFonts w:hint="eastAsia"/>
        </w:rPr>
        <w:t>　　图表 熔点测定仪行业准入条件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2026-2032年中国熔点测定仪行业信息化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2026-2032年中国熔点测定仪市场前景</w:t>
      </w:r>
      <w:r>
        <w:rPr>
          <w:rFonts w:hint="eastAsia"/>
        </w:rPr>
        <w:br/>
      </w:r>
      <w:r>
        <w:rPr>
          <w:rFonts w:hint="eastAsia"/>
        </w:rPr>
        <w:t>　　图表 2026-2032年中国熔点测定仪行业风险分析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2026-2032年中国熔点测定仪行业发展趋势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1a5a1f1d241a8" w:history="1">
        <w:r>
          <w:rPr>
            <w:rStyle w:val="Hyperlink"/>
          </w:rPr>
          <w:t>中国熔点测定仪发展现状分析与市场前景预测报告（2026-2032年）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1a5a1f1d241a8" w:history="1">
        <w:r>
          <w:rPr>
            <w:rStyle w:val="Hyperlink"/>
          </w:rPr>
          <w:t>https://www.20087.com/3/92/RongDianCeDingYiQianJing.html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热点：wrr熔点仪、熔点测定仪的操作步骤、熔点测定仪及使用实验报告、显微熔点测定仪、测熔点的仪器、熔点测定仪检定规程、熔点测定的意义、熔点测定仪器装置图手绘、测熔点的仪器叫什么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8f205a3504da2" w:history="1">
      <w:r>
        <w:rPr>
          <w:rStyle w:val="Hyperlink"/>
        </w:rPr>
        <w:t>中国熔点测定仪发展现状分析与市场前景预测报告（2026-2032年）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RongDianCeDingYiQianJing.html" TargetMode="External" Id="R1bd1a5a1f1d2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RongDianCeDingYiQianJing.html" TargetMode="External" Id="Re6c8f205a350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2025-12-14T02:13:46Z</dcterms:created>
  <dcterms:modified xsi:type="dcterms:W3CDTF">2025-12-14T03:13:46Z</dcterms:modified>
  <dc:subject>中国熔点测定仪发展现状分析与市场前景预测报告（2026-2032年）</dc:subject>
  <dc:title>中国熔点测定仪发展现状分析与市场前景预测报告（2026-2032年）</dc:title>
  <cp:keywords>中国熔点测定仪发展现状分析与市场前景预测报告（2026-2032年）</cp:keywords>
  <dc:description>中国熔点测定仪发展现状分析与市场前景预测报告（2026-2032年）</dc:description>
</cp:coreProperties>
</file>