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15f2d9abf0d42fe" w:history="1">
              <w:r>
                <w:rPr>
                  <w:rStyle w:val="Hyperlink"/>
                </w:rPr>
                <w:t>全球与中国环形变压器市场研究及行业前景分析报告（2026-2032年）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15f2d9abf0d42fe" w:history="1">
              <w:r>
                <w:rPr>
                  <w:rStyle w:val="Hyperlink"/>
                </w:rPr>
                <w:t>全球与中国环形变压器市场研究及行业前景分析报告（2026-2032年）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5729923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15f2d9abf0d42fe" w:history="1">
                <w:r>
                  <w:rPr>
                    <w:rStyle w:val="Hyperlink"/>
                  </w:rPr>
                  <w:t>https://www.20087.com/3/92/HuanXingBianYaQiFaZhanQianJingFenXi.html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环形变压器凭借高效率、低漏磁、小体积与低噪声等优势，在医疗设备、音响系统、工业控制电源及高端照明驱动等领域广泛应用。环形变压器主要结构采用连续卷绕的环形铁芯（通常为高导磁硅钢或非晶合金），配合均匀分布的绕组，实现磁路闭合与能量高效转换。主流产品强调低空载损耗、高电压稳定性及优异温升控制，部分型号通过医疗安规（如IEC 60601）或音频级失真指标认证。在精密仪器与对电磁兼容性要求严苛的场景中，环形变压器仍是线性电源的首选磁性元件。然而，手工绕制工艺复杂、自动化程度低导致成本偏高，且功率密度难以与高频开关电源竞争，在大功率应用中逐渐被替代。</w:t>
      </w:r>
      <w:r>
        <w:rPr>
          <w:rFonts w:hint="eastAsia"/>
        </w:rPr>
        <w:br/>
      </w:r>
      <w:r>
        <w:rPr>
          <w:rFonts w:hint="eastAsia"/>
        </w:rPr>
        <w:t>　　未来，环形变压器将聚焦于材料革新、智能制造与特种应用场景深化。一方面，纳米晶合金或复合软磁材料的应用将进一步降低高频铁损，拓展其在新能源车载充电机与光伏逆变器辅助电源中的适用性；另一方面，自动绕线与激光焊接技术将提升生产一致性并降低成本。在高端音频与量子计算等前沿领域，超低噪声、超高稳定性的定制环形变压器需求将持续存在。此外，模块化设计将支持快速集成至紧凑型电源系统。长远看，尽管面临开关电源挤压，环形变压器凭借本征电磁性能优势，仍将在高可靠性、高保真与高安全要求的细分市场中保持不可替代地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15f2d9abf0d42fe" w:history="1">
        <w:r>
          <w:rPr>
            <w:rStyle w:val="Hyperlink"/>
          </w:rPr>
          <w:t>全球与中国环形变压器市场研究及行业前景分析报告（2026-2032年）</w:t>
        </w:r>
      </w:hyperlink>
      <w:r>
        <w:rPr>
          <w:rFonts w:hint="eastAsia"/>
        </w:rPr>
        <w:t>》依托国家统计局、相关行业协会的详实数据资料，系统解析了环形变压器行业的产业链结构、市场规模及需求现状，并对价格动态进行了解读。报告客观呈现了环形变压器行业发展状况，科学预测了市场前景与未来趋势，同时聚焦环形变压器重点企业，分析了市场竞争格局、集中度及品牌影响力。此外，报告通过细分市场领域，挖掘了环形变压器各细分领域的增长潜力与投资机遇，并提示了可能面临的风险。为投资者、企业决策者及行业从业者提供了专业、实用的参考依据，助力科学决策与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按产品类型细分，全球环形变压器市场规模2021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1KVA以下</w:t>
      </w:r>
      <w:r>
        <w:rPr>
          <w:rFonts w:hint="eastAsia"/>
        </w:rPr>
        <w:br/>
      </w:r>
      <w:r>
        <w:rPr>
          <w:rFonts w:hint="eastAsia"/>
        </w:rPr>
        <w:t>　　　　1.3.3 1到10KVA</w:t>
      </w:r>
      <w:r>
        <w:rPr>
          <w:rFonts w:hint="eastAsia"/>
        </w:rPr>
        <w:br/>
      </w:r>
      <w:r>
        <w:rPr>
          <w:rFonts w:hint="eastAsia"/>
        </w:rPr>
        <w:t>　　　　1.3.4 10KVA以上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按应用细分，全球环形变压器市场规模2021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电源管理</w:t>
      </w:r>
      <w:r>
        <w:rPr>
          <w:rFonts w:hint="eastAsia"/>
        </w:rPr>
        <w:br/>
      </w:r>
      <w:r>
        <w:rPr>
          <w:rFonts w:hint="eastAsia"/>
        </w:rPr>
        <w:t>　　　　1.4.3 医疗器械</w:t>
      </w:r>
      <w:r>
        <w:rPr>
          <w:rFonts w:hint="eastAsia"/>
        </w:rPr>
        <w:br/>
      </w:r>
      <w:r>
        <w:rPr>
          <w:rFonts w:hint="eastAsia"/>
        </w:rPr>
        <w:t>　　　　1.4.4 电信领域</w:t>
      </w:r>
      <w:r>
        <w:rPr>
          <w:rFonts w:hint="eastAsia"/>
        </w:rPr>
        <w:br/>
      </w:r>
      <w:r>
        <w:rPr>
          <w:rFonts w:hint="eastAsia"/>
        </w:rPr>
        <w:t>　　　　1.4.5 工业应用</w:t>
      </w:r>
      <w:r>
        <w:rPr>
          <w:rFonts w:hint="eastAsia"/>
        </w:rPr>
        <w:br/>
      </w:r>
      <w:r>
        <w:rPr>
          <w:rFonts w:hint="eastAsia"/>
        </w:rPr>
        <w:t>　　　　1.4.6 音频</w:t>
      </w:r>
      <w:r>
        <w:rPr>
          <w:rFonts w:hint="eastAsia"/>
        </w:rPr>
        <w:br/>
      </w:r>
      <w:r>
        <w:rPr>
          <w:rFonts w:hint="eastAsia"/>
        </w:rPr>
        <w:t>　　　　1.4.7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环形变压器行业发展总体概况</w:t>
      </w:r>
      <w:r>
        <w:rPr>
          <w:rFonts w:hint="eastAsia"/>
        </w:rPr>
        <w:br/>
      </w:r>
      <w:r>
        <w:rPr>
          <w:rFonts w:hint="eastAsia"/>
        </w:rPr>
        <w:t>　　　　1.5.2 环形变压器行业发展主要特点</w:t>
      </w:r>
      <w:r>
        <w:rPr>
          <w:rFonts w:hint="eastAsia"/>
        </w:rPr>
        <w:br/>
      </w:r>
      <w:r>
        <w:rPr>
          <w:rFonts w:hint="eastAsia"/>
        </w:rPr>
        <w:t>　　　　1.5.3 环形变压器行业发展影响因素</w:t>
      </w:r>
      <w:r>
        <w:rPr>
          <w:rFonts w:hint="eastAsia"/>
        </w:rPr>
        <w:br/>
      </w:r>
      <w:r>
        <w:rPr>
          <w:rFonts w:hint="eastAsia"/>
        </w:rPr>
        <w:t>　　　　1.5.3 .1 环形变压器有利因素</w:t>
      </w:r>
      <w:r>
        <w:rPr>
          <w:rFonts w:hint="eastAsia"/>
        </w:rPr>
        <w:br/>
      </w:r>
      <w:r>
        <w:rPr>
          <w:rFonts w:hint="eastAsia"/>
        </w:rPr>
        <w:t>　　　　1.5.3 .2 环形变压器不利因素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全球市场，近三年环形变压器主要企业占有率及排名（按销量）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环形变压器主要企业在国际市场占有率（按销量，2023-2026）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2025年环形变压器主要企业在国际市场排名（按销量）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全球市场主要企业环形变压器销量（2023-2026）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全球市场，近三年环形变压器主要企业占有率及排名（按收入）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环形变压器主要企业在国际市场占有率（按收入，2023-2026）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2025年环形变压器主要企业在国际市场排名（按收入）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全球市场主要企业环形变压器销售收入（2023-2026）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全球市场主要企业环形变压器销售价格（2023-2026）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中国市场，近三年环形变压器主要企业占有率及排名（按销量）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环形变压器主要企业在中国市场占有率（按销量，2023-2026）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2025年环形变压器主要企业在中国市场排名（按销量）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中国市场主要企业环形变压器销量（2023-2026）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中国市场，近三年环形变压器主要企业占有率及排名（按收入）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环形变压器主要企业在中国市场占有率（按收入，2023-2026）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2025年环形变压器主要企业在中国市场排名（按收入）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中国市场主要企业环形变压器销售收入（2023-2026）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全球主要厂商环形变压器总部及产地分布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全球主要厂商成立时间及环形变压器商业化日期</w:t>
      </w:r>
      <w:r>
        <w:rPr>
          <w:rFonts w:hint="eastAsia"/>
        </w:rPr>
        <w:br/>
      </w:r>
      <w:r>
        <w:rPr>
          <w:rFonts w:hint="eastAsia"/>
        </w:rPr>
        <w:t>　　2.8 全球主要厂商环形变压器产品类型及应用</w:t>
      </w:r>
      <w:r>
        <w:rPr>
          <w:rFonts w:hint="eastAsia"/>
        </w:rPr>
        <w:br/>
      </w:r>
      <w:r>
        <w:rPr>
          <w:rFonts w:hint="eastAsia"/>
        </w:rPr>
        <w:t>　　2.9 环形变压器行业集中度、竞争程度分析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环形变压器行业集中度分析：2025年全球Top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全球环形变压器第一梯队、第二梯队和第三梯队生产商（品牌）及市场份额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全球环形变压器总体规模分析</w:t>
      </w:r>
      <w:r>
        <w:rPr>
          <w:rFonts w:hint="eastAsia"/>
        </w:rPr>
        <w:br/>
      </w:r>
      <w:r>
        <w:rPr>
          <w:rFonts w:hint="eastAsia"/>
        </w:rPr>
        <w:t>　　3.1 全球环形变压器供需现状及预测（2021-2032）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全球环形变压器产能、产量、产能利用率及发展趋势（2021-2032）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全球环形变压器产量、需求量及发展趋势（2021-2032）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全球主要地区环形变压器产量及发展趋势（2021-2032）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全球主要地区环形变压器产量（2021-2026）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全球主要地区环形变压器产量（2027-2032）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全球主要地区环形变压器产量市场份额（2021-2032）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中国环形变压器供需现状及预测（2021-2032）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中国环形变压器产能、产量、产能利用率及发展趋势（2021-2032）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中国环形变压器产量、市场需求量及发展趋势（2021-2032）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中国市场环形变压器进出口（2021-2032）</w:t>
      </w:r>
      <w:r>
        <w:rPr>
          <w:rFonts w:hint="eastAsia"/>
        </w:rPr>
        <w:br/>
      </w:r>
      <w:r>
        <w:rPr>
          <w:rFonts w:hint="eastAsia"/>
        </w:rPr>
        <w:t>　　3.4 全球环形变压器销量及销售额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全球市场环形变压器销售额（2021-2032）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全球市场环形变压器销量（2021-2032）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全球市场环形变压器价格趋势（2021-2032）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全球环形变压器主要地区分析</w:t>
      </w:r>
      <w:r>
        <w:rPr>
          <w:rFonts w:hint="eastAsia"/>
        </w:rPr>
        <w:br/>
      </w:r>
      <w:r>
        <w:rPr>
          <w:rFonts w:hint="eastAsia"/>
        </w:rPr>
        <w:t>　　4.1 全球主要地区环形变压器市场规模分析：2021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全球主要地区环形变压器销售收入及市场份额（2021-2026）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全球主要地区环形变压器销售收入预测（2027-2032）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全球主要地区环形变压器销量分析：2021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全球主要地区环形变压器销量及市场份额（2021-2026）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全球主要地区环形变压器销量及市场份额预测（2027-2032）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北美市场环形变压器销量、收入及增长率（2021-2032）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欧洲市场环形变压器销量、收入及增长率（2021-2032）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中国市场环形变压器销量、收入及增长率（2021-2032）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日本市场环形变压器销量、收入及增长率（2021-2032）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东南亚市场环形变压器销量、收入及增长率（2021-2032）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印度市场环形变压器销量、收入及增长率（2021-2032）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南美市场环形变压器销量、收入及增长率（2021-2032）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中东市场环形变压器销量、收入及增长率（2021-2032）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重点企业（1）基本信息、环形变压器生产基地、销售区域、竞争对手及市场地位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环形变压器产品规格、参数及市场应用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环形变压器销量、收入、价格及毛利率（2021-2026）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重点企业（2）基本信息、环形变压器生产基地、销售区域、竞争对手及市场地位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环形变压器产品规格、参数及市场应用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环形变压器销量、收入、价格及毛利率（2021-2026）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重点企业（3）基本信息、环形变压器生产基地、销售区域、竞争对手及市场地位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环形变压器产品规格、参数及市场应用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环形变压器销量、收入、价格及毛利率（2021-2026）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重点企业（4）基本信息、环形变压器生产基地、销售区域、竞争对手及市场地位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环形变压器产品规格、参数及市场应用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环形变压器销量、收入、价格及毛利率（2021-2026）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重点企业（5）基本信息、环形变压器生产基地、销售区域、竞争对手及市场地位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环形变压器产品规格、参数及市场应用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环形变压器销量、收入、价格及毛利率（2021-2026）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重点企业（6）基本信息、环形变压器生产基地、销售区域、竞争对手及市场地位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环形变压器产品规格、参数及市场应用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环形变压器销量、收入、价格及毛利率（2021-2026）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重点企业（7）基本信息、环形变压器生产基地、销售区域、竞争对手及市场地位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环形变压器产品规格、参数及市场应用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环形变压器销量、收入、价格及毛利率（2021-2026）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重点企业（8）基本信息、环形变压器生产基地、销售区域、竞争对手及市场地位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环形变压器产品规格、参数及市场应用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环形变压器销量、收入、价格及毛利率（2021-2026）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重点企业（9）基本信息、环形变压器生产基地、销售区域、竞争对手及市场地位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环形变压器产品规格、参数及市场应用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环形变压器销量、收入、价格及毛利率（2021-2026）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重点企业（10）基本信息、环形变压器生产基地、销售区域、竞争对手及市场地位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环形变压器产品规格、参数及市场应用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环形变压器销量、收入、价格及毛利率（2021-2026）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重点企业（11）基本信息、环形变压器生产基地、销售区域、竞争对手及市场地位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环形变压器产品规格、参数及市场应用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环形变压器销量、收入、价格及毛利率（2021-2026）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重点企业（12）基本信息、环形变压器生产基地、销售区域、竞争对手及市场地位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环形变压器产品规格、参数及市场应用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环形变压器销量、收入、价格及毛利率（2021-2026）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重点企业（13）基本信息、环形变压器生产基地、销售区域、竞争对手及市场地位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环形变压器产品规格、参数及市场应用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环形变压器销量、收入、价格及毛利率（2021-2026）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重点企业（14）基本信息、环形变压器生产基地、销售区域、竞争对手及市场地位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环形变压器产品规格、参数及市场应用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环形变压器销量、收入、价格及毛利率（2021-2026）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重点企业（15）基本信息、环形变压器生产基地、销售区域、竞争对手及市场地位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环形变压器产品规格、参数及市场应用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环形变压器销量、收入、价格及毛利率（2021-2026）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重点企业（16）基本信息、环形变压器生产基地、销售区域、竞争对手及市场地位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环形变压器产品规格、参数及市场应用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环形变压器销量、收入、价格及毛利率（2021-2026）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重点企业（17）基本信息、环形变压器生产基地、销售区域、竞争对手及市场地位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环形变压器产品规格、参数及市场应用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环形变压器销量、收入、价格及毛利率（2021-2026）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重点企业（18）基本信息、环形变压器生产基地、销售区域、竞争对手及市场地位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环形变压器产品规格、参数及市场应用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环形变压器销量、收入、价格及毛利率（2021-2026）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不同产品类型环形变压器分析</w:t>
      </w:r>
      <w:r>
        <w:rPr>
          <w:rFonts w:hint="eastAsia"/>
        </w:rPr>
        <w:br/>
      </w:r>
      <w:r>
        <w:rPr>
          <w:rFonts w:hint="eastAsia"/>
        </w:rPr>
        <w:t>　　6.1 全球不同产品类型环形变压器销量（2021-2032）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全球不同产品类型环形变压器销量及市场份额（2021-2026）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全球不同产品类型环形变压器销量预测（2027-2032）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全球不同产品类型环形变压器收入（2021-2032）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全球不同产品类型环形变压器收入及市场份额（2021-2026）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全球不同产品类型环形变压器收入预测（2027-2032）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全球不同产品类型环形变压器价格走势（2021-2032）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中国不同产品类型环形变压器销量（2021-2032）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中国不同产品类型环形变压器销量及市场份额（2021-2026）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中国不同产品类型环形变压器销量预测（2027-2032）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中国不同产品类型环形变压器收入（2021-2032）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中国不同产品类型环形变压器收入及市场份额（2021-2026）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中国不同产品类型环形变压器收入预测（2027-2032）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不同应用环形变压器分析</w:t>
      </w:r>
      <w:r>
        <w:rPr>
          <w:rFonts w:hint="eastAsia"/>
        </w:rPr>
        <w:br/>
      </w:r>
      <w:r>
        <w:rPr>
          <w:rFonts w:hint="eastAsia"/>
        </w:rPr>
        <w:t>　　7.1 全球不同应用环形变压器销量（2021-2032）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全球不同应用环形变压器销量及市场份额（2021-2026）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全球不同应用环形变压器销量预测（2027-2032）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全球不同应用环形变压器收入（2021-2032）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全球不同应用环形变压器收入及市场份额（2021-2026）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全球不同应用环形变压器收入预测（2027-2032）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全球不同应用环形变压器价格走势（2021-2032）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中国不同应用环形变压器销量（2021-2032）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中国不同应用环形变压器销量及市场份额（2021-2026）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中国不同应用环形变压器销量预测（2027-2032）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中国不同应用环形变压器收入（2021-2032）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中国不同应用环形变压器收入及市场份额（2021-2026）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中国不同应用环形变压器收入预测（2027-2032）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环形变压器行业发展趋势</w:t>
      </w:r>
      <w:r>
        <w:rPr>
          <w:rFonts w:hint="eastAsia"/>
        </w:rPr>
        <w:br/>
      </w:r>
      <w:r>
        <w:rPr>
          <w:rFonts w:hint="eastAsia"/>
        </w:rPr>
        <w:t>　　8.2 环形变压器行业主要驱动因素</w:t>
      </w:r>
      <w:r>
        <w:rPr>
          <w:rFonts w:hint="eastAsia"/>
        </w:rPr>
        <w:br/>
      </w:r>
      <w:r>
        <w:rPr>
          <w:rFonts w:hint="eastAsia"/>
        </w:rPr>
        <w:t>　　8.3 环形变压器中国企业SWOT分析</w:t>
      </w:r>
      <w:r>
        <w:rPr>
          <w:rFonts w:hint="eastAsia"/>
        </w:rPr>
        <w:br/>
      </w:r>
      <w:r>
        <w:rPr>
          <w:rFonts w:hint="eastAsia"/>
        </w:rPr>
        <w:t>　　8.4 中国环形变压器行业政策环境分析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环形变压器行业产业链简介</w:t>
      </w:r>
      <w:r>
        <w:rPr>
          <w:rFonts w:hint="eastAsia"/>
        </w:rPr>
        <w:br/>
      </w:r>
      <w:r>
        <w:rPr>
          <w:rFonts w:hint="eastAsia"/>
        </w:rPr>
        <w:t>　　　　9.1.1 环形变压器行业供应链分析</w:t>
      </w:r>
      <w:r>
        <w:rPr>
          <w:rFonts w:hint="eastAsia"/>
        </w:rPr>
        <w:br/>
      </w:r>
      <w:r>
        <w:rPr>
          <w:rFonts w:hint="eastAsia"/>
        </w:rPr>
        <w:t>　　　　9.1.2 环形变压器主要原料及供应情况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环形变压器行业采购模式</w:t>
      </w:r>
      <w:r>
        <w:rPr>
          <w:rFonts w:hint="eastAsia"/>
        </w:rPr>
        <w:br/>
      </w:r>
      <w:r>
        <w:rPr>
          <w:rFonts w:hint="eastAsia"/>
        </w:rPr>
        <w:t>　　9.3 环形变压器行业生产模式</w:t>
      </w:r>
      <w:r>
        <w:rPr>
          <w:rFonts w:hint="eastAsia"/>
        </w:rPr>
        <w:br/>
      </w:r>
      <w:r>
        <w:rPr>
          <w:rFonts w:hint="eastAsia"/>
        </w:rPr>
        <w:t>　　9.4 环形变压器行业销售模式及销售渠道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中智:林:：附录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按产品类型细分，全球环形变压器市场规模2021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按应用细分，全球环形变压器市场规模（CAGR）2021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环形变压器行业发展主要特点</w:t>
      </w:r>
      <w:r>
        <w:rPr>
          <w:rFonts w:hint="eastAsia"/>
        </w:rPr>
        <w:br/>
      </w:r>
      <w:r>
        <w:rPr>
          <w:rFonts w:hint="eastAsia"/>
        </w:rPr>
        <w:t>　　表 4： 环形变压器行业发展有利因素分析</w:t>
      </w:r>
      <w:r>
        <w:rPr>
          <w:rFonts w:hint="eastAsia"/>
        </w:rPr>
        <w:br/>
      </w:r>
      <w:r>
        <w:rPr>
          <w:rFonts w:hint="eastAsia"/>
        </w:rPr>
        <w:t>　　表 5： 环形变压器行业发展不利因素分析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进入环形变压器行业壁垒</w:t>
      </w:r>
      <w:r>
        <w:rPr>
          <w:rFonts w:hint="eastAsia"/>
        </w:rPr>
        <w:br/>
      </w:r>
      <w:r>
        <w:rPr>
          <w:rFonts w:hint="eastAsia"/>
        </w:rPr>
        <w:t>　　表 7： 环形变压器主要企业在国际市场占有率（按销量，2023-2026）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2025年环形变压器主要企业在国际市场排名（按销量）&amp;（千台）</w:t>
      </w:r>
      <w:r>
        <w:rPr>
          <w:rFonts w:hint="eastAsia"/>
        </w:rPr>
        <w:br/>
      </w:r>
      <w:r>
        <w:rPr>
          <w:rFonts w:hint="eastAsia"/>
        </w:rPr>
        <w:t>　　表 9： 全球市场主要企业环形变压器销量（2023-2026）&amp;（千台）</w:t>
      </w:r>
      <w:r>
        <w:rPr>
          <w:rFonts w:hint="eastAsia"/>
        </w:rPr>
        <w:br/>
      </w:r>
      <w:r>
        <w:rPr>
          <w:rFonts w:hint="eastAsia"/>
        </w:rPr>
        <w:t>　　表 10： 环形变压器主要企业在国际市场占有率（按收入，2023-2026）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2025年环形变压器主要企业在国际市场排名（按收入）&amp;（万元）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全球市场主要企业环形变压器销售收入（2023-2026）&amp;（万元）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全球市场主要企业环形变压器销售价格（2023-2026）&amp;（元/台）</w:t>
      </w:r>
      <w:r>
        <w:rPr>
          <w:rFonts w:hint="eastAsia"/>
        </w:rPr>
        <w:br/>
      </w:r>
      <w:r>
        <w:rPr>
          <w:rFonts w:hint="eastAsia"/>
        </w:rPr>
        <w:t>　　表 14： 环形变压器主要企业在中国市场占有率（按销量，2023-2026）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2025年环形变压器主要企业在中国市场排名（按销量）&amp;（千台）</w:t>
      </w:r>
      <w:r>
        <w:rPr>
          <w:rFonts w:hint="eastAsia"/>
        </w:rPr>
        <w:br/>
      </w:r>
      <w:r>
        <w:rPr>
          <w:rFonts w:hint="eastAsia"/>
        </w:rPr>
        <w:t>　　表 16： 中国市场主要企业环形变压器销量（2023-2026）&amp;（千台）</w:t>
      </w:r>
      <w:r>
        <w:rPr>
          <w:rFonts w:hint="eastAsia"/>
        </w:rPr>
        <w:br/>
      </w:r>
      <w:r>
        <w:rPr>
          <w:rFonts w:hint="eastAsia"/>
        </w:rPr>
        <w:t>　　表 17： 环形变压器主要企业在中国市场占有率（按收入，2023-2026）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2025年环形变压器主要企业在中国市场排名（按收入）&amp;（万元）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中国市场主要企业环形变压器销售收入（2023-2026）&amp;（万元）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全球主要厂商环形变压器总部及产地分布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全球主要厂商成立时间及环形变压器商业化日期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全球主要厂商环形变压器产品类型及应用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2025年全球环形变压器主要厂商市场地位（第一梯队、第二梯队和第三梯队）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全球环形变压器市场投资、并购等现状分析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全球主要地区环形变压器产量增速（CAGR）：（2021 VS 2025 VS 2032）&amp;（千台）</w:t>
      </w:r>
      <w:r>
        <w:rPr>
          <w:rFonts w:hint="eastAsia"/>
        </w:rPr>
        <w:br/>
      </w:r>
      <w:r>
        <w:rPr>
          <w:rFonts w:hint="eastAsia"/>
        </w:rPr>
        <w:t>　　表 26： 全球主要地区环形变压器产量（2021 VS 2025 VS 2032）&amp;（千台）</w:t>
      </w:r>
      <w:r>
        <w:rPr>
          <w:rFonts w:hint="eastAsia"/>
        </w:rPr>
        <w:br/>
      </w:r>
      <w:r>
        <w:rPr>
          <w:rFonts w:hint="eastAsia"/>
        </w:rPr>
        <w:t>　　表 27： 全球主要地区环形变压器产量（2021-2026）&amp;（千台）</w:t>
      </w:r>
      <w:r>
        <w:rPr>
          <w:rFonts w:hint="eastAsia"/>
        </w:rPr>
        <w:br/>
      </w:r>
      <w:r>
        <w:rPr>
          <w:rFonts w:hint="eastAsia"/>
        </w:rPr>
        <w:t>　　表 28： 全球主要地区环形变压器产量（2027-2032）&amp;（千台）</w:t>
      </w:r>
      <w:r>
        <w:rPr>
          <w:rFonts w:hint="eastAsia"/>
        </w:rPr>
        <w:br/>
      </w:r>
      <w:r>
        <w:rPr>
          <w:rFonts w:hint="eastAsia"/>
        </w:rPr>
        <w:t>　　表 29： 全球主要地区环形变压器产量市场份额（2021-2026）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全球主要地区环形变压器产量市场份额（2027-2032）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中国市场环形变压器产量、销量、进出口（2021-2026）&amp;（千台）</w:t>
      </w:r>
      <w:r>
        <w:rPr>
          <w:rFonts w:hint="eastAsia"/>
        </w:rPr>
        <w:br/>
      </w:r>
      <w:r>
        <w:rPr>
          <w:rFonts w:hint="eastAsia"/>
        </w:rPr>
        <w:t>　　表 32： 中国市场环形变压器产量、销量、进出口预测（2027-2032）&amp;（千台）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33： 全球主要地区环形变压器销售收入增速：（2021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全球主要地区环形变压器销售收入（2021-2026）&amp;（万元）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全球主要地区环形变压器销售收入市场份额（2021-2026）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全球主要地区环形变压器收入（2027-2032）&amp;（万元）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全球主要地区环形变压器收入市场份额（2027-2032）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全球主要地区环形变压器销量（千台）：2021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全球主要地区环形变压器销量（2021-2026）&amp;（千台）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40： 全球主要地区环形变压器销量市场份额（2021-2026）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全球主要地区环形变压器销量（2027-2032）&amp;（千台）</w:t>
      </w:r>
      <w:r>
        <w:rPr>
          <w:rFonts w:hint="eastAsia"/>
        </w:rPr>
        <w:br/>
      </w:r>
      <w:r>
        <w:rPr>
          <w:rFonts w:hint="eastAsia"/>
        </w:rPr>
        <w:t>　　表 42： 全球主要地区环形变压器销量份额（2027-2032）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环形变压器生产基地、销售区域、竞争对手及市场地位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环形变压器产品规格、参数及市场应用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环形变压器销量（千台）、收入（万元）、价格（元/台）及毛利率（2021-2026）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环形变压器生产基地、销售区域、竞争对手及市场地位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环形变压器产品规格、参数及市场应用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环形变压器销量（千台）、收入（万元）、价格（元/台）及毛利率（2021-2026）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环形变压器生产基地、销售区域、竞争对手及市场地位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环形变压器产品规格、参数及市场应用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环形变压器销量（千台）、收入（万元）、价格（元/台）及毛利率（2021-2026）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环形变压器生产基地、销售区域、竞争对手及市场地位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环形变压器产品规格、参数及市场应用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环形变压器销量（千台）、收入（万元）、价格（元/台）及毛利率（2021-2026）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环形变压器生产基地、销售区域、竞争对手及市场地位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环形变压器产品规格、参数及市场应用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环形变压器销量（千台）、收入（万元）、价格（元/台）及毛利率（2021-2026）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环形变压器生产基地、销售区域、竞争对手及市场地位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环形变压器产品规格、参数及市场应用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环形变压器销量（千台）、收入（万元）、价格（元/台）及毛利率（2021-2026）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环形变压器生产基地、销售区域、竞争对手及市场地位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环形变压器产品规格、参数及市场应用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环形变压器销量（千台）、收入（万元）、价格（元/台）及毛利率（2021-2026）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环形变压器生产基地、销售区域、竞争对手及市场地位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环形变压器产品规格、参数及市场应用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环形变压器销量（千台）、收入（万元）、价格（元/台）及毛利率（2021-2026）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环形变压器生产基地、销售区域、竞争对手及市场地位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环形变压器产品规格、参数及市场应用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环形变压器销量（千台）、收入（万元）、价格（元/台）及毛利率（2021-2026）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环形变压器生产基地、销售区域、竞争对手及市场地位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环形变压器产品规格、参数及市场应用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环形变压器销量（千台）、收入（万元）、价格（元/台）及毛利率（2021-2026）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环形变压器生产基地、销售区域、竞争对手及市场地位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环形变压器产品规格、参数及市场应用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环形变压器销量（千台）、收入（万元）、价格（元/台）及毛利率（2021-2026）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环形变压器生产基地、销售区域、竞争对手及市场地位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环形变压器产品规格、参数及市场应用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环形变压器销量（千台）、收入（万元）、价格（元/台）及毛利率（2021-2026）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环形变压器生产基地、销售区域、竞争对手及市场地位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环形变压器产品规格、参数及市场应用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环形变压器销量（千台）、收入（万元）、价格（元/台）及毛利率（2021-2026）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环形变压器生产基地、销售区域、竞争对手及市场地位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环形变压器产品规格、参数及市场应用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环形变压器销量（千台）、收入（万元）、价格（元/台）及毛利率（2021-2026）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环形变压器生产基地、销售区域、竞争对手及市场地位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环形变压器产品规格、参数及市场应用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环形变压器销量（千台）、收入（万元）、价格（元/台）及毛利率（2021-2026）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重点企业（16） 环形变压器生产基地、销售区域、竞争对手及市场地位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重点企业（16） 环形变压器产品规格、参数及市场应用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重点企业（16） 环形变压器销量（千台）、收入（万元）、价格（元/台）及毛利率（2021-2026）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121：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123： 重点企业（17） 环形变压器生产基地、销售区域、竞争对手及市场地位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124： 重点企业（17） 环形变压器产品规格、参数及市场应用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125： 重点企业（17） 环形变压器销量（千台）、收入（万元）、价格（元/台）及毛利率（2021-2026）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126：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127：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128： 重点企业（18） 环形变压器生产基地、销售区域、竞争对手及市场地位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129： 重点企业（18） 环形变压器产品规格、参数及市场应用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130： 重点企业（18） 环形变压器销量（千台）、收入（万元）、价格（元/台）及毛利率（2021-2026）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131：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132：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133： 全球不同产品类型环形变压器销量（2021-2026）&amp;（千台）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134： 全球不同产品类型环形变压器销量市场份额（2021-2026）</w:t>
      </w:r>
      <w:r>
        <w:rPr>
          <w:rFonts w:hint="eastAsia"/>
        </w:rPr>
        <w:br/>
      </w:r>
      <w:r>
        <w:rPr>
          <w:rFonts w:hint="eastAsia"/>
        </w:rPr>
        <w:t>　　表 135： 全球不同产品类型环形变压器销量预测（2027-2032）&amp;（千台）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136： 全球市场不同产品类型环形变压器销量市场份额预测（2027-2032）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137： 全球不同产品类型环形变压器收入（2021-2026）&amp;（万元）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138： 全球不同产品类型环形变压器收入市场份额（2021-2026）</w:t>
      </w:r>
      <w:r>
        <w:rPr>
          <w:rFonts w:hint="eastAsia"/>
        </w:rPr>
        <w:br/>
      </w:r>
      <w:r>
        <w:rPr>
          <w:rFonts w:hint="eastAsia"/>
        </w:rPr>
        <w:t>　　表 139： 全球不同产品类型环形变压器收入预测（2027-2032）&amp;（万元）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140： 全球不同产品类型环形变压器收入市场份额预测（2027-2032）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141： 中国不同产品类型环形变压器销量（2021-2026）&amp;（千台）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142： 中国不同产品类型环形变压器销量市场份额（2021-2026）</w:t>
      </w:r>
      <w:r>
        <w:rPr>
          <w:rFonts w:hint="eastAsia"/>
        </w:rPr>
        <w:br/>
      </w:r>
      <w:r>
        <w:rPr>
          <w:rFonts w:hint="eastAsia"/>
        </w:rPr>
        <w:t>　　表 143： 中国不同产品类型环形变压器销量预测（2027-2032）&amp;（千台）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144： 全球市场不同产品类型环形变压器销量市场份额预测（2027-2032）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145： 中国不同产品类型环形变压器收入（2021-2026）&amp;（万元）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146： 中国不同产品类型环形变压器收入市场份额（2021-2026）</w:t>
      </w:r>
      <w:r>
        <w:rPr>
          <w:rFonts w:hint="eastAsia"/>
        </w:rPr>
        <w:br/>
      </w:r>
      <w:r>
        <w:rPr>
          <w:rFonts w:hint="eastAsia"/>
        </w:rPr>
        <w:t>　　表 147： 中国不同产品类型环形变压器收入预测（2027-2032）&amp;（万元）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148： 中国不同产品类型环形变压器收入市场份额预测（2027-2032）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149： 全球不同应用环形变压器销量（2021-2026）&amp;（千台）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150： 全球不同应用环形变压器销量市场份额（2021-2026）</w:t>
      </w:r>
      <w:r>
        <w:rPr>
          <w:rFonts w:hint="eastAsia"/>
        </w:rPr>
        <w:br/>
      </w:r>
      <w:r>
        <w:rPr>
          <w:rFonts w:hint="eastAsia"/>
        </w:rPr>
        <w:t>　　表 151： 全球不同应用环形变压器销量预测（2027-2032）&amp;（千台）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152： 全球市场不同应用环形变压器销量市场份额预测（2027-2032）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153： 全球不同应用环形变压器收入（2021-2026）&amp;（万元）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154： 全球不同应用环形变压器收入市场份额（2021-2026）</w:t>
      </w:r>
      <w:r>
        <w:rPr>
          <w:rFonts w:hint="eastAsia"/>
        </w:rPr>
        <w:br/>
      </w:r>
      <w:r>
        <w:rPr>
          <w:rFonts w:hint="eastAsia"/>
        </w:rPr>
        <w:t>　　表 155： 全球不同应用环形变压器收入预测（2027-2032）&amp;（万元）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156： 全球不同应用环形变压器收入市场份额预测（2027-2032）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157： 中国不同应用环形变压器销量（2021-2026）&amp;（千台）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158： 中国不同应用环形变压器销量市场份额（2021-2026）</w:t>
      </w:r>
      <w:r>
        <w:rPr>
          <w:rFonts w:hint="eastAsia"/>
        </w:rPr>
        <w:br/>
      </w:r>
      <w:r>
        <w:rPr>
          <w:rFonts w:hint="eastAsia"/>
        </w:rPr>
        <w:t>　　表 159： 中国不同应用环形变压器销量预测（2027-2032）&amp;（千台）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160： 中国市场不同应用环形变压器销量市场份额预测（2027-2032）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161： 中国不同应用环形变压器收入（2021-2026）&amp;（万元）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162： 中国不同应用环形变压器收入市场份额（2021-2026）</w:t>
      </w:r>
      <w:r>
        <w:rPr>
          <w:rFonts w:hint="eastAsia"/>
        </w:rPr>
        <w:br/>
      </w:r>
      <w:r>
        <w:rPr>
          <w:rFonts w:hint="eastAsia"/>
        </w:rPr>
        <w:t>　　表 163： 中国不同应用环形变压器收入预测（2027-2032）&amp;（万元）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164： 中国不同应用环形变压器收入市场份额预测（2027-2032）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165： 环形变压器行业发展趋势</w:t>
      </w:r>
      <w:r>
        <w:rPr>
          <w:rFonts w:hint="eastAsia"/>
        </w:rPr>
        <w:br/>
      </w:r>
      <w:r>
        <w:rPr>
          <w:rFonts w:hint="eastAsia"/>
        </w:rPr>
        <w:t>　　表 166： 环形变压器行业主要驱动因素</w:t>
      </w:r>
      <w:r>
        <w:rPr>
          <w:rFonts w:hint="eastAsia"/>
        </w:rPr>
        <w:br/>
      </w:r>
      <w:r>
        <w:rPr>
          <w:rFonts w:hint="eastAsia"/>
        </w:rPr>
        <w:t>　　表 167： 环形变压器行业供应链分析</w:t>
      </w:r>
      <w:r>
        <w:rPr>
          <w:rFonts w:hint="eastAsia"/>
        </w:rPr>
        <w:br/>
      </w:r>
      <w:r>
        <w:rPr>
          <w:rFonts w:hint="eastAsia"/>
        </w:rPr>
        <w:t>　　表 168： 环形变压器上游原料供应商</w:t>
      </w:r>
      <w:r>
        <w:rPr>
          <w:rFonts w:hint="eastAsia"/>
        </w:rPr>
        <w:br/>
      </w:r>
      <w:r>
        <w:rPr>
          <w:rFonts w:hint="eastAsia"/>
        </w:rPr>
        <w:t>　　表 169： 环形变压器主要地区不同应用客户分析</w:t>
      </w:r>
      <w:r>
        <w:rPr>
          <w:rFonts w:hint="eastAsia"/>
        </w:rPr>
        <w:br/>
      </w:r>
      <w:r>
        <w:rPr>
          <w:rFonts w:hint="eastAsia"/>
        </w:rPr>
        <w:t>　　表 170： 环形变压器典型经销商</w:t>
      </w:r>
      <w:r>
        <w:rPr>
          <w:rFonts w:hint="eastAsia"/>
        </w:rPr>
        <w:br/>
      </w:r>
      <w:r>
        <w:rPr>
          <w:rFonts w:hint="eastAsia"/>
        </w:rPr>
        <w:t>　　表 171： 研究范围</w:t>
      </w:r>
      <w:r>
        <w:rPr>
          <w:rFonts w:hint="eastAsia"/>
        </w:rPr>
        <w:br/>
      </w:r>
      <w:r>
        <w:rPr>
          <w:rFonts w:hint="eastAsia"/>
        </w:rPr>
        <w:t>　　表 172：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环形变压器产品图片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全球不同产品类型环形变压器销售额2021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全球不同产品类型环形变压器市场份额2025 &amp; 2032</w:t>
      </w:r>
      <w:r>
        <w:rPr>
          <w:rFonts w:hint="eastAsia"/>
        </w:rPr>
        <w:br/>
      </w:r>
      <w:r>
        <w:rPr>
          <w:rFonts w:hint="eastAsia"/>
        </w:rPr>
        <w:t>　　图 4： 1KVA以下产品图片</w:t>
      </w:r>
      <w:r>
        <w:rPr>
          <w:rFonts w:hint="eastAsia"/>
        </w:rPr>
        <w:br/>
      </w:r>
      <w:r>
        <w:rPr>
          <w:rFonts w:hint="eastAsia"/>
        </w:rPr>
        <w:t>　　图 5： 1到10KVA产品图片</w:t>
      </w:r>
      <w:r>
        <w:rPr>
          <w:rFonts w:hint="eastAsia"/>
        </w:rPr>
        <w:br/>
      </w:r>
      <w:r>
        <w:rPr>
          <w:rFonts w:hint="eastAsia"/>
        </w:rPr>
        <w:t>　　图 6： 10KVA以上产品图片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全球不同应用环形变压器市场份额2025 &amp; 2032</w:t>
      </w:r>
      <w:r>
        <w:rPr>
          <w:rFonts w:hint="eastAsia"/>
        </w:rPr>
        <w:br/>
      </w:r>
      <w:r>
        <w:rPr>
          <w:rFonts w:hint="eastAsia"/>
        </w:rPr>
        <w:t>　　图 9： 电源管理</w:t>
      </w:r>
      <w:r>
        <w:rPr>
          <w:rFonts w:hint="eastAsia"/>
        </w:rPr>
        <w:br/>
      </w:r>
      <w:r>
        <w:rPr>
          <w:rFonts w:hint="eastAsia"/>
        </w:rPr>
        <w:t>　　图 10： 医疗器械</w:t>
      </w:r>
      <w:r>
        <w:rPr>
          <w:rFonts w:hint="eastAsia"/>
        </w:rPr>
        <w:br/>
      </w:r>
      <w:r>
        <w:rPr>
          <w:rFonts w:hint="eastAsia"/>
        </w:rPr>
        <w:t>　　图 11： 电信领域</w:t>
      </w:r>
      <w:r>
        <w:rPr>
          <w:rFonts w:hint="eastAsia"/>
        </w:rPr>
        <w:br/>
      </w:r>
      <w:r>
        <w:rPr>
          <w:rFonts w:hint="eastAsia"/>
        </w:rPr>
        <w:t>　　图 12： 工业应用</w:t>
      </w:r>
      <w:r>
        <w:rPr>
          <w:rFonts w:hint="eastAsia"/>
        </w:rPr>
        <w:br/>
      </w:r>
      <w:r>
        <w:rPr>
          <w:rFonts w:hint="eastAsia"/>
        </w:rPr>
        <w:t>　　图 13： 音频</w:t>
      </w:r>
      <w:r>
        <w:rPr>
          <w:rFonts w:hint="eastAsia"/>
        </w:rPr>
        <w:br/>
      </w:r>
      <w:r>
        <w:rPr>
          <w:rFonts w:hint="eastAsia"/>
        </w:rPr>
        <w:t>　　图 14： 其他</w:t>
      </w:r>
      <w:r>
        <w:rPr>
          <w:rFonts w:hint="eastAsia"/>
        </w:rPr>
        <w:br/>
      </w:r>
      <w:r>
        <w:rPr>
          <w:rFonts w:hint="eastAsia"/>
        </w:rPr>
        <w:t>　　图 15： 2025年全球前五大生产商环形变压器市场份额</w:t>
      </w:r>
      <w:r>
        <w:rPr>
          <w:rFonts w:hint="eastAsia"/>
        </w:rPr>
        <w:br/>
      </w:r>
      <w:r>
        <w:rPr>
          <w:rFonts w:hint="eastAsia"/>
        </w:rPr>
        <w:t>　　图 16： 2025年全球环形变压器第一梯队、第二梯队和第三梯队厂商及市场份额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17： 全球环形变压器产能、产量、产能利用率及发展趋势（2021-2032）&amp;（千台）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18： 全球环形变压器产量、需求量及发展趋势（2021-2032）&amp;（千台）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19： 全球主要地区环形变压器产量市场份额（2021-2032）</w:t>
      </w:r>
      <w:r>
        <w:rPr>
          <w:rFonts w:hint="eastAsia"/>
        </w:rPr>
        <w:br/>
      </w:r>
      <w:r>
        <w:rPr>
          <w:rFonts w:hint="eastAsia"/>
        </w:rPr>
        <w:t>　　图 20： 中国环形变压器产能、产量、产能利用率及发展趋势（2021-2032）&amp;（千台）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21： 中国环形变压器产量、市场需求量及发展趋势（2021-2032）&amp;（千台）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22： 全球环形变压器市场销售额及增长率：（2021-2032）&amp;（万元）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23： 全球市场环形变压器市场规模：2021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24： 全球市场环形变压器销量及增长率（2021-2032）&amp;（千台）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25： 全球市场环形变压器价格趋势（2021-2032）&amp;（元/台）</w:t>
      </w:r>
      <w:r>
        <w:rPr>
          <w:rFonts w:hint="eastAsia"/>
        </w:rPr>
        <w:br/>
      </w:r>
      <w:r>
        <w:rPr>
          <w:rFonts w:hint="eastAsia"/>
        </w:rPr>
        <w:t>　　图 26： 全球主要地区环形变压器销售收入（2021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27： 全球主要地区环形变压器销售收入市场份额（2021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28： 北美市场环形变压器销量及增长率（2021-2032）&amp;（千台）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29： 北美市场环形变压器收入及增长率（2021-2032）&amp;（万元）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欧洲市场环形变压器销量及增长率（2021-2032）&amp;（千台）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31： 欧洲市场环形变压器收入及增长率（2021-2032）&amp;（万元）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中国市场环形变压器销量及增长率（2021-2032）&amp;（千台）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33： 中国市场环形变压器收入及增长率（2021-2032）&amp;（万元）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日本市场环形变压器销量及增长率（2021-2032）&amp;（千台）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35： 日本市场环形变压器收入及增长率（2021-2032）&amp;（万元）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东南亚市场环形变压器销量及增长率（2021-2032）&amp;（千台）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37： 东南亚市场环形变压器收入及增长率（2021-2032）&amp;（万元）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印度市场环形变压器销量及增长率（2021-2032）&amp;（千台）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39： 印度市场环形变压器收入及增长率（2021-2032）&amp;（万元）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南美市场环形变压器销量及增长率（2021-2032）&amp;（千台）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41： 南美市场环形变压器收入及增长率（2021-2032）&amp;（万元）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中东市场环形变压器销量及增长率（2021-2032）&amp;（千台）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43： 中东市场环形变压器收入及增长率（2021-2032）&amp;（万元）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44： 全球不同产品类型环形变压器价格走势（2021-2032）&amp;（元/台）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45： 全球不同应用环形变压器价格走势（2021-2032）&amp;（元/台）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46： 环形变压器中国企业SWOT分析</w:t>
      </w:r>
      <w:r>
        <w:rPr>
          <w:rFonts w:hint="eastAsia"/>
        </w:rPr>
        <w:br/>
      </w:r>
      <w:r>
        <w:rPr>
          <w:rFonts w:hint="eastAsia"/>
        </w:rPr>
        <w:t>　　图 47： 环形变压器产业链</w:t>
      </w:r>
      <w:r>
        <w:rPr>
          <w:rFonts w:hint="eastAsia"/>
        </w:rPr>
        <w:br/>
      </w:r>
      <w:r>
        <w:rPr>
          <w:rFonts w:hint="eastAsia"/>
        </w:rPr>
        <w:t>　　图 48： 环形变压器行业采购模式分析</w:t>
      </w:r>
      <w:r>
        <w:rPr>
          <w:rFonts w:hint="eastAsia"/>
        </w:rPr>
        <w:br/>
      </w:r>
      <w:r>
        <w:rPr>
          <w:rFonts w:hint="eastAsia"/>
        </w:rPr>
        <w:t>　　图 49： 环形变压器行业生产模式</w:t>
      </w:r>
      <w:r>
        <w:rPr>
          <w:rFonts w:hint="eastAsia"/>
        </w:rPr>
        <w:br/>
      </w:r>
      <w:r>
        <w:rPr>
          <w:rFonts w:hint="eastAsia"/>
        </w:rPr>
        <w:t>　　图 50： 环形变压器行业销售模式分析</w:t>
      </w:r>
      <w:r>
        <w:rPr>
          <w:rFonts w:hint="eastAsia"/>
        </w:rPr>
        <w:br/>
      </w:r>
      <w:r>
        <w:rPr>
          <w:rFonts w:hint="eastAsia"/>
        </w:rPr>
        <w:t>　　图 51： 关键采访目标</w:t>
      </w:r>
      <w:r>
        <w:rPr>
          <w:rFonts w:hint="eastAsia"/>
        </w:rPr>
        <w:br/>
      </w:r>
      <w:r>
        <w:rPr>
          <w:rFonts w:hint="eastAsia"/>
        </w:rPr>
        <w:t>　　图 52：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53：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15f2d9abf0d42fe" w:history="1">
        <w:r>
          <w:rPr>
            <w:rStyle w:val="Hyperlink"/>
          </w:rPr>
          <w:t>全球与中国环形变压器市场研究及行业前景分析报告（2026-2032年）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5729923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15f2d9abf0d42fe" w:history="1">
        <w:r>
          <w:rPr>
            <w:rStyle w:val="Hyperlink"/>
          </w:rPr>
          <w:t>https://www.20087.com/3/92/HuanXingBianYaQiFaZhanQianJingFenXi.html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环形变压器改电焊机视频、环形变压器绕线机、环形变压器与普通变压器的区别、环形变压器尺寸和功率、o型变压器和环形变压器、环形变压器绕制方法、环形变压器怎么接线、环形变压器怎么测量好坏、环形变压器能不能代替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fe9380ee6604cf2" w:history="1">
      <w:r>
        <w:rPr>
          <w:rStyle w:val="Hyperlink"/>
        </w:rPr>
        <w:t>全球与中国环形变压器市场研究及行业前景分析报告（2026-2032年）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92/HuanXingBianYaQiFaZhanQianJingFenXi.html" TargetMode="External" Id="R115f2d9abf0d42f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92/HuanXingBianYaQiFaZhanQianJingFenXi.html" TargetMode="External" Id="R9fe9380ee6604cf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47</cp:revision>
  <dcterms:created xsi:type="dcterms:W3CDTF">2025-12-31T00:47:43Z</dcterms:created>
  <dcterms:modified xsi:type="dcterms:W3CDTF">2025-12-31T01:47:43Z</dcterms:modified>
  <dc:subject>全球与中国环形变压器市场研究及行业前景分析报告（2026-2032年）</dc:subject>
  <dc:title>全球与中国环形变压器市场研究及行业前景分析报告（2026-2032年）</dc:title>
  <cp:keywords>全球与中国环形变压器市场研究及行业前景分析报告（2026-2032年）</cp:keywords>
  <dc:description>全球与中国环形变压器市场研究及行业前景分析报告（2026-2032年）</dc:description>
</cp:coreProperties>
</file>