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c83d5ac544961" w:history="1">
              <w:r>
                <w:rPr>
                  <w:rStyle w:val="Hyperlink"/>
                </w:rPr>
                <w:t>2025-2031年中国玻碳电极市场分析与发展趋势研究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c83d5ac544961" w:history="1">
              <w:r>
                <w:rPr>
                  <w:rStyle w:val="Hyperlink"/>
                </w:rPr>
                <w:t>2025-2031年中国玻碳电极市场分析与发展趋势研究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c83d5ac544961" w:history="1">
                <w:r>
                  <w:rPr>
                    <w:rStyle w:val="Hyperlink"/>
                  </w:rPr>
                  <w:t>https://www.20087.com/3/62/BoTanDianJiDeFaZhanQuShi.html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碳电极是一种常用的电化学电极材料，具有良好的导电性、化学稳定性以及宽广的电势窗口等优点。近年来，随着电化学分析技术的发展和应用领域的拓宽，玻碳电极的需求持续增长。在科学研究中，玻碳电极被广泛应用于电化学传感器、电催化以及电化学储能装置的研究之中。技术进步，特别是新材料和纳米技术的应用，进一步提升了玻碳电极的性能，比如通过化学修饰增加其选择性和灵敏度，或者通过复合其他材料提高其机械强度和稳定性。</w:t>
      </w:r>
      <w:r>
        <w:rPr>
          <w:rFonts w:hint="eastAsia"/>
        </w:rPr>
        <w:br/>
      </w:r>
      <w:r>
        <w:rPr>
          <w:rFonts w:hint="eastAsia"/>
        </w:rPr>
        <w:t>　　未来，玻碳电极市场预计将保持稳定增长。随着电化学技术在环境监测、生物医学以及能源储存等领域应用的深化，对高性能玻碳电极的需求将会增加。技术创新将继续推动玻碳电极向着更高效、更稳定、更灵敏的方向发展，例如通过纳米技术制备的新型玻碳电极可能会成为研究热点。此外，随着可持续发展的重要性日益凸显，环保型玻碳电极及其制备工艺也将成为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c83d5ac544961" w:history="1">
        <w:r>
          <w:rPr>
            <w:rStyle w:val="Hyperlink"/>
          </w:rPr>
          <w:t>2025-2031年中国玻碳电极市场分析与发展趋势研究</w:t>
        </w:r>
      </w:hyperlink>
      <w:r>
        <w:rPr>
          <w:rFonts w:hint="eastAsia"/>
        </w:rPr>
        <w:t>》基于国家统计局、海关总署、相关协会等权威部门数据，结合长期监测的一手资料，系统分析了玻碳电极行业的发展现状、市场规模、供需动态及进出口情况。报告详细解读了玻碳电极产业链上下游、重点区域市场、竞争格局及领先企业的表现，同时评估了玻碳电极行业风险与投资机会。通过对玻碳电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玻碳电极产品概述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玻碳电极市场特点分析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玻碳电极行业发展周期特征分析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2024-2025年中国玻碳电极行业发展环境分析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中国玻碳电极行业发展经济环境分析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中国玻碳电极行业发展政策环境分析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一、玻碳电极行业政策影响分析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二、相关玻碳电极行业标准分析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2024-2025年全球玻碳电极行业市场发展调研分析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全球玻碳电极行业市场运行环境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全球玻碳电极行业市场发展情况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一、全球玻碳电极行业市场供给分析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二、全球玻碳电极行业市场需求分析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三、全球玻碳电极行业主要国家地区发展情况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2025-2031年全球玻碳电极行业市场规模趋势预测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中国玻碳电极行业市场供需现状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2024-2025年中国玻碳电极市场现状</w:t>
      </w:r>
      <w:r>
        <w:rPr>
          <w:rFonts w:hint="eastAsia"/>
        </w:rPr>
        <w:br/>
      </w:r>
      <w:r>
        <w:rPr>
          <w:rFonts w:hint="eastAsia"/>
        </w:rPr>
        <w:t>　　第二节 中国玻碳电极行业产量情况分析及预测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一、玻碳电极总体产能规模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二、2019-2024年中国玻碳电极产量统计</w:t>
      </w:r>
      <w:r>
        <w:rPr>
          <w:rFonts w:hint="eastAsia"/>
        </w:rPr>
        <w:br/>
      </w:r>
      <w:r>
        <w:rPr>
          <w:rFonts w:hint="eastAsia"/>
        </w:rPr>
        <w:t>　　　　三、玻碳电极行业供给区域分布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四、2025-2031年中国玻碳电极产量预测</w:t>
      </w:r>
      <w:r>
        <w:rPr>
          <w:rFonts w:hint="eastAsia"/>
        </w:rPr>
        <w:br/>
      </w:r>
      <w:r>
        <w:rPr>
          <w:rFonts w:hint="eastAsia"/>
        </w:rPr>
        <w:t>　　第三节 中国玻碳电极市场需求分析及预测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一、2019-2024年中国玻碳电极市场需求统计</w:t>
      </w:r>
      <w:r>
        <w:rPr>
          <w:rFonts w:hint="eastAsia"/>
        </w:rPr>
        <w:br/>
      </w:r>
      <w:r>
        <w:rPr>
          <w:rFonts w:hint="eastAsia"/>
        </w:rPr>
        <w:t>　　　　二、中国玻碳电极市场需求特点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三、2025-2031年中国玻碳电极市场需求量预测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中国玻碳电极行业现状调研分析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中国玻碳电极行业发展现状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一、2024-2025年玻碳电极行业品牌发展现状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二、2024-2025年玻碳电极行业需求市场现状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三、2024-2025年玻碳电极市场需求层次分析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四、2024-2025年中国玻碳电极市场走向分析</w:t>
      </w:r>
      <w:r>
        <w:rPr>
          <w:rFonts w:hint="eastAsia"/>
        </w:rPr>
        <w:br/>
      </w:r>
      <w:r>
        <w:rPr>
          <w:rFonts w:hint="eastAsia"/>
        </w:rPr>
        <w:t>　　第二节 中国玻碳电极产品技术分析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一、2024-2025年玻碳电极产品技术变化特点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二、2024-2025年玻碳电极产品市场的新技术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三、2024-2025年玻碳电极产品市场现状分析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中国玻碳电极行业存在的问题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一、2024-2025年玻碳电极产品市场存在的主要问题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二、2024-2025年国内玻碳电极产品市场的三大瓶颈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三、2024-2025年玻碳电极产品市场遭遇的规模难题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对中国玻碳电极市场的分析及思考</w:t>
      </w:r>
      <w:r>
        <w:rPr>
          <w:rFonts w:hint="eastAsia"/>
        </w:rPr>
        <w:br/>
      </w:r>
      <w:r>
        <w:rPr>
          <w:rFonts w:hint="eastAsia"/>
        </w:rPr>
        <w:t>　　　　一、玻碳电极市场特点</w:t>
      </w:r>
      <w:r>
        <w:rPr>
          <w:rFonts w:hint="eastAsia"/>
        </w:rPr>
        <w:br/>
      </w:r>
      <w:r>
        <w:rPr>
          <w:rFonts w:hint="eastAsia"/>
        </w:rPr>
        <w:t>　　　　二、玻碳电极市场分析</w:t>
      </w:r>
      <w:r>
        <w:rPr>
          <w:rFonts w:hint="eastAsia"/>
        </w:rPr>
        <w:br/>
      </w:r>
      <w:r>
        <w:rPr>
          <w:rFonts w:hint="eastAsia"/>
        </w:rPr>
        <w:t>　　　　三、玻碳电极市场变化的方向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四、中国玻碳电极行业发展的新思路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五、对中国玻碳电极行业发展的思考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2019-2024年中国玻碳电极产品市场进出口数据分析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2019-2024年中国玻碳电极产品出口统计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2019-2024年中国玻碳电极产品进口统计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2019-2024年中国玻碳电极产品进出口价格对比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中国玻碳电极主要进口来源地及出口目的地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玻碳电极行业细分产品调研</w:t>
      </w:r>
      <w:r>
        <w:rPr>
          <w:rFonts w:hint="eastAsia"/>
        </w:rPr>
        <w:br/>
      </w:r>
      <w:r>
        <w:rPr>
          <w:rFonts w:hint="eastAsia"/>
        </w:rPr>
        <w:t>　　第一节 玻碳电极细分产品结构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2019-2024年中国玻碳电极行业竞争态势分析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2025年玻碳电极行业集中度分析</w:t>
      </w:r>
      <w:r>
        <w:rPr>
          <w:rFonts w:hint="eastAsia"/>
        </w:rPr>
        <w:br/>
      </w:r>
      <w:r>
        <w:rPr>
          <w:rFonts w:hint="eastAsia"/>
        </w:rPr>
        <w:t>　　　　一、玻碳电极市场集中度分析</w:t>
      </w:r>
      <w:r>
        <w:rPr>
          <w:rFonts w:hint="eastAsia"/>
        </w:rPr>
        <w:br/>
      </w:r>
      <w:r>
        <w:rPr>
          <w:rFonts w:hint="eastAsia"/>
        </w:rPr>
        <w:t>　　　　二、玻碳电极企业分布区域集中度分析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三、玻碳电极区域消费集中度分析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2019-2024年玻碳电极主要企业竞争力分析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2025年玻碳电极行业竞争格局分析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一、玻碳电极行业竞争分析</w:t>
      </w:r>
      <w:r>
        <w:rPr>
          <w:rFonts w:hint="eastAsia"/>
        </w:rPr>
        <w:br/>
      </w:r>
      <w:r>
        <w:rPr>
          <w:rFonts w:hint="eastAsia"/>
        </w:rPr>
        <w:t>　　　　二、中外玻碳电极产品竞争分析</w:t>
      </w:r>
      <w:r>
        <w:rPr>
          <w:rFonts w:hint="eastAsia"/>
        </w:rPr>
        <w:br/>
      </w:r>
      <w:r>
        <w:rPr>
          <w:rFonts w:hint="eastAsia"/>
        </w:rPr>
        <w:t>　　　　三、国内玻碳电极行业重点企业发展动向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玻碳电极行业上下游产业链发展情况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玻碳电极上游产业发展分析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玻碳电极下游产业发展分析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玻碳电极行业重点企业竞争力分析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玻碳电极企业管理策略建议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提高玻碳电极企业竞争力的策略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一、提高中国玻碳电极企业核心竞争力的对策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二、玻碳电极企业提升竞争力的主要方向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三、影响玻碳电极企业核心竞争力的因素及提升途径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四、提高玻碳电极企业竞争力的策略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对中国玻碳电极品牌的战略思考</w:t>
      </w:r>
      <w:r>
        <w:rPr>
          <w:rFonts w:hint="eastAsia"/>
        </w:rPr>
        <w:br/>
      </w:r>
      <w:r>
        <w:rPr>
          <w:rFonts w:hint="eastAsia"/>
        </w:rPr>
        <w:t>　　　　一、玻碳电极实施品牌战略的意义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二、玻碳电极企业品牌的现状分析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三、中国玻碳电极企业的品牌战略</w:t>
      </w:r>
      <w:r>
        <w:rPr>
          <w:rFonts w:hint="eastAsia"/>
        </w:rPr>
        <w:br/>
      </w:r>
      <w:r>
        <w:rPr>
          <w:rFonts w:hint="eastAsia"/>
        </w:rPr>
        <w:t>　　　　四、玻碳电极品牌战略管理的策略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玻碳电极行业发展趋势及投资风险预警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2025年玻碳电极市场前景分析</w:t>
      </w:r>
      <w:r>
        <w:rPr>
          <w:rFonts w:hint="eastAsia"/>
        </w:rPr>
        <w:br/>
      </w:r>
      <w:r>
        <w:rPr>
          <w:rFonts w:hint="eastAsia"/>
        </w:rPr>
        <w:t>　　第二节 2025年玻碳电极行业发展趋势预测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影响玻碳电极行业发展的主要因素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一、2025年影响玻碳电极行业运行的有利因素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二、2025年影响玻碳电极行业运行的稳定因素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三、2025年影响玻碳电极行业运行的不利因素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四、2025年中国玻碳电极行业发展面临的挑战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五、2025年中国玻碳电极行业发展面临的机遇</w:t>
      </w:r>
      <w:r>
        <w:rPr>
          <w:rFonts w:hint="eastAsia"/>
        </w:rPr>
        <w:br/>
      </w:r>
      <w:r>
        <w:rPr>
          <w:rFonts w:hint="eastAsia"/>
        </w:rPr>
        <w:t>　　第四节 玻碳电极行业投资风险预警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一、2025年玻碳电极行业市场风险及控制策略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二、2025年玻碳电极行业政策风险及控制策略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三、2025年玻碳电极行业经营风险及控制策略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四、2025年玻碳电极同业竞争风险及控制策略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五、2025年玻碳电极行业其他风险及控制策略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玻碳电极市场研究结论</w:t>
      </w:r>
      <w:r>
        <w:rPr>
          <w:rFonts w:hint="eastAsia"/>
        </w:rPr>
        <w:br/>
      </w:r>
      <w:r>
        <w:rPr>
          <w:rFonts w:hint="eastAsia"/>
        </w:rPr>
        <w:t>　　第二节 玻碳电极子行业研究结论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中.智林.：玻碳电极市场发展建议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玻碳电极行业历程</w:t>
      </w:r>
      <w:r>
        <w:rPr>
          <w:rFonts w:hint="eastAsia"/>
        </w:rPr>
        <w:br/>
      </w:r>
      <w:r>
        <w:rPr>
          <w:rFonts w:hint="eastAsia"/>
        </w:rPr>
        <w:t>　　图表 玻碳电极行业生命周期</w:t>
      </w:r>
      <w:r>
        <w:rPr>
          <w:rFonts w:hint="eastAsia"/>
        </w:rPr>
        <w:br/>
      </w:r>
      <w:r>
        <w:rPr>
          <w:rFonts w:hint="eastAsia"/>
        </w:rPr>
        <w:t>　　图表 玻碳电极行业产业链分析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2019-2024年中国玻碳电极行业市场规模及增长情况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2019-2024年玻碳电极行业市场容量分析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2019-2024年中国玻碳电极行业产能统计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2019-2024年中国玻碳电极行业产量及增长趋势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2019-2024年中国玻碳电极市场需求量及增速统计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2024年中国玻碳电极行业需求领域分布格局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2019-2024年中国玻碳电极行业销售收入分析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2019-2024年中国玻碳电极行业盈利情况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2019-2024年中国玻碳电极行业利润总额统计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2019-2024年中国玻碳电极进口数量分析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2019-2024年中国玻碳电极进口金额分析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2019-2024年中国玻碳电极出口数量分析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2019-2024年中国玻碳电极出口金额分析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2024年中国玻碳电极进口国家及地区分析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2024年中国玻碳电极出口国家及地区分析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2019-2024年中国玻碳电极行业企业数量情况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2019-2024年中国玻碳电极行业企业平均规模情况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**地区玻碳电极行业市场需求情况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**地区玻碳电极行业市场需求情况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**地区玻碳电极行业市场需求情况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**地区玻碳电极行业市场需求情况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玻碳电极重点企业（一）基本信息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玻碳电极重点企业（一）经营情况分析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玻碳电极重点企业（一）主要经济指标情况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玻碳电极重点企业（一）盈利能力情况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玻碳电极重点企业（一）偿债能力情况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玻碳电极重点企业（一）运营能力情况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玻碳电极重点企业（一）成长能力情况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玻碳电极重点企业（二）基本信息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玻碳电极重点企业（二）经营情况分析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玻碳电极重点企业（二）主要经济指标情况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玻碳电极重点企业（二）盈利能力情况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玻碳电极重点企业（二）偿债能力情况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玻碳电极重点企业（二）运营能力情况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玻碳电极重点企业（二）成长能力情况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玻碳电极重点企业（三）基本信息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玻碳电极重点企业（三）经营情况分析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玻碳电极重点企业（三）主要经济指标情况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玻碳电极重点企业（三）盈利能力情况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玻碳电极重点企业（三）偿债能力情况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玻碳电极重点企业（三）运营能力情况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玻碳电极重点企业（三）成长能力情况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2025-2031年中国玻碳电极行业产能预测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2025-2031年中国玻碳电极行业产量预测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2025-2031年中国玻碳电极市场需求量预测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2025-2031年中国玻碳电极行业供需平衡预测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2025-2031年中国玻碳电极行业市场容量预测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2025-2031年中国玻碳电极行业市场规模预测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2025年中国玻碳电极市场前景分析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2025年中国玻碳电极发展趋势预测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c83d5ac544961" w:history="1">
        <w:r>
          <w:rPr>
            <w:rStyle w:val="Hyperlink"/>
          </w:rPr>
          <w:t>2025-2031年中国玻碳电极市场分析与发展趋势研究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c83d5ac544961" w:history="1">
        <w:r>
          <w:rPr>
            <w:rStyle w:val="Hyperlink"/>
          </w:rPr>
          <w:t>https://www.20087.com/3/62/BoTanDianJiDeFaZhanQuShi.html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热点：玻碳电极是什么材质、玻碳电极是工作电极吗、离子色谱仪工作原理、玻碳电极夹、导电炭黑多少钱一吨、玻碳电极面积、wb化学发光成像仪、玻碳电极夹和pt电极夹的区别、玻碳电极是工作电极吗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de709b86040c5" w:history="1">
      <w:r>
        <w:rPr>
          <w:rStyle w:val="Hyperlink"/>
        </w:rPr>
        <w:t>2025-2031年中国玻碳电极市场分析与发展趋势研究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BoTanDianJiDeFaZhanQuShi.html" TargetMode="External" Id="R201c83d5ac54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BoTanDianJiDeFaZhanQuShi.html" TargetMode="External" Id="R2d6de709b860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2024-10-03T03:31:00Z</dcterms:created>
  <dcterms:modified xsi:type="dcterms:W3CDTF">2024-10-03T04:31:00Z</dcterms:modified>
  <dc:subject>2025-2031年中国玻碳电极市场分析与发展趋势研究</dc:subject>
  <dc:title>2025-2031年中国玻碳电极市场分析与发展趋势研究</dc:title>
  <cp:keywords>2025-2031年中国玻碳电极市场分析与发展趋势研究</cp:keywords>
  <dc:description>2025-2031年中国玻碳电极市场分析与发展趋势研究</dc:description>
</cp:coreProperties>
</file>