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49e214474722" w:history="1">
              <w:r>
                <w:rPr>
                  <w:rStyle w:val="Hyperlink"/>
                </w:rPr>
                <w:t>2025-2031年中国电动工具用塑料零件市场调研及前景预测报告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49e214474722" w:history="1">
              <w:r>
                <w:rPr>
                  <w:rStyle w:val="Hyperlink"/>
                </w:rPr>
                <w:t>2025-2031年中国电动工具用塑料零件市场调研及前景预测报告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f49e214474722" w:history="1">
                <w:r>
                  <w:rPr>
                    <w:rStyle w:val="Hyperlink"/>
                  </w:rPr>
                  <w:t>https://www.20087.com/3/52/DianDongGongJuYongSuLiaoLingJianShiChangFenXiBaoGao.html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用塑料零件是现代电动工具不可或缺的组成部分，其性能直接影响到工具的整体质量和用户体验。目前，这些塑料零件通常由高性能工程塑料制成，如聚酰胺(PA)、聚碳酸酯(PC)和聚苯硫醚(PPS)等，具备高强度、耐磨性和良好的电气绝缘特性。通过注塑成型等先进制造工艺，塑料零件能够精确地符合电动工具的设计要求，并且可以通过添加玻璃纤维或其他填料来增强力学性能。此外，随着环保法规的趋严和技术进步，一些制造商已经开始使用可再生资源或可回收材料来生产塑料零件，既降低了成本又减少了环境污染。</w:t>
      </w:r>
      <w:r>
        <w:rPr>
          <w:rFonts w:hint="eastAsia"/>
        </w:rPr>
        <w:br/>
      </w:r>
      <w:r>
        <w:rPr>
          <w:rFonts w:hint="eastAsia"/>
        </w:rPr>
        <w:t>　　未来，电动工具用塑料零件的发展将聚焦于材料创新和功能集成。一方面，科研人员将继续探索新型高性能塑料及其复合材料的应用，旨在提高零件的耐热性、抗冲击性和尺寸稳定性，以满足更苛刻的工作条件。另一方面，随着智能电动工具市场的扩大，塑料零件将越来越多地承担起传感器、连接器等电子元件的功能，促进工具向智能化方向转变。例如，内置温度传感器的塑料外壳可以在过热时自动断电保护，或者通过无线通信模块实现远程控制。此外，考虑到轻量化设计的趋势，塑料零件还将进一步优化结构，减轻重量而不牺牲强度，为用户带来更好的操作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df49e214474722" w:history="1">
        <w:r>
          <w:rPr>
            <w:rStyle w:val="Hyperlink"/>
          </w:rPr>
          <w:t>2025-2031年中国电动工具用塑料零件市场调研及前景预测报告</w:t>
        </w:r>
      </w:hyperlink>
      <w:r>
        <w:rPr>
          <w:rFonts w:hint="eastAsia"/>
        </w:rPr>
        <w:t>深入调研分析了我国电动工具用塑料零件行业的现状、市场规模、竞争格局以及所面临的风险与机遇。该报告结合电动工具用塑料零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电动工具用塑料零件行业概述</w:t>
      </w:r>
      <w:r>
        <w:rPr>
          <w:rFonts w:hint="eastAsia"/>
        </w:rPr>
        <w:br/>
      </w:r>
      <w:r>
        <w:rPr>
          <w:rFonts w:hint="eastAsia"/>
        </w:rPr>
        <w:t>　　第一节 电动工具用塑料零件行业界定</w:t>
      </w:r>
      <w:r>
        <w:rPr>
          <w:rFonts w:hint="eastAsia"/>
        </w:rPr>
        <w:br/>
      </w:r>
      <w:r>
        <w:rPr>
          <w:rFonts w:hint="eastAsia"/>
        </w:rPr>
        <w:t>　　第二节 电动工具用塑料零件行业发展历程</w:t>
      </w:r>
      <w:r>
        <w:rPr>
          <w:rFonts w:hint="eastAsia"/>
        </w:rPr>
        <w:br/>
      </w:r>
      <w:r>
        <w:rPr>
          <w:rFonts w:hint="eastAsia"/>
        </w:rPr>
        <w:t>　　第三节 电动工具用塑料零件产业链分析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二、电动工具用塑料零件产业链模型分析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2024-2025年中国电动工具用塑料零件行业发展环境分析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电动工具用塑料零件行业经济环境分析</w:t>
      </w:r>
      <w:r>
        <w:rPr>
          <w:rFonts w:hint="eastAsia"/>
        </w:rPr>
        <w:br/>
      </w:r>
      <w:r>
        <w:rPr>
          <w:rFonts w:hint="eastAsia"/>
        </w:rPr>
        <w:t>　　第二节 电动工具用塑料零件行业政策环境分析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二、相关电动工具用塑料零件行业标准分析</w:t>
      </w:r>
      <w:r>
        <w:rPr>
          <w:rFonts w:hint="eastAsia"/>
        </w:rPr>
        <w:br/>
      </w:r>
      <w:r>
        <w:rPr>
          <w:rFonts w:hint="eastAsia"/>
        </w:rPr>
        <w:t>　　第三节 电动工具用塑料零件行业社会环境分析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2024-2025年电动工具用塑料零件行业技术发展现状及趋势分析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电动工具用塑料零件行业技术发展现状分析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国内外电动工具用塑料零件行业技术差异与原因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电动工具用塑料零件行业技术发展方向、趋势预测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提升电动工具用塑料零件行业技术能力策略建议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中国电动工具用塑料零件行业运行状况分析</w:t>
      </w:r>
      <w:r>
        <w:rPr>
          <w:rFonts w:hint="eastAsia"/>
        </w:rPr>
        <w:br/>
      </w:r>
      <w:r>
        <w:rPr>
          <w:rFonts w:hint="eastAsia"/>
        </w:rPr>
        <w:t>　　第一节 电动工具用塑料零件行业市场规模分析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一、2019-2024年电动工具用塑料零件行业市场规模分析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二、2025-2031年电动工具用塑料零件行业市场规模况预测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电动工具用塑料零件行业产量情况分析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一、2019-2024年电动工具用塑料零件行业产量统计分析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二、2025-2031年电动工具用塑料零件行业产量预测分析</w:t>
      </w:r>
      <w:r>
        <w:rPr>
          <w:rFonts w:hint="eastAsia"/>
        </w:rPr>
        <w:br/>
      </w:r>
      <w:r>
        <w:rPr>
          <w:rFonts w:hint="eastAsia"/>
        </w:rPr>
        <w:t>　　第三节 电动工具用塑料零件行业市场需求分析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一、2019-2024年电动工具用塑料零件行业市场需求情况分析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二、2025-2031年电动工具用塑料零件行业市场需求情况预测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2025年中国电动工具用塑料零件行业集中度分析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电动工具用塑料零件细分市场深度分析</w:t>
      </w:r>
      <w:r>
        <w:rPr>
          <w:rFonts w:hint="eastAsia"/>
        </w:rPr>
        <w:br/>
      </w:r>
      <w:r>
        <w:rPr>
          <w:rFonts w:hint="eastAsia"/>
        </w:rPr>
        <w:t>　　第一节 电动工具用塑料零件细分市场（一）发展研究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电动工具用塑料零件细分市场（二）发展研究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2019-2024年中国电动工具用塑料零件行业总体发展状况分析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中国电动工具用塑料零件行业规模情况分析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中国电动工具用塑料零件行业产销情况分析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三、电动工具用塑料零件行业产销情况分析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2019-2024年中国电动工具用塑料零件行业财务能力分析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三、电动工具用塑料零件行业营运能力分析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四、电动工具用塑料零件行业发展能力分析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2019-2024年中国电动工具用塑料零件行业区域市场分析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中国电动工具用塑料零件行业区域市场结构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重点地区电动工具用塑料零件行业调研分析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一、重点地区（一）电动工具用塑料零件市场分析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二、重点地区（二）电动工具用塑料零件市场分析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三、重点地区（三）电动工具用塑料零件市场分析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四、重点地区（四）电动工具用塑料零件市场分析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五、重点地区（五）电动工具用塑料零件市场分析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中国电动工具用塑料零件行业市场价格走势及影响因素分析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中国电动工具用塑料零件市场价格回顾</w:t>
      </w:r>
      <w:r>
        <w:rPr>
          <w:rFonts w:hint="eastAsia"/>
        </w:rPr>
        <w:br/>
      </w:r>
      <w:r>
        <w:rPr>
          <w:rFonts w:hint="eastAsia"/>
        </w:rPr>
        <w:t>　　第二节 中国电动工具用塑料零件行业当前市场价格及评述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中国电动工具用塑料零件市场价格影响因素分析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2025-2031年中国电动工具用塑料零件未来市场价格走势预测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中国电动工具用塑料零件行业进出口分析及预测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中国电动工具用塑料零件行业进出口格局分析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一、电动工具用塑料零件行业进口格局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2019-2024年中国电动工具用塑料零件行业进出口分析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一、电动工具用塑料零件行业进口分析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二、电动工具用塑料零件行业出口分析</w:t>
      </w:r>
      <w:r>
        <w:rPr>
          <w:rFonts w:hint="eastAsia"/>
        </w:rPr>
        <w:br/>
      </w:r>
      <w:r>
        <w:rPr>
          <w:rFonts w:hint="eastAsia"/>
        </w:rPr>
        <w:t>　　第三节 影响电动工具用塑料零件行业进出口因素分析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2025-2031年中国电动工具用塑料零件行业进口预测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2025-2031年中国电动工具用塑料零件行业出口预测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电动工具用塑料零件行业重点企业竞争力分析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二、企业电动工具用塑料零件业务分析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二、企业电动工具用塑料零件业务分析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二、企业电动工具用塑料零件业务分析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二、企业电动工具用塑料零件业务分析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二、企业电动工具用塑料零件业务分析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二、企业电动工具用塑料零件业务分析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2024-2025年电动工具用塑料零件行业市场竞争策略分析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电动工具用塑料零件行业竞争环境分析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三、电动工具用塑料零件行业替代品竞争分析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四、电动工具用塑料零件行业供应链议价能力分析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五、电动工具用塑料零件行业下游客户议价能力评估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电动工具用塑料零件市场竞争策略研究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一、电动工具用塑料零件市场容量及增长潜力评估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三、电动工具用塑料零件行业领先企业竞争策略案例研究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电动工具用塑料零件行业中长期竞争趋势分析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一、2025-2031年电动工具用塑料零件市场竞争态势预测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二、2025-2031年电动工具用塑料零件行业竞争格局演变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三、2025-2031年电动工具用塑料零件企业竞争策略建议</w:t>
      </w:r>
      <w:r>
        <w:rPr>
          <w:rFonts w:hint="eastAsia"/>
        </w:rPr>
        <w:br/>
      </w:r>
      <w:r>
        <w:rPr>
          <w:rFonts w:hint="eastAsia"/>
        </w:rPr>
        <w:t>　　第四节 电动工具用塑料零件行业竞争力评估体系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二、电动工具用塑料零件企业核心竞争力构建路径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电动工具用塑料零件行业发展趋势与投资战略研究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中国电动工具用塑料零件行业发展态势分析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一、2019-2024年电动工具用塑料零件行业发展回顾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二、2025-2031年电动工具用塑料零件行业发展趋势预测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电动工具用塑料零件行业技术发展趋势分析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三、2025-2031年电动工具用塑料零件技术发展路线预测</w:t>
      </w:r>
      <w:r>
        <w:rPr>
          <w:rFonts w:hint="eastAsia"/>
        </w:rPr>
        <w:br/>
      </w:r>
      <w:r>
        <w:rPr>
          <w:rFonts w:hint="eastAsia"/>
        </w:rPr>
        <w:t>　　第三节 电动工具用塑料零件行业投资风险分析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一、电动工具用塑料零件市场竞争风险</w:t>
      </w:r>
      <w:r>
        <w:rPr>
          <w:rFonts w:hint="eastAsia"/>
        </w:rPr>
        <w:br/>
      </w:r>
      <w:r>
        <w:rPr>
          <w:rFonts w:hint="eastAsia"/>
        </w:rPr>
        <w:t>　　　　二、电动工具用塑料零件供应链风险</w:t>
      </w:r>
      <w:r>
        <w:rPr>
          <w:rFonts w:hint="eastAsia"/>
        </w:rPr>
        <w:br/>
      </w:r>
      <w:r>
        <w:rPr>
          <w:rFonts w:hint="eastAsia"/>
        </w:rPr>
        <w:t>　　　　三、电动工具用塑料零件技术创新风险</w:t>
      </w:r>
      <w:r>
        <w:rPr>
          <w:rFonts w:hint="eastAsia"/>
        </w:rPr>
        <w:br/>
      </w:r>
      <w:r>
        <w:rPr>
          <w:rFonts w:hint="eastAsia"/>
        </w:rPr>
        <w:t>　　　　四、电动工具用塑料零件政策法规风险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电动工具用塑料零件行业发展战略规划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三、电动工具用塑料零件区域市场布局策略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四、电动工具用塑料零件产业链整合战略</w:t>
      </w:r>
      <w:r>
        <w:rPr>
          <w:rFonts w:hint="eastAsia"/>
        </w:rPr>
        <w:br/>
      </w:r>
      <w:r>
        <w:rPr>
          <w:rFonts w:hint="eastAsia"/>
        </w:rPr>
        <w:t>　　　　五、电动工具用塑料零件品牌营销战略</w:t>
      </w:r>
      <w:r>
        <w:rPr>
          <w:rFonts w:hint="eastAsia"/>
        </w:rPr>
        <w:br/>
      </w:r>
      <w:r>
        <w:rPr>
          <w:rFonts w:hint="eastAsia"/>
        </w:rPr>
        <w:t>　　　　六、电动工具用塑料零件市场竞争战略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电动工具用塑料零件行业发展前景与投资建议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电动工具用塑料零件行业发展前景展望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一、电动工具用塑料零件市场发展空间分析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三、"十五五"规划对电动工具用塑料零件行业的影响</w:t>
      </w:r>
      <w:r>
        <w:rPr>
          <w:rFonts w:hint="eastAsia"/>
        </w:rPr>
        <w:br/>
      </w:r>
      <w:r>
        <w:rPr>
          <w:rFonts w:hint="eastAsia"/>
        </w:rPr>
        <w:t>　　第二节 电动工具用塑料零件行业发展策略建议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中.智林.：电动工具用塑料零件行业研究结论</w:t>
      </w:r>
      <w:r>
        <w:rPr>
          <w:rFonts w:hint="eastAsia"/>
        </w:rPr>
        <w:br/>
      </w:r>
      <w:r>
        <w:rPr>
          <w:rFonts w:hint="eastAsia"/>
        </w:rPr>
        <w:t>　　　　一、电动工具用塑料零件行业发展趋势总结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二、电动工具用塑料零件行业投资价值评估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三、电动工具用塑料零件行业发展建议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电动工具用塑料零件行业历程</w:t>
      </w:r>
      <w:r>
        <w:rPr>
          <w:rFonts w:hint="eastAsia"/>
        </w:rPr>
        <w:br/>
      </w:r>
      <w:r>
        <w:rPr>
          <w:rFonts w:hint="eastAsia"/>
        </w:rPr>
        <w:t>　　图表 电动工具用塑料零件行业生命周期</w:t>
      </w:r>
      <w:r>
        <w:rPr>
          <w:rFonts w:hint="eastAsia"/>
        </w:rPr>
        <w:br/>
      </w:r>
      <w:r>
        <w:rPr>
          <w:rFonts w:hint="eastAsia"/>
        </w:rPr>
        <w:t>　　图表 电动工具用塑料零件行业产业链分析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2019-2024年电动工具用塑料零件行业市场容量分析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2025年中国电动工具用塑料零件行业需求领域分布格局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2025年中国电动工具用塑料零件进口国家及地区分析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2025年中国电动工具用塑料零件出口国家及地区分析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2019-2024年中国电动工具用塑料零件行业企业平均规模情况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**地区电动工具用塑料零件行业市场需求情况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电动工具用塑料零件企业信息</w:t>
      </w:r>
      <w:r>
        <w:rPr>
          <w:rFonts w:hint="eastAsia"/>
        </w:rPr>
        <w:br/>
      </w:r>
      <w:r>
        <w:rPr>
          <w:rFonts w:hint="eastAsia"/>
        </w:rPr>
        <w:t>　　图表 电动工具用塑料零件企业经营情况分析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电动工具用塑料零件重点企业（三）成长能力情况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2025-2031年中国电动工具用塑料零件发展趋势预测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49e214474722" w:history="1">
        <w:r>
          <w:rPr>
            <w:rStyle w:val="Hyperlink"/>
          </w:rPr>
          <w:t>2025-2031年中国电动工具用塑料零件市场调研及前景预测报告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f49e214474722" w:history="1">
        <w:r>
          <w:rPr>
            <w:rStyle w:val="Hyperlink"/>
          </w:rPr>
          <w:t>https://www.20087.com/3/52/DianDongGongJuYongSuLiaoLingJianShiChangFenXiBaoGao.html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配件、电动工具一般用的塑料材料是什么、电动工具包括哪些、电动工具塑料外壳、小型电动工具配件大全、类电动工具外壳一般都是塑料、电动工具塑料外壳是什么材质、电动工具注塑、电动工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ebdab8d4443d" w:history="1">
      <w:r>
        <w:rPr>
          <w:rStyle w:val="Hyperlink"/>
        </w:rPr>
        <w:t>2025-2031年中国电动工具用塑料零件市场调研及前景预测报告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DongGongJuYongSuLiaoLingJianShiChangFenXiBaoGao.html" TargetMode="External" Id="R32df49e21447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DongGongJuYongSuLiaoLingJianShiChangFenXiBaoGao.html" TargetMode="External" Id="R3c49ebdab8d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2024-11-06T06:49:00Z</dcterms:created>
  <dcterms:modified xsi:type="dcterms:W3CDTF">2024-11-06T07:49:00Z</dcterms:modified>
  <dc:subject>2025-2031年中国电动工具用塑料零件市场调研及前景预测报告</dc:subject>
  <dc:title>2025-2031年中国电动工具用塑料零件市场调研及前景预测报告</dc:title>
  <cp:keywords>2025-2031年中国电动工具用塑料零件市场调研及前景预测报告</cp:keywords>
  <dc:description>2025-2031年中国电动工具用塑料零件市场调研及前景预测报告</dc:description>
</cp:coreProperties>
</file>