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8fa4156ad415d" w:history="1">
              <w:r>
                <w:rPr>
                  <w:rStyle w:val="Hyperlink"/>
                </w:rPr>
                <w:t>中国电动葫芦行业深度调研及未来趋势预测报告（2026-2032年）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8fa4156ad415d" w:history="1">
              <w:r>
                <w:rPr>
                  <w:rStyle w:val="Hyperlink"/>
                </w:rPr>
                <w:t>中国电动葫芦行业深度调研及未来趋势预测报告（2026-2032年）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8fa4156ad415d" w:history="1">
                <w:r>
                  <w:rPr>
                    <w:rStyle w:val="Hyperlink"/>
                  </w:rPr>
                  <w:t>https://www.20087.com/3/92/DianDongHuLuShiChangFenXiBaoGao.html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葫芦是一种起重机械，广泛应用于工厂、矿山、港口等领域，用于提升和运输重物。随着工业化的推进和基础设施建设需求的增加，电动葫芦的市场需求也在持续增长。目前，市场上的电动葫芦种类繁多，包括固定式、移动式、双梁式等多种类型，满足了不同作业场景的需求。同时，为了提高安全性和操作便捷性，电动葫芦的技术也在不断改进。</w:t>
      </w:r>
      <w:r>
        <w:rPr>
          <w:rFonts w:hint="eastAsia"/>
        </w:rPr>
        <w:br/>
      </w:r>
      <w:r>
        <w:rPr>
          <w:rFonts w:hint="eastAsia"/>
        </w:rPr>
        <w:t>　　未来，电动葫芦行业将朝着更加智能化、高效化和环保化的方向发展。一方面，通过引入智能传感器和控制技术，实现电动葫芦的远程监控和自动化操作；另一方面，优化电动葫芦的设计和制造工艺，提高其运行效率和承载能力。此外，随着环保意识的提升，绿色、低碳的电动葫芦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8fa4156ad415d" w:history="1">
        <w:r>
          <w:rPr>
            <w:rStyle w:val="Hyperlink"/>
          </w:rPr>
          <w:t>中国电动葫芦行业深度调研及未来趋势预测报告（2026-2032年）</w:t>
        </w:r>
      </w:hyperlink>
      <w:r>
        <w:rPr>
          <w:rFonts w:hint="eastAsia"/>
        </w:rPr>
        <w:t>》基于对电动葫芦行业的长期监测研究，结合电动葫芦行业供需关系变化规律、产品消费结构、应用领域拓展、市场发展环境及政策支持等多维度分析，采用定量与定性相结合的科学方法，对行业内重点企业进行了系统研究。报告全面呈现了电动葫芦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电动葫芦产业概述</w:t>
      </w:r>
      <w:r>
        <w:rPr>
          <w:rFonts w:hint="eastAsia"/>
        </w:rPr>
        <w:br/>
      </w:r>
      <w:r>
        <w:rPr>
          <w:rFonts w:hint="eastAsia"/>
        </w:rPr>
        <w:t>　　第一节 电动葫芦产业定义</w:t>
      </w:r>
      <w:r>
        <w:rPr>
          <w:rFonts w:hint="eastAsia"/>
        </w:rPr>
        <w:br/>
      </w:r>
      <w:r>
        <w:rPr>
          <w:rFonts w:hint="eastAsia"/>
        </w:rPr>
        <w:t>　　第二节 电动葫芦产业发展历程</w:t>
      </w:r>
      <w:r>
        <w:rPr>
          <w:rFonts w:hint="eastAsia"/>
        </w:rPr>
        <w:br/>
      </w:r>
      <w:r>
        <w:rPr>
          <w:rFonts w:hint="eastAsia"/>
        </w:rPr>
        <w:t>　　第三节 电动葫芦分类情况</w:t>
      </w:r>
      <w:r>
        <w:rPr>
          <w:rFonts w:hint="eastAsia"/>
        </w:rPr>
        <w:br/>
      </w:r>
      <w:r>
        <w:rPr>
          <w:rFonts w:hint="eastAsia"/>
        </w:rPr>
        <w:t>　　第四节 电动葫芦产业链分析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2025-2026年中国电动葫芦行业发展环境分析</w:t>
      </w:r>
      <w:r>
        <w:rPr>
          <w:rFonts w:hint="eastAsia"/>
        </w:rPr>
        <w:br/>
      </w:r>
      <w:r>
        <w:rPr>
          <w:rFonts w:hint="eastAsia"/>
        </w:rPr>
        <w:t>　　第二节 电动葫芦行业发展经济环境分析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电动葫芦行业发展社会环境分析</w:t>
      </w:r>
      <w:r>
        <w:rPr>
          <w:rFonts w:hint="eastAsia"/>
        </w:rPr>
        <w:br/>
      </w:r>
      <w:r>
        <w:rPr>
          <w:rFonts w:hint="eastAsia"/>
        </w:rPr>
        <w:t>　　第四节 电动葫芦行业发展政策环境分析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2025-2026年电动葫芦行业技术发展现状及趋势分析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中国电动葫芦行业供给与需求情况分析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2020-2025年中国电动葫芦行业总体规模</w:t>
      </w:r>
      <w:r>
        <w:rPr>
          <w:rFonts w:hint="eastAsia"/>
        </w:rPr>
        <w:br/>
      </w:r>
      <w:r>
        <w:rPr>
          <w:rFonts w:hint="eastAsia"/>
        </w:rPr>
        <w:t>　　第二节 中国电动葫芦行业盈利情况分析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中国电动葫芦行业产量情况分析及预测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一、2020-2025年中国电动葫芦产量统计分析</w:t>
      </w:r>
      <w:r>
        <w:rPr>
          <w:rFonts w:hint="eastAsia"/>
        </w:rPr>
        <w:br/>
      </w:r>
      <w:r>
        <w:rPr>
          <w:rFonts w:hint="eastAsia"/>
        </w:rPr>
        <w:t>　　　　二、电动葫芦行业产量特点分析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三、2026-2032年中国电动葫芦行业产量预测</w:t>
      </w:r>
      <w:r>
        <w:rPr>
          <w:rFonts w:hint="eastAsia"/>
        </w:rPr>
        <w:br/>
      </w:r>
      <w:r>
        <w:rPr>
          <w:rFonts w:hint="eastAsia"/>
        </w:rPr>
        <w:t>　　第四节 中国电动葫芦行业需求情况分析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一、2020-2025年中国电动葫芦行业需求情况</w:t>
      </w:r>
      <w:r>
        <w:rPr>
          <w:rFonts w:hint="eastAsia"/>
        </w:rPr>
        <w:br/>
      </w:r>
      <w:r>
        <w:rPr>
          <w:rFonts w:hint="eastAsia"/>
        </w:rPr>
        <w:t>　　　　二、电动葫芦行业市场需求特点分析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三、2026-2032年中国电动葫芦市场需求预测分析分析</w:t>
      </w:r>
      <w:r>
        <w:rPr>
          <w:rFonts w:hint="eastAsia"/>
        </w:rPr>
        <w:br/>
      </w:r>
      <w:r>
        <w:rPr>
          <w:rFonts w:hint="eastAsia"/>
        </w:rPr>
        <w:t>　　第五节 电动葫芦产业供需平衡状况分析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中国电动葫芦行业进口情况分析预测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二、2026年中国电动葫芦行业进口特点分析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三、2026-2032年中国电动葫芦行业进口情况预测</w:t>
      </w:r>
      <w:r>
        <w:rPr>
          <w:rFonts w:hint="eastAsia"/>
        </w:rPr>
        <w:br/>
      </w:r>
      <w:r>
        <w:rPr>
          <w:rFonts w:hint="eastAsia"/>
        </w:rPr>
        <w:t>　　第二节 中国电动葫芦行业出口情况分析预测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一、2020-2025年中国电动葫芦行业出口情况分析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二、2026年中国电动葫芦行业出口特点分析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二、2026-2032年中国电动葫芦行业出口情况预测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影响中国电动葫芦行业进出口因素分析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国内电动葫芦产品价格走势及影响因素分析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2020-2025年国内电动葫芦市场价格回顾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当前国内电动葫芦市场价格及评述</w:t>
      </w:r>
      <w:r>
        <w:rPr>
          <w:rFonts w:hint="eastAsia"/>
        </w:rPr>
        <w:br/>
      </w:r>
      <w:r>
        <w:rPr>
          <w:rFonts w:hint="eastAsia"/>
        </w:rPr>
        <w:t>　　第三节 国内电动葫芦价格影响因素分析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2026-2032年国内电动葫芦市场价格走势预测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中国电动葫芦行业规模与效益分析预测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电动葫芦行业规模分析及预测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一、2020-2025年电动葫芦行业资产规模变化分析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二、2026-2032年电动葫芦行业资产规模预测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三、2020-2025年电动葫芦行业收入和利润变化分析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四、2026-2032年电动葫芦行业收入和利润预测</w:t>
      </w:r>
      <w:r>
        <w:rPr>
          <w:rFonts w:hint="eastAsia"/>
        </w:rPr>
        <w:br/>
      </w:r>
      <w:r>
        <w:rPr>
          <w:rFonts w:hint="eastAsia"/>
        </w:rPr>
        <w:t>　　第二节 电动葫芦行业效益分析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一、2020-2025年电动葫芦行业三费变化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二、2020-2025年电动葫芦行业效益分析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电动葫芦行业细分产品市场调研分析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电动葫芦行业细分产品——**市场调研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电动葫芦行业细分产品——**市场调研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2020-2025年中国电动葫芦行业营销分析</w:t>
      </w:r>
      <w:r>
        <w:rPr>
          <w:rFonts w:hint="eastAsia"/>
        </w:rPr>
        <w:br/>
      </w:r>
      <w:r>
        <w:rPr>
          <w:rFonts w:hint="eastAsia"/>
        </w:rPr>
        <w:t>　　第一节 国内电动葫芦行业营销模式分析</w:t>
      </w:r>
      <w:r>
        <w:rPr>
          <w:rFonts w:hint="eastAsia"/>
        </w:rPr>
        <w:br/>
      </w:r>
      <w:r>
        <w:rPr>
          <w:rFonts w:hint="eastAsia"/>
        </w:rPr>
        <w:t>　　第二节 电动葫芦行业主要销售渠道分析</w:t>
      </w:r>
      <w:r>
        <w:rPr>
          <w:rFonts w:hint="eastAsia"/>
        </w:rPr>
        <w:br/>
      </w:r>
      <w:r>
        <w:rPr>
          <w:rFonts w:hint="eastAsia"/>
        </w:rPr>
        <w:t>　　第三节 电动葫芦行业广告与促销方式分析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电动葫芦行业价格竞争方式分析</w:t>
      </w:r>
      <w:r>
        <w:rPr>
          <w:rFonts w:hint="eastAsia"/>
        </w:rPr>
        <w:br/>
      </w:r>
      <w:r>
        <w:rPr>
          <w:rFonts w:hint="eastAsia"/>
        </w:rPr>
        <w:t>　　第五节 电动葫芦行业国际化营销模式分析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中国电动葫芦行业市场竞争分析及预测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2025-2026年我国电动葫芦市场竞争格局分析</w:t>
      </w:r>
      <w:r>
        <w:rPr>
          <w:rFonts w:hint="eastAsia"/>
        </w:rPr>
        <w:br/>
      </w:r>
      <w:r>
        <w:rPr>
          <w:rFonts w:hint="eastAsia"/>
        </w:rPr>
        <w:t>　　　　一、电动葫芦市场集中度分析</w:t>
      </w:r>
      <w:r>
        <w:rPr>
          <w:rFonts w:hint="eastAsia"/>
        </w:rPr>
        <w:br/>
      </w:r>
      <w:r>
        <w:rPr>
          <w:rFonts w:hint="eastAsia"/>
        </w:rPr>
        <w:t>　　　　二、电动葫芦市场规模竞争分析</w:t>
      </w:r>
      <w:r>
        <w:rPr>
          <w:rFonts w:hint="eastAsia"/>
        </w:rPr>
        <w:br/>
      </w:r>
      <w:r>
        <w:rPr>
          <w:rFonts w:hint="eastAsia"/>
        </w:rPr>
        <w:t>　　　　三、电动葫芦市场结构竞争分析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2025-2026年我国电动葫芦市场品牌竞争分析及预测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2025-2026年我国电动葫芦市场竞争态势分析及预测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电动葫芦重点企业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二、电动葫芦企业经营情况分析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三、电动葫芦企业发展规划及前景展望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电动葫芦行业企业经营策略研究分析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电动葫芦企业多样化经营策略分析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一、电动葫芦企业多样化经营情况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二、现行电动葫芦行业多样化经营的方向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大型电动葫芦企业集团未来发展策略分析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对中小电动葫芦企业生产经营的建议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电动葫芦行业发展因素与投资风险分析预测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影响电动葫芦行业发展主要因素分析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一、2025-2026年影响电动葫芦行业发展的不利因素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二、2025-2026年影响电动葫芦行业发展的稳定因素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三、2025-2026年影响电动葫芦行业发展的有利因素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四、2025-2026年中国电动葫芦行业发展面临的机遇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五、2025-2026年中国电动葫芦行业发展面临的挑战</w:t>
      </w:r>
      <w:r>
        <w:rPr>
          <w:rFonts w:hint="eastAsia"/>
        </w:rPr>
        <w:br/>
      </w:r>
      <w:r>
        <w:rPr>
          <w:rFonts w:hint="eastAsia"/>
        </w:rPr>
        <w:t>　　第二节 电动葫芦行业投资风险分析预测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一、2026-2032年电动葫芦行业市场风险分析预测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二、2026-2032年电动葫芦行业政策风险分析预测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三、2026-2032年电动葫芦行业技术风险分析预测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四、2026-2032年电动葫芦行业竞争风险分析预测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五、2026-2032年电动葫芦行业管理风险分析预测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六、2026-2032年电动葫芦行业其他风险分析预测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2026-2032年中国电动葫芦行业发展前景和趋势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2026-2032年中国电动葫芦行业发展前景预测分析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一、未来全球电动葫芦行业发展预测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二、未来我国电动葫芦市场前景广阔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三、今后两年电动葫芦产业上市前景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四、2026-2032年中国电动葫芦产业市场规模预测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2026-2032年中国电动葫芦行业发展趋势分析</w:t>
      </w:r>
      <w:r>
        <w:rPr>
          <w:rFonts w:hint="eastAsia"/>
        </w:rPr>
        <w:br/>
      </w:r>
      <w:r>
        <w:rPr>
          <w:rFonts w:hint="eastAsia"/>
        </w:rPr>
        <w:t>　　　　一、电动葫芦行业消费趋势</w:t>
      </w:r>
      <w:r>
        <w:rPr>
          <w:rFonts w:hint="eastAsia"/>
        </w:rPr>
        <w:br/>
      </w:r>
      <w:r>
        <w:rPr>
          <w:rFonts w:hint="eastAsia"/>
        </w:rPr>
        <w:t>　　　　二、未来电动葫芦产业创新的发展趋势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三、“十五五”期间我国电动葫芦行业发展剖析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五、未来电动葫芦行业发展变局剖析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电动葫芦市场预测及项目投资建议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中国电动葫芦行业生产、营销企业投资运作模式分析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电动葫芦行业外销与内销优势分析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2026-2032年中国电动葫芦行业市场规模及增长趋势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2026-2032年中国电动葫芦行业投资规模预测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2026-2032年电动葫芦行业市场盈利预测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(中:智林)电动葫芦行业项目投资建议</w:t>
      </w:r>
      <w:r>
        <w:rPr>
          <w:rFonts w:hint="eastAsia"/>
        </w:rPr>
        <w:br/>
      </w:r>
      <w:r>
        <w:rPr>
          <w:rFonts w:hint="eastAsia"/>
        </w:rPr>
        <w:t>　　　　一、电动葫芦技术应用注意事项</w:t>
      </w:r>
      <w:r>
        <w:rPr>
          <w:rFonts w:hint="eastAsia"/>
        </w:rPr>
        <w:br/>
      </w:r>
      <w:r>
        <w:rPr>
          <w:rFonts w:hint="eastAsia"/>
        </w:rPr>
        <w:t>　　　　二、电动葫芦项目投资注意事项</w:t>
      </w:r>
      <w:r>
        <w:rPr>
          <w:rFonts w:hint="eastAsia"/>
        </w:rPr>
        <w:br/>
      </w:r>
      <w:r>
        <w:rPr>
          <w:rFonts w:hint="eastAsia"/>
        </w:rPr>
        <w:t>　　　　三、电动葫芦生产开发注意事项</w:t>
      </w:r>
      <w:r>
        <w:rPr>
          <w:rFonts w:hint="eastAsia"/>
        </w:rPr>
        <w:br/>
      </w:r>
      <w:r>
        <w:rPr>
          <w:rFonts w:hint="eastAsia"/>
        </w:rPr>
        <w:t>　　　　四、电动葫芦销售注意事项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电动葫芦行业历程</w:t>
      </w:r>
      <w:r>
        <w:rPr>
          <w:rFonts w:hint="eastAsia"/>
        </w:rPr>
        <w:br/>
      </w:r>
      <w:r>
        <w:rPr>
          <w:rFonts w:hint="eastAsia"/>
        </w:rPr>
        <w:t>　　图表 电动葫芦行业生命周期</w:t>
      </w:r>
      <w:r>
        <w:rPr>
          <w:rFonts w:hint="eastAsia"/>
        </w:rPr>
        <w:br/>
      </w:r>
      <w:r>
        <w:rPr>
          <w:rFonts w:hint="eastAsia"/>
        </w:rPr>
        <w:t>　　图表 电动葫芦行业产业链分析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2020-2025年电动葫芦行业市场容量分析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2020-2025年中国电动葫芦市场需求量及增速统计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2026年中国电动葫芦行业需求领域分布格局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2020-2025年中国电动葫芦进口金额分析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2020-2025年中国电动葫芦出口数量分析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2020-2025年中国电动葫芦出口金额分析</w:t>
      </w:r>
      <w:r>
        <w:rPr>
          <w:rFonts w:hint="eastAsia"/>
        </w:rPr>
        <w:br/>
      </w:r>
      <w:r>
        <w:rPr>
          <w:rFonts w:hint="eastAsia"/>
        </w:rPr>
        <w:t>　　图表 2026年中国电动葫芦进口国家及地区分析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2026年中国电动葫芦出口国家及地区分析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2020-2025年中国电动葫芦行业企业平均规模情况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2026-2032年中国电动葫芦市场前景分析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2026-2032年中国电动葫芦行业发展趋势预测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8fa4156ad415d" w:history="1">
        <w:r>
          <w:rPr>
            <w:rStyle w:val="Hyperlink"/>
          </w:rPr>
          <w:t>中国电动葫芦行业深度调研及未来趋势预测报告（2026-2032年）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8fa4156ad415d" w:history="1">
        <w:r>
          <w:rPr>
            <w:rStyle w:val="Hyperlink"/>
          </w:rPr>
          <w:t>https://www.20087.com/3/92/DianDongHuLuShiChangFenXiBaoGao.html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热点：悬臂吊、电动葫芦起重机、500公斤电葫芦机价格、电动葫芦滑触线、桥式起重机、电动葫芦桥式起重机、建筑工地小吊机、电动葫芦2吨价格、电动葫芦只上不下怎么修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46d5371891488c" w:history="1">
      <w:r>
        <w:rPr>
          <w:rStyle w:val="Hyperlink"/>
        </w:rPr>
        <w:t>中国电动葫芦行业深度调研及未来趋势预测报告（2026-2032年）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DianDongHuLuShiChangFenXiBaoGao.html" TargetMode="External" Id="R29f8fa4156ad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DianDongHuLuShiChangFenXiBaoGao.html" TargetMode="External" Id="Ra246d5371891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2025-07-19T02:31:00Z</dcterms:created>
  <dcterms:modified xsi:type="dcterms:W3CDTF">2025-07-19T03:31:00Z</dcterms:modified>
  <dc:subject>中国电动葫芦行业深度调研及未来趋势预测报告（2026-2032年）</dc:subject>
  <dc:title>中国电动葫芦行业深度调研及未来趋势预测报告（2026-2032年）</dc:title>
  <cp:keywords>中国电动葫芦行业深度调研及未来趋势预测报告（2026-2032年）</cp:keywords>
  <dc:description>中国电动葫芦行业深度调研及未来趋势预测报告（2026-2032年）</dc:description>
</cp:coreProperties>
</file>