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1313673d94dd5" w:history="1">
              <w:r>
                <w:rPr>
                  <w:rStyle w:val="Hyperlink"/>
                </w:rPr>
                <w:t>全球与中国电喇叭行业调研及市场前景预测（2024-2030年）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1313673d94dd5" w:history="1">
              <w:r>
                <w:rPr>
                  <w:rStyle w:val="Hyperlink"/>
                </w:rPr>
                <w:t>全球与中国电喇叭行业调研及市场前景预测（2024-2030年）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1313673d94dd5" w:history="1">
                <w:r>
                  <w:rPr>
                    <w:rStyle w:val="Hyperlink"/>
                  </w:rPr>
                  <w:t>https://www.20087.com/3/32/DianLaBaXianZhuangYuQianJingFenXi.html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喇叭作为传统音频警示和信号传输设备，在汽车、船舶、铁路及各种电子设备中有着广泛的应用。近年来，随着电子技术的飞速发展，电喇叭的音质、耐用性及智能化程度显著提升。特别是汽车电喇叭领域，随着汽车电子化、智能化的趋势，对电喇叭提出了更高的要求，如声音清晰度、防水防尘等级以及与车辆电子系统的集成能力等。</w:t>
      </w:r>
      <w:r>
        <w:rPr>
          <w:rFonts w:hint="eastAsia"/>
        </w:rPr>
        <w:br/>
      </w:r>
      <w:r>
        <w:rPr>
          <w:rFonts w:hint="eastAsia"/>
        </w:rPr>
        <w:t>　　电喇叭的未来发展方向将集中在声学性能的优化、材质的创新及智能化集成上。随着新能源汽车的普及，电喇叭将更注重节能减排，轻量化材料的应用将成为趋势。同时，随着自动驾驶技术的发展，电喇叭将与车辆的智能驾驶辅助系统深度整合，实现更精准的声学警告与信息传递。此外，环保要求的提高也将推动电喇叭向更低噪音、更环保的材料和技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1313673d94dd5" w:history="1">
        <w:r>
          <w:rPr>
            <w:rStyle w:val="Hyperlink"/>
          </w:rPr>
          <w:t>全球与中国电喇叭行业调研及市场前景预测（2024-2030年）</w:t>
        </w:r>
      </w:hyperlink>
      <w:r>
        <w:rPr>
          <w:rFonts w:hint="eastAsia"/>
        </w:rPr>
        <w:t>》深入剖析了当前电喇叭行业的现状与市场需求，详细探讨了电喇叭市场规模及其价格动态。电喇叭报告从产业链角度出发，分析了上下游的影响因素，并进一步细分市场，对电喇叭各细分领域的具体情况进行探讨。电喇叭报告还根据现有数据，对电喇叭市场前景及发展趋势进行了科学预测，揭示了行业内重点企业的竞争格局，评估了品牌影响力和市场集中度，同时指出了电喇叭行业面临的风险与机遇。电喇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电喇叭市场概述</w:t>
      </w:r>
      <w:r>
        <w:rPr>
          <w:rFonts w:hint="eastAsia"/>
        </w:rPr>
        <w:br/>
      </w:r>
      <w:r>
        <w:rPr>
          <w:rFonts w:hint="eastAsia"/>
        </w:rPr>
        <w:t>　　1.1 电喇叭行业概述及统计范围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按照不同产品类型，电喇叭主要可以分为如下几个类别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不同产品类型电喇叭规模增长趋势2019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从不同应用，电喇叭主要包括如下几个方面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不同应用电喇叭规模增长趋势2019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电喇叭行业发展总体概况</w:t>
      </w:r>
      <w:r>
        <w:rPr>
          <w:rFonts w:hint="eastAsia"/>
        </w:rPr>
        <w:br/>
      </w:r>
      <w:r>
        <w:rPr>
          <w:rFonts w:hint="eastAsia"/>
        </w:rPr>
        <w:t>　　　　1.4.2 电喇叭行业发展主要特点</w:t>
      </w:r>
      <w:r>
        <w:rPr>
          <w:rFonts w:hint="eastAsia"/>
        </w:rPr>
        <w:br/>
      </w:r>
      <w:r>
        <w:rPr>
          <w:rFonts w:hint="eastAsia"/>
        </w:rPr>
        <w:t>　　　　1.4.3 电喇叭行业发展影响因素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全球电喇叭供需现状及预测（2019-2030）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全球电喇叭产能、产量、产能利用率及发展趋势（2019-2030）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全球电喇叭产量、需求量及发展趋势（2019-2030）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全球主要地区电喇叭产量及发展趋势（2019-2030）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中国电喇叭供需现状及预测（2019-2030）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中国电喇叭产能、产量、产能利用率及发展趋势（2019-2030）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中国电喇叭产量、市场需求量及发展趋势（2019-2030）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中国电喇叭产能和产量占全球的比重（2019-2030）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全球电喇叭销量及收入（2019-2030）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全球市场电喇叭收入（2019-2030）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全球市场电喇叭销量（2019-2030）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全球市场电喇叭价格趋势（2019-2030）</w:t>
      </w:r>
      <w:r>
        <w:rPr>
          <w:rFonts w:hint="eastAsia"/>
        </w:rPr>
        <w:br/>
      </w:r>
      <w:r>
        <w:rPr>
          <w:rFonts w:hint="eastAsia"/>
        </w:rPr>
        <w:t>　　2.4 中国电喇叭销量及收入（2019-2030）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中国市场电喇叭收入（2019-2030）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中国市场电喇叭销量（2019-2030）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中国市场电喇叭销量和收入占全球的比重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全球电喇叭主要地区分析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全球主要地区电喇叭市场规模分析：2019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全球主要地区电喇叭销售收入及市场份额（2019-2023年）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全球主要地区电喇叭销售收入预测（2024-2030）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全球主要地区电喇叭销量分析：2019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全球主要地区电喇叭销量及市场份额（2019-2023年）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全球主要地区电喇叭销量及市场份额预测（2024-2030）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北美（美国和加拿大）电喇叭销量（2019-2030）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北美（美国和加拿大）电喇叭收入（2019-2030）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欧洲（德国、英国、法国和意大利等国家）电喇叭销量（2019-2030）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欧洲（德国、英国、法国和意大利等国家）电喇叭收入（2019-2030）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亚太（中国、日本、韩国、中国台湾、印度和东南亚等）电喇叭销量（2019-2030）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亚太（中国、日本、韩国、中国台湾、印度和东南亚等）电喇叭收入（2019-2030）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拉美地区（墨西哥、巴西等国家）电喇叭销量（2019-2030）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拉美地区（墨西哥、巴西等国家）电喇叭收入（2019-2030）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中东及非洲（土耳其、沙特等国家）电喇叭销量（2019-2030）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中东及非洲（土耳其、沙特等国家）电喇叭收入（2019-2030）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全球市场主要厂商电喇叭产能市场份额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全球市场主要厂商电喇叭销量（2019-2023）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全球市场主要厂商电喇叭销售收入（2019-2023）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全球市场主要厂商电喇叭销售价格（2019-2023）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2023年全球主要生产商电喇叭收入排名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中国市场主要厂商电喇叭销量（2019-2023）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中国市场主要厂商电喇叭销售收入（2019-2023）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中国市场主要厂商电喇叭销售价格（2019-2023）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2023年中国主要生产商电喇叭收入排名</w:t>
      </w:r>
      <w:r>
        <w:rPr>
          <w:rFonts w:hint="eastAsia"/>
        </w:rPr>
        <w:br/>
      </w:r>
      <w:r>
        <w:rPr>
          <w:rFonts w:hint="eastAsia"/>
        </w:rPr>
        <w:t>　　4.3 全球主要厂商电喇叭总部及产地分布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全球主要厂商电喇叭商业化日期</w:t>
      </w:r>
      <w:r>
        <w:rPr>
          <w:rFonts w:hint="eastAsia"/>
        </w:rPr>
        <w:br/>
      </w:r>
      <w:r>
        <w:rPr>
          <w:rFonts w:hint="eastAsia"/>
        </w:rPr>
        <w:t>　　4.5 全球主要厂商电喇叭产品类型及应用</w:t>
      </w:r>
      <w:r>
        <w:rPr>
          <w:rFonts w:hint="eastAsia"/>
        </w:rPr>
        <w:br/>
      </w:r>
      <w:r>
        <w:rPr>
          <w:rFonts w:hint="eastAsia"/>
        </w:rPr>
        <w:t>　　4.6 电喇叭行业集中度、竞争程度分析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电喇叭行业集中度分析：全球头部厂商份额（Top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全球电喇叭第一梯队、第二梯队和第三梯队生产商（品牌）及市场份额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不同产品类型电喇叭分析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全球市场不同产品类型电喇叭销量（2019-2030）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全球市场不同产品类型电喇叭销量及市场份额（2019-2023）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全球市场不同产品类型电喇叭销量预测（2024-2030）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全球市场不同产品类型电喇叭收入（2019-2030）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全球市场不同产品类型电喇叭收入及市场份额（2019-2023）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全球市场不同产品类型电喇叭收入预测（2024-2030）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全球市场不同产品类型电喇叭价格走势（2019-2030）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中国市场不同产品类型电喇叭销量（2019-2030）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中国市场不同产品类型电喇叭销量及市场份额（2019-2023）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中国市场不同产品类型电喇叭销量预测（2024-2030）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中国市场不同产品类型电喇叭收入（2019-2030）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中国市场不同产品类型电喇叭收入及市场份额（2019-2023）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中国市场不同产品类型电喇叭收入预测（2024-2030）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不同应用电喇叭分析</w:t>
      </w:r>
      <w:r>
        <w:rPr>
          <w:rFonts w:hint="eastAsia"/>
        </w:rPr>
        <w:br/>
      </w:r>
      <w:r>
        <w:rPr>
          <w:rFonts w:hint="eastAsia"/>
        </w:rPr>
        <w:t>　　6.1 全球市场不同应用电喇叭销量（2019-2030）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全球市场不同应用电喇叭销量及市场份额（2019-2023）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全球市场不同应用电喇叭销量预测（2024-2030）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全球市场不同应用电喇叭收入（2019-2030）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全球市场不同应用电喇叭收入及市场份额（2019-2023）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全球市场不同应用电喇叭收入预测（2024-2030）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全球市场不同应用电喇叭价格走势（2019-2030）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中国市场不同应用电喇叭销量（2019-2030）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中国市场不同应用电喇叭销量及市场份额（2019-2023）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中国市场不同应用电喇叭销量预测（2024-2030）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中国市场不同应用电喇叭收入（2019-2030）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中国市场不同应用电喇叭收入及市场份额（2019-2023）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中国市场不同应用电喇叭收入预测（2024-2030）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电喇叭行业发展趋势</w:t>
      </w:r>
      <w:r>
        <w:rPr>
          <w:rFonts w:hint="eastAsia"/>
        </w:rPr>
        <w:br/>
      </w:r>
      <w:r>
        <w:rPr>
          <w:rFonts w:hint="eastAsia"/>
        </w:rPr>
        <w:t>　　7.2 电喇叭行业主要驱动因素</w:t>
      </w:r>
      <w:r>
        <w:rPr>
          <w:rFonts w:hint="eastAsia"/>
        </w:rPr>
        <w:br/>
      </w:r>
      <w:r>
        <w:rPr>
          <w:rFonts w:hint="eastAsia"/>
        </w:rPr>
        <w:t>　　7.3 电喇叭中国企业SWOT分析</w:t>
      </w:r>
      <w:r>
        <w:rPr>
          <w:rFonts w:hint="eastAsia"/>
        </w:rPr>
        <w:br/>
      </w:r>
      <w:r>
        <w:rPr>
          <w:rFonts w:hint="eastAsia"/>
        </w:rPr>
        <w:t>　　7.4 中国电喇叭行业政策环境分析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电喇叭行业产业链简介</w:t>
      </w:r>
      <w:r>
        <w:rPr>
          <w:rFonts w:hint="eastAsia"/>
        </w:rPr>
        <w:br/>
      </w:r>
      <w:r>
        <w:rPr>
          <w:rFonts w:hint="eastAsia"/>
        </w:rPr>
        <w:t>　　　　8.1.1 电喇叭行业供应链分析</w:t>
      </w:r>
      <w:r>
        <w:rPr>
          <w:rFonts w:hint="eastAsia"/>
        </w:rPr>
        <w:br/>
      </w:r>
      <w:r>
        <w:rPr>
          <w:rFonts w:hint="eastAsia"/>
        </w:rPr>
        <w:t>　　　　8.1.2 电喇叭主要原料及供应情况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电喇叭行业主要下游客户</w:t>
      </w:r>
      <w:r>
        <w:rPr>
          <w:rFonts w:hint="eastAsia"/>
        </w:rPr>
        <w:br/>
      </w:r>
      <w:r>
        <w:rPr>
          <w:rFonts w:hint="eastAsia"/>
        </w:rPr>
        <w:t>　　8.2 电喇叭行业采购模式</w:t>
      </w:r>
      <w:r>
        <w:rPr>
          <w:rFonts w:hint="eastAsia"/>
        </w:rPr>
        <w:br/>
      </w:r>
      <w:r>
        <w:rPr>
          <w:rFonts w:hint="eastAsia"/>
        </w:rPr>
        <w:t>　　8.3 电喇叭行业生产模式</w:t>
      </w:r>
      <w:r>
        <w:rPr>
          <w:rFonts w:hint="eastAsia"/>
        </w:rPr>
        <w:br/>
      </w:r>
      <w:r>
        <w:rPr>
          <w:rFonts w:hint="eastAsia"/>
        </w:rPr>
        <w:t>　　8.4 电喇叭行业销售模式及销售渠道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全球市场主要电喇叭厂商简介</w:t>
      </w:r>
      <w:r>
        <w:rPr>
          <w:rFonts w:hint="eastAsia"/>
        </w:rPr>
        <w:br/>
      </w:r>
      <w:r>
        <w:rPr>
          <w:rFonts w:hint="eastAsia"/>
        </w:rPr>
        <w:t>　　9.1 电喇叭厂商（一）</w:t>
      </w:r>
      <w:r>
        <w:rPr>
          <w:rFonts w:hint="eastAsia"/>
        </w:rPr>
        <w:br/>
      </w:r>
      <w:r>
        <w:rPr>
          <w:rFonts w:hint="eastAsia"/>
        </w:rPr>
        <w:t>　　　　9.1.1 电喇叭厂商（一）基本信息、电喇叭生产基地、销售区域、竞争对手及市场地位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电喇叭厂商（一）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电喇叭厂商（一） 电喇叭销量、收入、价格及毛利率（2019-2023）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电喇叭厂商（一）公司简介及主要业务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电喇叭厂商（一）企业最新动态</w:t>
      </w:r>
      <w:r>
        <w:rPr>
          <w:rFonts w:hint="eastAsia"/>
        </w:rPr>
        <w:br/>
      </w:r>
      <w:r>
        <w:rPr>
          <w:rFonts w:hint="eastAsia"/>
        </w:rPr>
        <w:t>　　9.2 电喇叭厂商（二）</w:t>
      </w:r>
      <w:r>
        <w:rPr>
          <w:rFonts w:hint="eastAsia"/>
        </w:rPr>
        <w:br/>
      </w:r>
      <w:r>
        <w:rPr>
          <w:rFonts w:hint="eastAsia"/>
        </w:rPr>
        <w:t>　　　　9.2.1 电喇叭厂商（二）基本信息、电喇叭生产基地、销售区域、竞争对手及市场地位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电喇叭厂商（二）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电喇叭厂商（二） 电喇叭销量、收入、价格及毛利率（2019-2023）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电喇叭厂商（二）公司简介及主要业务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电喇叭厂商（二）企业最新动态</w:t>
      </w:r>
      <w:r>
        <w:rPr>
          <w:rFonts w:hint="eastAsia"/>
        </w:rPr>
        <w:br/>
      </w:r>
      <w:r>
        <w:rPr>
          <w:rFonts w:hint="eastAsia"/>
        </w:rPr>
        <w:t>　　9.3 电喇叭厂商（三）</w:t>
      </w:r>
      <w:r>
        <w:rPr>
          <w:rFonts w:hint="eastAsia"/>
        </w:rPr>
        <w:br/>
      </w:r>
      <w:r>
        <w:rPr>
          <w:rFonts w:hint="eastAsia"/>
        </w:rPr>
        <w:t>　　　　9.3.1 电喇叭厂商（三）基本信息、电喇叭生产基地、销售区域、竞争对手及市场地位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电喇叭厂商（三）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电喇叭厂商（三） 电喇叭销量、收入、价格及毛利率（2019-2023）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电喇叭厂商（三）公司简介及主要业务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电喇叭厂商（三）企业最新动态</w:t>
      </w:r>
      <w:r>
        <w:rPr>
          <w:rFonts w:hint="eastAsia"/>
        </w:rPr>
        <w:br/>
      </w:r>
      <w:r>
        <w:rPr>
          <w:rFonts w:hint="eastAsia"/>
        </w:rPr>
        <w:t>　　9.4 电喇叭厂商（四）</w:t>
      </w:r>
      <w:r>
        <w:rPr>
          <w:rFonts w:hint="eastAsia"/>
        </w:rPr>
        <w:br/>
      </w:r>
      <w:r>
        <w:rPr>
          <w:rFonts w:hint="eastAsia"/>
        </w:rPr>
        <w:t>　　　　9.4.1 电喇叭厂商（四）基本信息、电喇叭生产基地、销售区域、竞争对手及市场地位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电喇叭厂商（四）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电喇叭厂商（四） 电喇叭销量、收入、价格及毛利率（2019-2023）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电喇叭厂商（四）公司简介及主要业务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电喇叭厂商（四）企业最新动态</w:t>
      </w:r>
      <w:r>
        <w:rPr>
          <w:rFonts w:hint="eastAsia"/>
        </w:rPr>
        <w:br/>
      </w:r>
      <w:r>
        <w:rPr>
          <w:rFonts w:hint="eastAsia"/>
        </w:rPr>
        <w:t>　　9.5 电喇叭厂商（五）</w:t>
      </w:r>
      <w:r>
        <w:rPr>
          <w:rFonts w:hint="eastAsia"/>
        </w:rPr>
        <w:br/>
      </w:r>
      <w:r>
        <w:rPr>
          <w:rFonts w:hint="eastAsia"/>
        </w:rPr>
        <w:t>　　　　9.5.1 电喇叭厂商（五）基本信息、电喇叭生产基地、销售区域、竞争对手及市场地位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电喇叭厂商（五）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电喇叭厂商（五） 电喇叭销量、收入、价格及毛利率（2019-2023）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电喇叭厂商（五）公司简介及主要业务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电喇叭厂商（五）企业最新动态</w:t>
      </w:r>
      <w:r>
        <w:rPr>
          <w:rFonts w:hint="eastAsia"/>
        </w:rPr>
        <w:br/>
      </w:r>
      <w:r>
        <w:rPr>
          <w:rFonts w:hint="eastAsia"/>
        </w:rPr>
        <w:t>　　9.6 电喇叭厂商（六）</w:t>
      </w:r>
      <w:r>
        <w:rPr>
          <w:rFonts w:hint="eastAsia"/>
        </w:rPr>
        <w:br/>
      </w:r>
      <w:r>
        <w:rPr>
          <w:rFonts w:hint="eastAsia"/>
        </w:rPr>
        <w:t>　　　　9.6.1 电喇叭厂商（六）基本信息、电喇叭生产基地、销售区域、竞争对手及市场地位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电喇叭厂商（六）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电喇叭厂商（六） 电喇叭销量、收入、价格及毛利率（2019-2023）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电喇叭厂商（六）公司简介及主要业务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电喇叭厂商（六）企业最新动态</w:t>
      </w:r>
      <w:r>
        <w:rPr>
          <w:rFonts w:hint="eastAsia"/>
        </w:rPr>
        <w:br/>
      </w:r>
      <w:r>
        <w:rPr>
          <w:rFonts w:hint="eastAsia"/>
        </w:rPr>
        <w:t>　　9.7 电喇叭厂商（七）</w:t>
      </w:r>
      <w:r>
        <w:rPr>
          <w:rFonts w:hint="eastAsia"/>
        </w:rPr>
        <w:br/>
      </w:r>
      <w:r>
        <w:rPr>
          <w:rFonts w:hint="eastAsia"/>
        </w:rPr>
        <w:t>　　　　9.7.1 电喇叭厂商（七）基本信息、电喇叭生产基地、销售区域、竞争对手及市场地位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电喇叭厂商（七）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电喇叭厂商（七） 电喇叭销量、收入、价格及毛利率（2019-2023）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电喇叭厂商（七）公司简介及主要业务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电喇叭厂商（七）企业最新动态</w:t>
      </w:r>
      <w:r>
        <w:rPr>
          <w:rFonts w:hint="eastAsia"/>
        </w:rPr>
        <w:br/>
      </w:r>
      <w:r>
        <w:rPr>
          <w:rFonts w:hint="eastAsia"/>
        </w:rPr>
        <w:t>　　9.8 电喇叭厂商（八）</w:t>
      </w:r>
      <w:r>
        <w:rPr>
          <w:rFonts w:hint="eastAsia"/>
        </w:rPr>
        <w:br/>
      </w:r>
      <w:r>
        <w:rPr>
          <w:rFonts w:hint="eastAsia"/>
        </w:rPr>
        <w:t>　　　　9.8.1 电喇叭厂商（八）基本信息、电喇叭生产基地、销售区域、竞争对手及市场地位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电喇叭厂商（八）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电喇叭厂商（八） 电喇叭销量、收入、价格及毛利率（2019-2023）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电喇叭厂商（八）公司简介及主要业务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电喇叭厂商（八）企业最新动态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中国市场电喇叭产量、销量、进出口分析及未来趋势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中国市场电喇叭产量、销量、进出口分析及未来趋势（2019-2030）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中国市场电喇叭进出口贸易趋势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中国市场电喇叭主要进口来源</w:t>
      </w:r>
      <w:r>
        <w:rPr>
          <w:rFonts w:hint="eastAsia"/>
        </w:rPr>
        <w:br/>
      </w:r>
      <w:r>
        <w:rPr>
          <w:rFonts w:hint="eastAsia"/>
        </w:rPr>
        <w:t>　　10.4 中国市场电喇叭主要出口目的地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中国市场电喇叭主要地区分布</w:t>
      </w:r>
      <w:r>
        <w:rPr>
          <w:rFonts w:hint="eastAsia"/>
        </w:rPr>
        <w:br/>
      </w:r>
      <w:r>
        <w:rPr>
          <w:rFonts w:hint="eastAsia"/>
        </w:rPr>
        <w:t>　　11.1 中国电喇叭生产地区分布</w:t>
      </w:r>
      <w:r>
        <w:rPr>
          <w:rFonts w:hint="eastAsia"/>
        </w:rPr>
        <w:br/>
      </w:r>
      <w:r>
        <w:rPr>
          <w:rFonts w:hint="eastAsia"/>
        </w:rPr>
        <w:t>　　11.2 中国电喇叭消费地区分布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电喇叭产品图片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全球不同产品类型电喇叭销售额2019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全球不同产品类型电喇叭市场份额2023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全球不同应用电喇叭销售额2019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全球不同应用电喇叭市场份额2023 &amp; 2030</w:t>
      </w:r>
      <w:r>
        <w:rPr>
          <w:rFonts w:hint="eastAsia"/>
        </w:rPr>
        <w:br/>
      </w:r>
      <w:r>
        <w:rPr>
          <w:rFonts w:hint="eastAsia"/>
        </w:rPr>
        <w:t>　　图 全球电喇叭产能、产量、产能利用率及发展趋势（2019-2030）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全球电喇叭产量、需求量及发展趋势（2019-2030）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全球主要地区电喇叭产量市场份额（2019-2030）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中国电喇叭产能、产量、产能利用率及发展趋势（2019-2030）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中国电喇叭产量、市场需求量及发展趋势（2019-2030）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全球电喇叭市场销售额及增长率:（2019-2030）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全球市场电喇叭市场规模：2019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全球市场电喇叭价格趋势（2019-2030）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2023年全球市场主要厂家电喇叭销量市场份额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2023年全球市场主要厂家电喇叭收入市场份额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2023年中国市场主要厂家电喇叭销量市场份额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2023年中国市场主要厂家电喇叭收入市场份额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2023年全球前五大厂家电喇叭市场份额</w:t>
      </w:r>
      <w:r>
        <w:rPr>
          <w:rFonts w:hint="eastAsia"/>
        </w:rPr>
        <w:br/>
      </w:r>
      <w:r>
        <w:rPr>
          <w:rFonts w:hint="eastAsia"/>
        </w:rPr>
        <w:t>　　图 2023年全球电喇叭第一梯队、第二梯队和第三梯队厂家（品牌）及市场份额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全球主要地区电喇叭销售收入（2019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全球主要地区电喇叭销售收入市场份额（2019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北美市场电喇叭收入及增长率（2019-2030）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欧洲市场电喇叭收入及增长率（2019-2030）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中国市场电喇叭收入及增长率（2019-2030）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日本市场电喇叭收入及增长率（2019-2030）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韩国市场电喇叭销量及增长率（2019-2030）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韩国市场电喇叭收入及增长率（2019-2030）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全球不同产品类型电喇叭价格走势（2019-2030）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全球不同应用电喇叭价格走势（2019-2030）</w:t>
      </w:r>
      <w:r>
        <w:rPr>
          <w:rFonts w:hint="eastAsia"/>
        </w:rPr>
        <w:br/>
      </w:r>
      <w:r>
        <w:rPr>
          <w:rFonts w:hint="eastAsia"/>
        </w:rPr>
        <w:t>　　图 电喇叭产业链</w:t>
      </w:r>
      <w:r>
        <w:rPr>
          <w:rFonts w:hint="eastAsia"/>
        </w:rPr>
        <w:br/>
      </w:r>
      <w:r>
        <w:rPr>
          <w:rFonts w:hint="eastAsia"/>
        </w:rPr>
        <w:t>　　图 电喇叭中国企业SWOT分析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全球不同产品类型电喇叭销售额增长（CAGR）趋势2019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电喇叭行业目前发展现状</w:t>
      </w:r>
      <w:r>
        <w:rPr>
          <w:rFonts w:hint="eastAsia"/>
        </w:rPr>
        <w:br/>
      </w:r>
      <w:r>
        <w:rPr>
          <w:rFonts w:hint="eastAsia"/>
        </w:rPr>
        <w:t>　　表 电喇叭发展趋势</w:t>
      </w:r>
      <w:r>
        <w:rPr>
          <w:rFonts w:hint="eastAsia"/>
        </w:rPr>
        <w:br/>
      </w:r>
      <w:r>
        <w:rPr>
          <w:rFonts w:hint="eastAsia"/>
        </w:rPr>
        <w:t>　　表 全球主要地区电喇叭产量增速（CAGR）：2019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全球主要地区电喇叭产量（2019-2023）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全球主要地区电喇叭产量（2024-2030）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全球主要地区电喇叭产量市场份额（2019-2023）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全球主要地区电喇叭产量市场份额（2024-2030）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全球市场主要厂家电喇叭产能（2021-2022）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全球市场主要厂家电喇叭销量（2019-2023）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全球市场主要厂家电喇叭销量市场份额（2019-2023）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全球市场主要厂家电喇叭销售收入（2019-2023）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全球市场主要厂家电喇叭销售收入市场份额（2019-2023）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全球市场主要厂家电喇叭销售价格（2019-2023）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2023年全球主要厂家电喇叭收入排名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中国市场主要厂家电喇叭销量（2019-2023）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中国市场主要厂家电喇叭销量市场份额（2019-2023）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中国市场主要厂家电喇叭销售收入（2019-2023）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中国市场主要厂家电喇叭销售收入市场份额（2019-2023）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2023年中国主要厂家电喇叭收入排名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中国市场主要厂家电喇叭销售价格（2019-2023）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全球主要厂家电喇叭总部及产地分布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全球主要厂家成立时间及电喇叭商业化日期</w:t>
      </w:r>
      <w:r>
        <w:rPr>
          <w:rFonts w:hint="eastAsia"/>
        </w:rPr>
        <w:br/>
      </w:r>
      <w:r>
        <w:rPr>
          <w:rFonts w:hint="eastAsia"/>
        </w:rPr>
        <w:t>　　表 全球主要厂家电喇叭产品类型及应用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2023年全球电喇叭主要厂家市场地位（第一梯队、第二梯队和第三梯队）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全球电喇叭市场投资、并购等现状分析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全球主要地区电喇叭销售收入增速：（2019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全球主要地区电喇叭销售收入（2019-2023）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全球主要地区电喇叭销售收入市场份额（2019-2023）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全球主要地区电喇叭收入（2024-2030）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全球主要地区电喇叭收入市场份额（2024-2030）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全球主要地区电喇叭销量：2019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全球主要地区电喇叭销量（2019-2023）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全球主要地区电喇叭销量市场份额（2019-2023）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全球主要地区电喇叭销量（2024-2030）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全球主要地区电喇叭销量份额（2024-2030）</w:t>
      </w:r>
      <w:r>
        <w:rPr>
          <w:rFonts w:hint="eastAsia"/>
        </w:rPr>
        <w:br/>
      </w:r>
      <w:r>
        <w:rPr>
          <w:rFonts w:hint="eastAsia"/>
        </w:rPr>
        <w:t>　　表 电喇叭厂家（一） 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电喇叭厂家（一）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电喇叭厂家（一） 电喇叭销量、收入、价格（美元/件）及毛利率（2019-2023）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电喇叭厂家（一）公司简介及主要业务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电喇叭厂家（一）企业最新动态</w:t>
      </w:r>
      <w:r>
        <w:rPr>
          <w:rFonts w:hint="eastAsia"/>
        </w:rPr>
        <w:br/>
      </w:r>
      <w:r>
        <w:rPr>
          <w:rFonts w:hint="eastAsia"/>
        </w:rPr>
        <w:t>　　表 电喇叭厂家（二） 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电喇叭厂家（二）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电喇叭厂家（二） 电喇叭销量、收入、价格（美元/件）及毛利率（2019-2023）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电喇叭厂家（二）公司简介及主要业务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电喇叭厂家（二）企业最新动态</w:t>
      </w:r>
      <w:r>
        <w:rPr>
          <w:rFonts w:hint="eastAsia"/>
        </w:rPr>
        <w:br/>
      </w:r>
      <w:r>
        <w:rPr>
          <w:rFonts w:hint="eastAsia"/>
        </w:rPr>
        <w:t>　　表 电喇叭厂家（三） 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电喇叭厂家（三）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电喇叭厂家（三） 电喇叭销量、收入、价格（美元/件）及毛利率（2019-2023）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电喇叭厂家（三）公司简介及主要业务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电喇叭厂家（三）公司最新动态</w:t>
      </w:r>
      <w:r>
        <w:rPr>
          <w:rFonts w:hint="eastAsia"/>
        </w:rPr>
        <w:br/>
      </w:r>
      <w:r>
        <w:rPr>
          <w:rFonts w:hint="eastAsia"/>
        </w:rPr>
        <w:t>　　表 电喇叭厂家（四） 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电喇叭厂家（四）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电喇叭厂家（四） 电喇叭销量、收入、价格（美元/件）及毛利率（2019-2023）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电喇叭厂家（四）公司简介及主要业务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电喇叭厂家（四）企业最新动态</w:t>
      </w:r>
      <w:r>
        <w:rPr>
          <w:rFonts w:hint="eastAsia"/>
        </w:rPr>
        <w:br/>
      </w:r>
      <w:r>
        <w:rPr>
          <w:rFonts w:hint="eastAsia"/>
        </w:rPr>
        <w:t>　　表 电喇叭厂家（五） 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电喇叭厂家（五）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电喇叭厂家（五） 电喇叭销量、收入、价格（美元/件）及毛利率（2019-2023）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电喇叭厂家（五）公司简介及主要业务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电喇叭厂家（五）企业最新动态</w:t>
      </w:r>
      <w:r>
        <w:rPr>
          <w:rFonts w:hint="eastAsia"/>
        </w:rPr>
        <w:br/>
      </w:r>
      <w:r>
        <w:rPr>
          <w:rFonts w:hint="eastAsia"/>
        </w:rPr>
        <w:t>　　表 电喇叭厂家（六） 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电喇叭厂家（六）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电喇叭厂家（六） 电喇叭销量、收入、价格（美元/件）及毛利率（2019-2023）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电喇叭厂家（六）公司简介及主要业务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电喇叭厂家（六）企业最新动态</w:t>
      </w:r>
      <w:r>
        <w:rPr>
          <w:rFonts w:hint="eastAsia"/>
        </w:rPr>
        <w:br/>
      </w:r>
      <w:r>
        <w:rPr>
          <w:rFonts w:hint="eastAsia"/>
        </w:rPr>
        <w:t>　　表 电喇叭厂家（七） 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电喇叭厂家（七）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电喇叭厂家（七） 电喇叭销量、收入、价格（美元/件）及毛利率（2019-2023）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电喇叭厂家（七）公司简介及主要业务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电喇叭厂家（七）企业最新动态</w:t>
      </w:r>
      <w:r>
        <w:rPr>
          <w:rFonts w:hint="eastAsia"/>
        </w:rPr>
        <w:br/>
      </w:r>
      <w:r>
        <w:rPr>
          <w:rFonts w:hint="eastAsia"/>
        </w:rPr>
        <w:t>　　表 电喇叭厂家（八） 电喇叭生产基地、销售区域、竞争对手及市场地位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电喇叭厂家（八） 电喇叭产品规格、参数及市场应用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电喇叭厂家（八） 电喇叭销量、收入、价格（美元/件）及毛利率（2019-2023）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电喇叭厂家（八）公司简介及主要业务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电喇叭厂家（八）企业最新动态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全球不同产品类型电喇叭销量（2019-2023）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全球不同产品类型电喇叭销量市场份额（2019-2023）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全球不同产品类型电喇叭销量预测（2024-2030）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全球不同产品类型电喇叭销量市场份额预测（2024-2030）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全球不同产品类型电喇叭收入（2019-2023）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全球不同产品类型电喇叭收入市场份额（2019-2023）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全球不同产品类型电喇叭收入预测（2024-2030）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全球不同类型电喇叭收入市场份额预测（2024-2030）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全球不同应用电喇叭销量（2019-2023年）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全球不同应用电喇叭销量市场份额（2019-2023）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全球不同应用电喇叭销量预测（2024-2030）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全球不同应用电喇叭销量市场份额预测（2024-2030）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全球不同应用电喇叭收入（2019-2023年）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全球不同应用电喇叭收入市场份额（2019-2023）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全球不同应用电喇叭收入预测（2024-2030）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全球不同应用电喇叭收入市场份额预测（2024-2030）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电喇叭上游原料供应商及联系方式列表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电喇叭典型客户列表</w:t>
      </w:r>
      <w:r>
        <w:rPr>
          <w:rFonts w:hint="eastAsia"/>
        </w:rPr>
        <w:br/>
      </w:r>
      <w:r>
        <w:rPr>
          <w:rFonts w:hint="eastAsia"/>
        </w:rPr>
        <w:t>　　表 电喇叭主要销售模式及销售渠道</w:t>
      </w:r>
      <w:r>
        <w:rPr>
          <w:rFonts w:hint="eastAsia"/>
        </w:rPr>
        <w:br/>
      </w:r>
      <w:r>
        <w:rPr>
          <w:rFonts w:hint="eastAsia"/>
        </w:rPr>
        <w:t>　　表 电喇叭行业发展机遇及主要驱动因素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电喇叭行业发展面临的风险</w:t>
      </w:r>
      <w:r>
        <w:rPr>
          <w:rFonts w:hint="eastAsia"/>
        </w:rPr>
        <w:br/>
      </w:r>
      <w:r>
        <w:rPr>
          <w:rFonts w:hint="eastAsia"/>
        </w:rPr>
        <w:t>　　表 电喇叭行业政策分析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1313673d94dd5" w:history="1">
        <w:r>
          <w:rPr>
            <w:rStyle w:val="Hyperlink"/>
          </w:rPr>
          <w:t>全球与中国电喇叭行业调研及市场前景预测（2024-2030年）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1313673d94dd5" w:history="1">
        <w:r>
          <w:rPr>
            <w:rStyle w:val="Hyperlink"/>
          </w:rPr>
          <w:t>https://www.20087.com/3/32/DianLaBaXianZhuangYuQianJingFenXi.html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66229c1474a6a" w:history="1">
      <w:r>
        <w:rPr>
          <w:rStyle w:val="Hyperlink"/>
        </w:rPr>
        <w:t>全球与中国电喇叭行业调研及市场前景预测（2024-2030年）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LaBaXianZhuangYuQianJingFenXi.html" TargetMode="External" Id="R7741313673d9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LaBaXianZhuangYuQianJingFenXi.html" TargetMode="External" Id="R13166229c147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2024-05-19T08:39:16Z</dcterms:created>
  <dcterms:modified xsi:type="dcterms:W3CDTF">2024-05-19T09:39:16Z</dcterms:modified>
  <dc:subject>全球与中国电喇叭行业调研及市场前景预测（2024-2030年）</dc:subject>
  <dc:title>全球与中国电喇叭行业调研及市场前景预测（2024-2030年）</dc:title>
  <cp:keywords>全球与中国电喇叭行业调研及市场前景预测（2024-2030年）</cp:keywords>
  <dc:description>全球与中国电喇叭行业调研及市场前景预测（2024-2030年）</dc:description>
</cp:coreProperties>
</file>