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142e3405479e" w:history="1">
              <w:r>
                <w:rPr>
                  <w:rStyle w:val="Hyperlink"/>
                </w:rPr>
                <w:t>中国电容式编码器行业研究分析与前景趋势预测报告（2025-2031年）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142e3405479e" w:history="1">
              <w:r>
                <w:rPr>
                  <w:rStyle w:val="Hyperlink"/>
                </w:rPr>
                <w:t>中国电容式编码器行业研究分析与前景趋势预测报告（2025-2031年）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142e3405479e" w:history="1">
                <w:r>
                  <w:rPr>
                    <w:rStyle w:val="Hyperlink"/>
                  </w:rPr>
                  <w:t>https://www.20087.com/3/22/DianRongShiBianMaQiHangYeFaZhanQuShi.html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编码器是一种非接触式的旋转位置传感器，其工作原理基于电容变化来测量角度位移，相比于其他类型的编码器，它具有更高的精度、更长的寿命和更好的环境适应性。近年来，随着自动化和智能制造的推进，电容式编码器在工业机器人、精密机床、自动化生产线等高端应用领域得到了广泛的认可。技术的不断创新，如多圈电容式编码器的开发，使得其能够在更复杂的应用场景中实现高精度的位置检测。</w:t>
      </w:r>
      <w:r>
        <w:rPr>
          <w:rFonts w:hint="eastAsia"/>
        </w:rPr>
        <w:br/>
      </w:r>
      <w:r>
        <w:rPr>
          <w:rFonts w:hint="eastAsia"/>
        </w:rPr>
        <w:t>　　未来，电容式编码器的发展将着重于提高精度和可靠性，以及拓展在恶劣环境中的应用能力。随着物联网（IoT）和工业4.0概念的深入，编码器将更加智能化，集成更多的传感器功能和数据处理能力，以适应远程监控和预测性维护的需求。同时，对于尺寸、功耗和成本的进一步优化，也将成为行业追求的目标，以便更好地服务于便携式设备和小型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142e3405479e" w:history="1">
        <w:r>
          <w:rPr>
            <w:rStyle w:val="Hyperlink"/>
          </w:rPr>
          <w:t>中国电容式编码器行业研究分析与前景趋势预测报告（2025-2031年）</w:t>
        </w:r>
      </w:hyperlink>
      <w:r>
        <w:rPr>
          <w:rFonts w:hint="eastAsia"/>
        </w:rPr>
        <w:t>》全面分析了电容式编码器行业的现状，深入探讨了电容式编码器市场需求、市场规模及价格波动。电容式编码器报告探讨了产业链关键环节，并对电容式编码器各细分市场进行了研究。同时，基于权威数据和专业分析，科学预测了电容式编码器市场前景与发展趋势。此外，还评估了电容式编码器重点企业的经营状况，包括品牌影响力、市场集中度以及竞争格局，并审慎剖析了潜在风险与机遇。电容式编码器报告以其专业性、科学性和权威性，成为电容式编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一、电容式编码器行业定义及分类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二、电容式编码器行业经济特性</w:t>
      </w:r>
      <w:r>
        <w:rPr>
          <w:rFonts w:hint="eastAsia"/>
        </w:rPr>
        <w:br/>
      </w:r>
      <w:r>
        <w:rPr>
          <w:rFonts w:hint="eastAsia"/>
        </w:rPr>
        <w:t>　　　　三、电容式编码器行业产业链简介</w:t>
      </w:r>
      <w:r>
        <w:rPr>
          <w:rFonts w:hint="eastAsia"/>
        </w:rPr>
        <w:br/>
      </w:r>
      <w:r>
        <w:rPr>
          <w:rFonts w:hint="eastAsia"/>
        </w:rPr>
        <w:t>　　第二节 电容式编码器行业发展成熟度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一、电容式编码器行业发展周期分析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2024-2025年电容式编码器行业相关产业动态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2024-2025年电容式编码器行业发展环境分析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电容式编码器行业相关政策、法规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提高我国电容式编码器技术的对策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中国电容式编码器市场发展调研</w:t>
      </w:r>
      <w:r>
        <w:rPr>
          <w:rFonts w:hint="eastAsia"/>
        </w:rPr>
        <w:br/>
      </w:r>
      <w:r>
        <w:rPr>
          <w:rFonts w:hint="eastAsia"/>
        </w:rPr>
        <w:t>　　第一节 电容式编码器市场现状分析及预测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二、2025-2031年中国电容式编码器市场规模预测</w:t>
      </w:r>
      <w:r>
        <w:rPr>
          <w:rFonts w:hint="eastAsia"/>
        </w:rPr>
        <w:br/>
      </w:r>
      <w:r>
        <w:rPr>
          <w:rFonts w:hint="eastAsia"/>
        </w:rPr>
        <w:t>　　第二节 电容式编码器行业产能分析及预测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二、2025-2031年中国电容式编码器行业产能预测</w:t>
      </w:r>
      <w:r>
        <w:rPr>
          <w:rFonts w:hint="eastAsia"/>
        </w:rPr>
        <w:br/>
      </w:r>
      <w:r>
        <w:rPr>
          <w:rFonts w:hint="eastAsia"/>
        </w:rPr>
        <w:t>　　第三节 电容式编码器行业产量分析及预测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二、2025-2031年中国电容式编码器行业产量预测</w:t>
      </w:r>
      <w:r>
        <w:rPr>
          <w:rFonts w:hint="eastAsia"/>
        </w:rPr>
        <w:br/>
      </w:r>
      <w:r>
        <w:rPr>
          <w:rFonts w:hint="eastAsia"/>
        </w:rPr>
        <w:t>　　第四节 电容式编码器市场需求分析及预测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二、2025-2031年中国电容式编码器市场需求预测</w:t>
      </w:r>
      <w:r>
        <w:rPr>
          <w:rFonts w:hint="eastAsia"/>
        </w:rPr>
        <w:br/>
      </w:r>
      <w:r>
        <w:rPr>
          <w:rFonts w:hint="eastAsia"/>
        </w:rPr>
        <w:t>　　第五节 电容式编码器进出口数据分析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二、2025-2031年国内电容式编码器进出口情况预测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2019-2024年中国电容式编码器行业总体发展状况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中国电容式编码器行业规模情况分析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一、电容式编码器行业单位规模情况分析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二、电容式编码器行业人员规模状况分析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三、电容式编码器行业资产规模状况分析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四、电容式编码器行业市场规模状况分析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五、电容式编码器行业敏感性分析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中国电容式编码器行业财务能力分析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一、电容式编码器行业盈利能力分析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二、电容式编码器行业偿债能力分析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三、电容式编码器行业营运能力分析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四、电容式编码器行业发展能力分析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一、中国电容式编码器行业重点区域市场结构变化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六、重点地区（五）电容式编码器行业发展分析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三、主要电容式编码器品牌产品价位分析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五、价格在电容式编码器行业竞争中的重要性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2025年中国电容式编码器行业上下游行业发展分析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电容式编码器上游行业分析</w:t>
      </w:r>
      <w:r>
        <w:rPr>
          <w:rFonts w:hint="eastAsia"/>
        </w:rPr>
        <w:br/>
      </w:r>
      <w:r>
        <w:rPr>
          <w:rFonts w:hint="eastAsia"/>
        </w:rPr>
        <w:t>　　　　一、电容式编码器产品成本构成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四、上游供给对电容式编码器行业的影响</w:t>
      </w:r>
      <w:r>
        <w:rPr>
          <w:rFonts w:hint="eastAsia"/>
        </w:rPr>
        <w:br/>
      </w:r>
      <w:r>
        <w:rPr>
          <w:rFonts w:hint="eastAsia"/>
        </w:rPr>
        <w:t>　　第二节 电容式编码器下游行业分析</w:t>
      </w:r>
      <w:r>
        <w:rPr>
          <w:rFonts w:hint="eastAsia"/>
        </w:rPr>
        <w:br/>
      </w:r>
      <w:r>
        <w:rPr>
          <w:rFonts w:hint="eastAsia"/>
        </w:rPr>
        <w:t>　　　　一、电容式编码器下游行业分布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四、下游需求对电容式编码器行业的影响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2025年中国电容式编码器产业市场竞争格局分析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2025年中国电容式编码器产业竞争现状分析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一、电容式编码器竞争力分析</w:t>
      </w:r>
      <w:r>
        <w:rPr>
          <w:rFonts w:hint="eastAsia"/>
        </w:rPr>
        <w:br/>
      </w:r>
      <w:r>
        <w:rPr>
          <w:rFonts w:hint="eastAsia"/>
        </w:rPr>
        <w:t>　　　　二、电容式编码器技术竞争分析</w:t>
      </w:r>
      <w:r>
        <w:rPr>
          <w:rFonts w:hint="eastAsia"/>
        </w:rPr>
        <w:br/>
      </w:r>
      <w:r>
        <w:rPr>
          <w:rFonts w:hint="eastAsia"/>
        </w:rPr>
        <w:t>　　　　三、电容式编码器价格竞争分析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2025年中国电容式编码器产业集中度分析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一、电容式编码器市场集中度分析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2025-2031年提高电容式编码器企业竞争力的策略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2025年影响电容式编码器行业发展的主要因素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一、影响电容式编码器行业运行的有利因素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二、影响电容式编码器行业运行的稳定因素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三、影响电容式编码器行业运行的不利因素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四、我国电容式编码器行业发展面临的挑战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五、我国电容式编码器行业发展面临的机遇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对电容式编码器行业投资风险预警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一、2025-2031年电容式编码器行业市场风险及控制策略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二、2025-2031年电容式编码器行业政策风险及控制策略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三、2025-2031年电容式编码器行业经营风险及控制策略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四、2025-2031年电容式编码器同业竞争风险及控制策略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五、2025-2031年电容式编码器行业其他风险及控制策略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2025-2031年电容式编码器市场发展潜力分析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2025-2031年电容式编码器行业发展趋势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2025-2031年电容式编码器行业投资前景研究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[中:智:林:]对我国电容式编码器品牌的战略思考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电容式编码器行业类别</w:t>
      </w:r>
      <w:r>
        <w:rPr>
          <w:rFonts w:hint="eastAsia"/>
        </w:rPr>
        <w:br/>
      </w:r>
      <w:r>
        <w:rPr>
          <w:rFonts w:hint="eastAsia"/>
        </w:rPr>
        <w:t>　　图表 电容式编码器行业产业链调研</w:t>
      </w:r>
      <w:r>
        <w:rPr>
          <w:rFonts w:hint="eastAsia"/>
        </w:rPr>
        <w:br/>
      </w:r>
      <w:r>
        <w:rPr>
          <w:rFonts w:hint="eastAsia"/>
        </w:rPr>
        <w:t>　　图表 电容式编码器行业现状</w:t>
      </w:r>
      <w:r>
        <w:rPr>
          <w:rFonts w:hint="eastAsia"/>
        </w:rPr>
        <w:br/>
      </w:r>
      <w:r>
        <w:rPr>
          <w:rFonts w:hint="eastAsia"/>
        </w:rPr>
        <w:t>　　图表 电容式编码器行业标准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2019-2024年中国电容式编码器行业产量统计</w:t>
      </w:r>
      <w:r>
        <w:rPr>
          <w:rFonts w:hint="eastAsia"/>
        </w:rPr>
        <w:br/>
      </w:r>
      <w:r>
        <w:rPr>
          <w:rFonts w:hint="eastAsia"/>
        </w:rPr>
        <w:t>　　图表 电容式编码器行业动态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2019-2024年中国电容式编码器行情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**地区电容式编码器市场规模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**地区电容式编码器市场调研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**地区电容式编码器市场规模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**地区电容式编码器市场调研</w:t>
      </w:r>
      <w:r>
        <w:rPr>
          <w:rFonts w:hint="eastAsia"/>
        </w:rPr>
        <w:br/>
      </w:r>
      <w:r>
        <w:rPr>
          <w:rFonts w:hint="eastAsia"/>
        </w:rPr>
        <w:t>　　图表 **地区电容式编码器行业市场需求分析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电容式编码器行业竞争对手分析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2025-2031年中国电容式编码器市场前景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142e3405479e" w:history="1">
        <w:r>
          <w:rPr>
            <w:rStyle w:val="Hyperlink"/>
          </w:rPr>
          <w:t>中国电容式编码器行业研究分析与前景趋势预测报告（2025-2031年）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142e3405479e" w:history="1">
        <w:r>
          <w:rPr>
            <w:rStyle w:val="Hyperlink"/>
          </w:rPr>
          <w:t>https://www.20087.com/3/22/DianRongShiBianMaQiHangYeFaZhanQuShi.html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式编码器原理、电容式编码器缺点、编码器的种类、电容式编码器和电感式编码器、编码器型号及代码说明、电容式编码器原理知乎、台达plc8针圆头串口图、电容式编码器历史、磁电编码器和光电编码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13bf8d3b4808" w:history="1">
      <w:r>
        <w:rPr>
          <w:rStyle w:val="Hyperlink"/>
        </w:rPr>
        <w:t>中国电容式编码器行业研究分析与前景趋势预测报告（2025-2031年）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RongShiBianMaQiHangYeFaZhanQuShi.html" TargetMode="External" Id="R1c3d142e340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RongShiBianMaQiHangYeFaZhanQuShi.html" TargetMode="External" Id="R132713bf8d3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2024-09-29T00:00:00Z</dcterms:created>
  <dcterms:modified xsi:type="dcterms:W3CDTF">2024-09-29T01:00:00Z</dcterms:modified>
  <dc:subject>中国电容式编码器行业研究分析与前景趋势预测报告（2025-2031年）</dc:subject>
  <dc:title>中国电容式编码器行业研究分析与前景趋势预测报告（2025-2031年）</dc:title>
  <cp:keywords>中国电容式编码器行业研究分析与前景趋势预测报告（2025-2031年）</cp:keywords>
  <dc:description>中国电容式编码器行业研究分析与前景趋势预测报告（2025-2031年）</dc:description>
</cp:coreProperties>
</file>