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24da252d74227" w:history="1">
              <w:r>
                <w:rPr>
                  <w:rStyle w:val="Hyperlink"/>
                </w:rPr>
                <w:t>2025-2031年全球与中国电机制动器市场调研及发展前景预测报告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24da252d74227" w:history="1">
              <w:r>
                <w:rPr>
                  <w:rStyle w:val="Hyperlink"/>
                </w:rPr>
                <w:t>2025-2031年全球与中国电机制动器市场调研及发展前景预测报告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24da252d74227" w:history="1">
                <w:r>
                  <w:rPr>
                    <w:rStyle w:val="Hyperlink"/>
                  </w:rPr>
                  <w:t>https://www.20087.com/3/62/DianJiZhiDongQiFaZhanQianJing.html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制动器是电机控制系统的重要组成部分，用于实现电机的快速、准确制动。随着全球工业自动化的快速发展，电机制动器的市场需求持续增长。特别是在新能源汽车、智能制造等领域，对电机制动器的性能要求越来越高。为了满足市场需求，电机制动器行业需要不断创新产品技术，提高制动性能和可靠性。未来，电机制动器行业将更加注重智能化发展，通过引入先进的控制算法和传感器技术，实现制动过程的自动化、精准化。</w:t>
      </w:r>
      <w:r>
        <w:rPr>
          <w:rFonts w:hint="eastAsia"/>
        </w:rPr>
        <w:br/>
      </w:r>
      <w:r>
        <w:rPr>
          <w:rFonts w:hint="eastAsia"/>
        </w:rPr>
        <w:t>　　未来，电机制动器行业将受益于全球工业自动化的快速发展和新能源汽车、智能制造等新兴产业的崛起。随着新材料、新工艺的应用，电机制动器的性能和可靠性将得到进一步提升。此外，行业将加强与国际领先企业的合作与交流，引进国外先进技术和管理经验，提升产品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24da252d74227" w:history="1">
        <w:r>
          <w:rPr>
            <w:rStyle w:val="Hyperlink"/>
          </w:rPr>
          <w:t>2025-2031年全球与中国电机制动器市场调研及发展前景预测报告</w:t>
        </w:r>
      </w:hyperlink>
      <w:r>
        <w:rPr>
          <w:rFonts w:hint="eastAsia"/>
        </w:rPr>
        <w:t>》依托国家统计局、相关行业协会的详实数据，结合宏观经济与政策环境分析，系统研究了电机制动器行业的市场规模、需求动态及产业链结构。报告详细解析了电机制动器市场价格变化、行业竞争格局及重点企业的经营现状，并对未来市场前景与发展趋势进行了科学预测。同时，报告通过细分市场领域，评估了电机制动器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按产品类型细分，全球电机制动器市场规模2020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永磁制动器</w:t>
      </w:r>
      <w:r>
        <w:rPr>
          <w:rFonts w:hint="eastAsia"/>
        </w:rPr>
        <w:br/>
      </w:r>
      <w:r>
        <w:rPr>
          <w:rFonts w:hint="eastAsia"/>
        </w:rPr>
        <w:t>　　　　1.3.3 弹簧制动器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按应用细分，全球电机制动器市场规模2020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可变磁阻电机</w:t>
      </w:r>
      <w:r>
        <w:rPr>
          <w:rFonts w:hint="eastAsia"/>
        </w:rPr>
        <w:br/>
      </w:r>
      <w:r>
        <w:rPr>
          <w:rFonts w:hint="eastAsia"/>
        </w:rPr>
        <w:t>　　　　1.4.3 永磁电机</w:t>
      </w:r>
      <w:r>
        <w:rPr>
          <w:rFonts w:hint="eastAsia"/>
        </w:rPr>
        <w:br/>
      </w:r>
      <w:r>
        <w:rPr>
          <w:rFonts w:hint="eastAsia"/>
        </w:rPr>
        <w:t>　　　　1.4.4 混合动力电机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电机制动器行业发展总体概况</w:t>
      </w:r>
      <w:r>
        <w:rPr>
          <w:rFonts w:hint="eastAsia"/>
        </w:rPr>
        <w:br/>
      </w:r>
      <w:r>
        <w:rPr>
          <w:rFonts w:hint="eastAsia"/>
        </w:rPr>
        <w:t>　　　　1.5.2 电机制动器行业发展主要特点</w:t>
      </w:r>
      <w:r>
        <w:rPr>
          <w:rFonts w:hint="eastAsia"/>
        </w:rPr>
        <w:br/>
      </w:r>
      <w:r>
        <w:rPr>
          <w:rFonts w:hint="eastAsia"/>
        </w:rPr>
        <w:t>　　　　1.5.3 电机制动器行业发展影响因素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电机制动器有利因素</w:t>
      </w:r>
      <w:r>
        <w:rPr>
          <w:rFonts w:hint="eastAsia"/>
        </w:rPr>
        <w:br/>
      </w:r>
      <w:r>
        <w:rPr>
          <w:rFonts w:hint="eastAsia"/>
        </w:rPr>
        <w:t>　　　　1.5.3 .2 电机制动器不利因素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全球市场，近三年电机制动器主要企业占有率及排名（按销量）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电机制动器主要企业在国际市场占有率（按销量，2022-2025）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2024年电机制动器主要企业在国际市场排名（按销量）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全球市场主要企业电机制动器销量（2022-2025）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全球市场，近三年电机制动器主要企业占有率及排名（按收入）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电机制动器主要企业在国际市场占有率（按收入，2022-2025）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2024年电机制动器主要企业在国际市场排名（按收入）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全球市场主要企业电机制动器销售收入（2022-2025）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全球市场主要企业电机制动器销售价格（2022-2025）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中国市场，近三年电机制动器主要企业占有率及排名（按销量）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电机制动器主要企业在中国市场占有率（按销量，2022-2025）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2024年电机制动器主要企业在中国市场排名（按销量）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中国市场主要企业电机制动器销量（2022-2025）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中国市场，近三年电机制动器主要企业占有率及排名（按收入）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电机制动器主要企业在中国市场占有率（按收入，2022-2025）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2024年电机制动器主要企业在中国市场排名（按收入）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中国市场主要企业电机制动器销售收入（2022-2025）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全球主要厂商电机制动器总部及产地分布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全球主要厂商成立时间及电机制动器商业化日期</w:t>
      </w:r>
      <w:r>
        <w:rPr>
          <w:rFonts w:hint="eastAsia"/>
        </w:rPr>
        <w:br/>
      </w:r>
      <w:r>
        <w:rPr>
          <w:rFonts w:hint="eastAsia"/>
        </w:rPr>
        <w:t>　　2.8 全球主要厂商电机制动器产品类型及应用</w:t>
      </w:r>
      <w:r>
        <w:rPr>
          <w:rFonts w:hint="eastAsia"/>
        </w:rPr>
        <w:br/>
      </w:r>
      <w:r>
        <w:rPr>
          <w:rFonts w:hint="eastAsia"/>
        </w:rPr>
        <w:t>　　2.9 电机制动器行业集中度、竞争程度分析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电机制动器行业集中度分析：2024年全球Top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全球电机制动器第一梯队、第二梯队和第三梯队生产商（品牌）及市场份额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全球电机制动器总体规模分析</w:t>
      </w:r>
      <w:r>
        <w:rPr>
          <w:rFonts w:hint="eastAsia"/>
        </w:rPr>
        <w:br/>
      </w:r>
      <w:r>
        <w:rPr>
          <w:rFonts w:hint="eastAsia"/>
        </w:rPr>
        <w:t>　　3.1 全球电机制动器供需现状及预测（2020-2031）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全球电机制动器产能、产量、产能利用率及发展趋势（2020-2031）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全球电机制动器产量、需求量及发展趋势（2020-2031）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全球主要地区电机制动器产量及发展趋势（2020-2031）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全球主要地区电机制动器产量（2020-2025）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全球主要地区电机制动器产量（2026-2031）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全球主要地区电机制动器产量市场份额（2020-2031）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中国电机制动器供需现状及预测（2020-2031）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中国电机制动器产能、产量、产能利用率及发展趋势（2020-2031）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中国电机制动器产量、市场需求量及发展趋势（2020-2031）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中国市场电机制动器进出口（2020-2031）</w:t>
      </w:r>
      <w:r>
        <w:rPr>
          <w:rFonts w:hint="eastAsia"/>
        </w:rPr>
        <w:br/>
      </w:r>
      <w:r>
        <w:rPr>
          <w:rFonts w:hint="eastAsia"/>
        </w:rPr>
        <w:t>　　3.4 全球电机制动器销量及销售额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全球市场电机制动器销售额（2020-2031）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全球市场电机制动器销量（2020-2031）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全球市场电机制动器价格趋势（2020-2031）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全球电机制动器主要地区分析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全球主要地区电机制动器市场规模分析：2020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全球主要地区电机制动器销售收入及市场份额（2020-2025年）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全球主要地区电机制动器销售收入预测（2026-2031年）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全球主要地区电机制动器销量分析：2020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全球主要地区电机制动器销量及市场份额（2020-2025年）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全球主要地区电机制动器销量及市场份额预测（2026-2031）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北美市场电机制动器销量、收入及增长率（2020-2031）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欧洲市场电机制动器销量、收入及增长率（2020-2031）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中国市场电机制动器销量、收入及增长率（2020-2031）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日本市场电机制动器销量、收入及增长率（2020-2031）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东南亚市场电机制动器销量、收入及增长率（2020-2031）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印度市场电机制动器销量、收入及增长率（2020-2031）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重点企业（1）基本信息、电机制动器生产基地、销售区域、竞争对手及市场地位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电机制动器产品规格、参数及市场应用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电机制动器销量、收入、价格及毛利率（2020-2025）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重点企业（2）基本信息、电机制动器生产基地、销售区域、竞争对手及市场地位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电机制动器产品规格、参数及市场应用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电机制动器销量、收入、价格及毛利率（2020-2025）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重点企业（3）基本信息、电机制动器生产基地、销售区域、竞争对手及市场地位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电机制动器产品规格、参数及市场应用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电机制动器销量、收入、价格及毛利率（2020-2025）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重点企业（4）基本信息、电机制动器生产基地、销售区域、竞争对手及市场地位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电机制动器产品规格、参数及市场应用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电机制动器销量、收入、价格及毛利率（2020-2025）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重点企业（5）基本信息、电机制动器生产基地、销售区域、竞争对手及市场地位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电机制动器产品规格、参数及市场应用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电机制动器销量、收入、价格及毛利率（2020-2025）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重点企业（6）基本信息、电机制动器生产基地、销售区域、竞争对手及市场地位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电机制动器产品规格、参数及市场应用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电机制动器销量、收入、价格及毛利率（2020-2025）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重点企业（7）基本信息、电机制动器生产基地、销售区域、竞争对手及市场地位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电机制动器产品规格、参数及市场应用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电机制动器销量、收入、价格及毛利率（2020-2025）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重点企业（8）基本信息、电机制动器生产基地、销售区域、竞争对手及市场地位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电机制动器产品规格、参数及市场应用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电机制动器销量、收入、价格及毛利率（2020-2025）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重点企业（9）基本信息、电机制动器生产基地、销售区域、竞争对手及市场地位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电机制动器产品规格、参数及市场应用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电机制动器销量、收入、价格及毛利率（2020-2025）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重点企业（10）基本信息、电机制动器生产基地、销售区域、竞争对手及市场地位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电机制动器产品规格、参数及市场应用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电机制动器销量、收入、价格及毛利率（2020-2025）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重点企业（11）基本信息、电机制动器生产基地、销售区域、竞争对手及市场地位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电机制动器产品规格、参数及市场应用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电机制动器销量、收入、价格及毛利率（2020-2025）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重点企业（12）基本信息、电机制动器生产基地、销售区域、竞争对手及市场地位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电机制动器产品规格、参数及市场应用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电机制动器销量、收入、价格及毛利率（2020-2025）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重点企业（13）基本信息、电机制动器生产基地、销售区域、竞争对手及市场地位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电机制动器产品规格、参数及市场应用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电机制动器销量、收入、价格及毛利率（2020-2025）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重点企业（14）基本信息、电机制动器生产基地、销售区域、竞争对手及市场地位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电机制动器产品规格、参数及市场应用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电机制动器销量、收入、价格及毛利率（2020-2025）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重点企业（15）基本信息、电机制动器生产基地、销售区域、竞争对手及市场地位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电机制动器产品规格、参数及市场应用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电机制动器销量、收入、价格及毛利率（2020-2025）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重点企业（16）基本信息、电机制动器生产基地、销售区域、竞争对手及市场地位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电机制动器产品规格、参数及市场应用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电机制动器销量、收入、价格及毛利率（2020-2025）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重点企业（17）基本信息、电机制动器生产基地、销售区域、竞争对手及市场地位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电机制动器产品规格、参数及市场应用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电机制动器销量、收入、价格及毛利率（2020-2025）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不同产品类型电机制动器分析</w:t>
      </w:r>
      <w:r>
        <w:rPr>
          <w:rFonts w:hint="eastAsia"/>
        </w:rPr>
        <w:br/>
      </w:r>
      <w:r>
        <w:rPr>
          <w:rFonts w:hint="eastAsia"/>
        </w:rPr>
        <w:t>　　6.1 全球不同产品类型电机制动器销量（2020-2031）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全球不同产品类型电机制动器销量及市场份额（2020-2025）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全球不同产品类型电机制动器销量预测（2026-2031）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全球不同产品类型电机制动器收入（2020-2031）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全球不同产品类型电机制动器收入及市场份额（2020-2025）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全球不同产品类型电机制动器收入预测（2026-2031）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全球不同产品类型电机制动器价格走势（2020-2031）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中国不同产品类型电机制动器销量（2020-2031）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中国不同产品类型电机制动器销量预测（2026-2031）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中国不同产品类型电机制动器销量及市场份额（2020-2025）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中国不同产品类型电机制动器收入（2020-2031）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中国不同产品类型电机制动器收入及市场份额（2020-2025）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中国不同产品类型电机制动器收入预测（2026-2031）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不同应用电机制动器分析</w:t>
      </w:r>
      <w:r>
        <w:rPr>
          <w:rFonts w:hint="eastAsia"/>
        </w:rPr>
        <w:br/>
      </w:r>
      <w:r>
        <w:rPr>
          <w:rFonts w:hint="eastAsia"/>
        </w:rPr>
        <w:t>　　7.1 全球不同应用电机制动器销量（2020-2031）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全球不同应用电机制动器销量及市场份额（2020-2025）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全球不同应用电机制动器销量预测（2026-2031）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全球不同应用电机制动器收入（2020-2031）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全球不同应用电机制动器收入及市场份额（2020-2025）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全球不同应用电机制动器收入预测（2026-2031）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全球不同应用电机制动器价格走势（2020-2031）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中国不同应用电机制动器销量（2020-2031）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中国不同应用电机制动器销量及市场份额（2020-2025）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中国不同应用电机制动器销量预测（2026-2031）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中国不同应用电机制动器收入（2020-2031）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中国不同应用电机制动器收入及市场份额（2020-2025）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中国不同应用电机制动器收入预测（2026-2031）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电机制动器行业发展趋势</w:t>
      </w:r>
      <w:r>
        <w:rPr>
          <w:rFonts w:hint="eastAsia"/>
        </w:rPr>
        <w:br/>
      </w:r>
      <w:r>
        <w:rPr>
          <w:rFonts w:hint="eastAsia"/>
        </w:rPr>
        <w:t>　　8.2 电机制动器行业主要驱动因素</w:t>
      </w:r>
      <w:r>
        <w:rPr>
          <w:rFonts w:hint="eastAsia"/>
        </w:rPr>
        <w:br/>
      </w:r>
      <w:r>
        <w:rPr>
          <w:rFonts w:hint="eastAsia"/>
        </w:rPr>
        <w:t>　　8.3 电机制动器中国企业SWOT分析</w:t>
      </w:r>
      <w:r>
        <w:rPr>
          <w:rFonts w:hint="eastAsia"/>
        </w:rPr>
        <w:br/>
      </w:r>
      <w:r>
        <w:rPr>
          <w:rFonts w:hint="eastAsia"/>
        </w:rPr>
        <w:t>　　8.4 中国电机制动器行业政策环境分析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电机制动器行业产业链简介</w:t>
      </w:r>
      <w:r>
        <w:rPr>
          <w:rFonts w:hint="eastAsia"/>
        </w:rPr>
        <w:br/>
      </w:r>
      <w:r>
        <w:rPr>
          <w:rFonts w:hint="eastAsia"/>
        </w:rPr>
        <w:t>　　　　9.1.1 电机制动器行业供应链分析</w:t>
      </w:r>
      <w:r>
        <w:rPr>
          <w:rFonts w:hint="eastAsia"/>
        </w:rPr>
        <w:br/>
      </w:r>
      <w:r>
        <w:rPr>
          <w:rFonts w:hint="eastAsia"/>
        </w:rPr>
        <w:t>　　　　9.1.2 电机制动器主要原料及供应情况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电机制动器行业采购模式</w:t>
      </w:r>
      <w:r>
        <w:rPr>
          <w:rFonts w:hint="eastAsia"/>
        </w:rPr>
        <w:br/>
      </w:r>
      <w:r>
        <w:rPr>
          <w:rFonts w:hint="eastAsia"/>
        </w:rPr>
        <w:t>　　9.3 电机制动器行业生产模式</w:t>
      </w:r>
      <w:r>
        <w:rPr>
          <w:rFonts w:hint="eastAsia"/>
        </w:rPr>
        <w:br/>
      </w:r>
      <w:r>
        <w:rPr>
          <w:rFonts w:hint="eastAsia"/>
        </w:rPr>
        <w:t>　　9.4 电机制动器行业销售模式及销售渠道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按产品类型细分，全球电机制动器市场规模2020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按应用细分，全球电机制动器市场规模（CAGR）2020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电机制动器行业发展主要特点</w:t>
      </w:r>
      <w:r>
        <w:rPr>
          <w:rFonts w:hint="eastAsia"/>
        </w:rPr>
        <w:br/>
      </w:r>
      <w:r>
        <w:rPr>
          <w:rFonts w:hint="eastAsia"/>
        </w:rPr>
        <w:t>　　表 4： 电机制动器行业发展有利因素分析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电机制动器行业发展不利因素分析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进入电机制动器行业壁垒</w:t>
      </w:r>
      <w:r>
        <w:rPr>
          <w:rFonts w:hint="eastAsia"/>
        </w:rPr>
        <w:br/>
      </w:r>
      <w:r>
        <w:rPr>
          <w:rFonts w:hint="eastAsia"/>
        </w:rPr>
        <w:t>　　表 7： 电机制动器主要企业在国际市场占有率（按销量，2022-2025）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2024年电机制动器主要企业在国际市场排名（按销量）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全球市场主要企业电机制动器销量（2022-2025）&amp;（千件）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10： 电机制动器主要企业在国际市场占有率（按收入，2022-2025）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2024年电机制动器主要企业在国际市场排名（按收入）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全球市场主要企业电机制动器销售收入（2022-2025）&amp;（万元）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全球市场主要企业电机制动器销售价格（2022-2025）&amp;（元/件）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电机制动器主要企业在中国市场占有率（按销量，2022-2025）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2024年电机制动器主要企业在中国市场排名（按销量）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中国市场主要企业电机制动器销量（2022-2025）&amp;（千件）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17： 电机制动器主要企业在中国市场占有率（按收入，2022-2025）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2024年电机制动器主要企业在中国市场排名（按收入）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中国市场主要企业电机制动器销售收入（2022-2025）&amp;（万元）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全球主要厂商电机制动器总部及产地分布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全球主要厂商成立时间及电机制动器商业化日期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全球主要厂商电机制动器产品类型及应用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2024年全球电机制动器主要厂商市场地位（第一梯队、第二梯队和第三梯队）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全球电机制动器市场投资、并购等现状分析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全球主要地区电机制动器产量增速（CAGR）：（2020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全球主要地区电机制动器产量（2020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全球主要地区电机制动器产量（2020-2025）&amp;（千件）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全球主要地区电机制动器产量（2026-2031）&amp;（千件）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全球主要地区电机制动器产量市场份额（2020-2025）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全球主要地区电机制动器产量（2026-2031）&amp;（千件）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31： 中国市场电机制动器产量、销量、进出口（2020-2025年）&amp;（千件）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32： 中国市场电机制动器产量、销量、进出口预测（2026-2031）&amp;（千件）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33： 全球主要地区电机制动器销售收入增速：（2020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全球主要地区电机制动器销售收入（2020-2025）&amp;（万元）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全球主要地区电机制动器销售收入市场份额（2020-2025）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全球主要地区电机制动器收入（2026-2031）&amp;（万元）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全球主要地区电机制动器收入市场份额（2026-2031）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全球主要地区电机制动器销量（千件）：2020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全球主要地区电机制动器销量（2020-2025）&amp;（千件）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全球主要地区电机制动器销量市场份额（2020-2025）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全球主要地区电机制动器销量（2026-2031）&amp;（千件）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42： 全球主要地区电机制动器销量份额（2026-2031）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电机制动器生产基地、销售区域、竞争对手及市场地位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电机制动器产品规格、参数及市场应用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电机制动器销量（千件）、收入（万元）、价格（元/件）及毛利率（2020-2025）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电机制动器生产基地、销售区域、竞争对手及市场地位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电机制动器产品规格、参数及市场应用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电机制动器销量（千件）、收入（万元）、价格（元/件）及毛利率（2020-2025）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电机制动器生产基地、销售区域、竞争对手及市场地位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电机制动器产品规格、参数及市场应用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电机制动器销量（千件）、收入（万元）、价格（元/件）及毛利率（2020-2025）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电机制动器生产基地、销售区域、竞争对手及市场地位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电机制动器产品规格、参数及市场应用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电机制动器销量（千件）、收入（万元）、价格（元/件）及毛利率（2020-2025）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电机制动器生产基地、销售区域、竞争对手及市场地位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电机制动器产品规格、参数及市场应用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电机制动器销量（千件）、收入（万元）、价格（元/件）及毛利率（2020-2025）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电机制动器生产基地、销售区域、竞争对手及市场地位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电机制动器产品规格、参数及市场应用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电机制动器销量（千件）、收入（万元）、价格（元/件）及毛利率（2020-2025）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电机制动器生产基地、销售区域、竞争对手及市场地位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电机制动器产品规格、参数及市场应用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电机制动器销量（千件）、收入（万元）、价格（元/件）及毛利率（2020-2025）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电机制动器生产基地、销售区域、竞争对手及市场地位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电机制动器产品规格、参数及市场应用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电机制动器销量（千件）、收入（万元）、价格（元/件）及毛利率（2020-2025）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电机制动器生产基地、销售区域、竞争对手及市场地位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电机制动器产品规格、参数及市场应用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电机制动器销量（千件）、收入（万元）、价格（元/件）及毛利率（2020-2025）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电机制动器生产基地、销售区域、竞争对手及市场地位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电机制动器产品规格、参数及市场应用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电机制动器销量（千件）、收入（万元）、价格（元/件）及毛利率（2020-2025）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电机制动器生产基地、销售区域、竞争对手及市场地位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电机制动器产品规格、参数及市场应用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电机制动器销量（千件）、收入（万元）、价格（元/件）及毛利率（2020-2025）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电机制动器生产基地、销售区域、竞争对手及市场地位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电机制动器产品规格、参数及市场应用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电机制动器销量（千件）、收入（万元）、价格（元/件）及毛利率（2020-2025）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电机制动器生产基地、销售区域、竞争对手及市场地位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电机制动器产品规格、参数及市场应用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电机制动器销量（千件）、收入（万元）、价格（元/件）及毛利率（2020-2025）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电机制动器生产基地、销售区域、竞争对手及市场地位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电机制动器产品规格、参数及市场应用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电机制动器销量（千件）、收入（万元）、价格（元/件）及毛利率（2020-2025）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电机制动器生产基地、销售区域、竞争对手及市场地位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电机制动器产品规格、参数及市场应用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电机制动器销量（千件）、收入（万元）、价格（元/件）及毛利率（2020-2025）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电机制动器生产基地、销售区域、竞争对手及市场地位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电机制动器产品规格、参数及市场应用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电机制动器销量（千件）、收入（万元）、价格（元/件）及毛利率（2020-2025）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电机制动器生产基地、销售区域、竞争对手及市场地位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电机制动器产品规格、参数及市场应用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电机制动器销量（千件）、收入（万元）、价格（元/件）及毛利率（2020-2025）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全球不同产品类型电机制动器销量（2020-2025年）&amp;（千件）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全球不同产品类型电机制动器销量市场份额（2020-2025）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全球不同产品类型电机制动器销量预测（2026-2031）&amp;（千件）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全球市场不同产品类型电机制动器销量市场份额预测（2026-2031）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全球不同产品类型电机制动器收入（2020-2025年）&amp;（万元）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全球不同产品类型电机制动器收入市场份额（2020-2025）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全球不同产品类型电机制动器收入预测（2026-2031）&amp;（万元）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全球不同产品类型电机制动器收入市场份额预测（2026-2031）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中国不同产品类型电机制动器销量预测（2026-2031）&amp;（千件）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137： 全球市场不同产品类型电机制动器销量市场份额预测（2026-2031）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中国不同产品类型电机制动器销量（2020-2025年）&amp;（千件）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中国不同产品类型电机制动器销量市场份额（2020-2025）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中国不同产品类型电机制动器收入（2020-2025年）&amp;（万元）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141： 中国不同产品类型电机制动器收入市场份额（2020-2025）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中国不同产品类型电机制动器收入预测（2026-2031）&amp;（万元）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143： 中国不同产品类型电机制动器收入市场份额预测（2026-2031）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全球不同应用电机制动器销量（2020-2025年）&amp;（千件）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145： 全球不同应用电机制动器销量市场份额（2020-2025）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全球不同应用电机制动器销量预测（2026-2031）&amp;（千件）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147： 全球市场不同应用电机制动器销量市场份额预测（2026-2031）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全球不同应用电机制动器收入（2020-2025年）&amp;（万元）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149： 全球不同应用电机制动器收入市场份额（2020-2025）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全球不同应用电机制动器收入预测（2026-2031）&amp;（万元）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151： 全球不同应用电机制动器收入市场份额预测（2026-2031）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中国不同应用电机制动器销量（2020-2025年）&amp;（千件）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153： 中国不同应用电机制动器销量市场份额（2020-2025）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154： 中国不同应用电机制动器销量预测（2026-2031）&amp;（千件）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155： 中国市场不同应用电机制动器销量市场份额预测（2026-2031）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中国不同应用电机制动器收入（2020-2025年）&amp;（万元）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157： 中国不同应用电机制动器收入市场份额（2020-2025）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158： 中国不同应用电机制动器收入预测（2026-2031）&amp;（万元）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159： 中国不同应用电机制动器收入市场份额预测（2026-2031）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电机制动器行业发展趋势</w:t>
      </w:r>
      <w:r>
        <w:rPr>
          <w:rFonts w:hint="eastAsia"/>
        </w:rPr>
        <w:br/>
      </w:r>
      <w:r>
        <w:rPr>
          <w:rFonts w:hint="eastAsia"/>
        </w:rPr>
        <w:t>　　表 161： 电机制动器行业主要驱动因素</w:t>
      </w:r>
      <w:r>
        <w:rPr>
          <w:rFonts w:hint="eastAsia"/>
        </w:rPr>
        <w:br/>
      </w:r>
      <w:r>
        <w:rPr>
          <w:rFonts w:hint="eastAsia"/>
        </w:rPr>
        <w:t>　　表 162： 电机制动器行业供应链分析</w:t>
      </w:r>
      <w:r>
        <w:rPr>
          <w:rFonts w:hint="eastAsia"/>
        </w:rPr>
        <w:br/>
      </w:r>
      <w:r>
        <w:rPr>
          <w:rFonts w:hint="eastAsia"/>
        </w:rPr>
        <w:t>　　表 163： 电机制动器上游原料供应商</w:t>
      </w:r>
      <w:r>
        <w:rPr>
          <w:rFonts w:hint="eastAsia"/>
        </w:rPr>
        <w:br/>
      </w:r>
      <w:r>
        <w:rPr>
          <w:rFonts w:hint="eastAsia"/>
        </w:rPr>
        <w:t>　　表 164： 电机制动器主要地区不同应用客户分析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165： 电机制动器典型经销商</w:t>
      </w:r>
      <w:r>
        <w:rPr>
          <w:rFonts w:hint="eastAsia"/>
        </w:rPr>
        <w:br/>
      </w:r>
      <w:r>
        <w:rPr>
          <w:rFonts w:hint="eastAsia"/>
        </w:rPr>
        <w:t>　　表 166： 研究范围</w:t>
      </w:r>
      <w:r>
        <w:rPr>
          <w:rFonts w:hint="eastAsia"/>
        </w:rPr>
        <w:br/>
      </w:r>
      <w:r>
        <w:rPr>
          <w:rFonts w:hint="eastAsia"/>
        </w:rPr>
        <w:t>　　表 167：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电机制动器产品图片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全球不同产品类型电机制动器销售额2020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全球不同产品类型电机制动器市场份额2024 &amp; 2031</w:t>
      </w:r>
      <w:r>
        <w:rPr>
          <w:rFonts w:hint="eastAsia"/>
        </w:rPr>
        <w:br/>
      </w:r>
      <w:r>
        <w:rPr>
          <w:rFonts w:hint="eastAsia"/>
        </w:rPr>
        <w:t>　　图 4： 永磁制动器产品图片</w:t>
      </w:r>
      <w:r>
        <w:rPr>
          <w:rFonts w:hint="eastAsia"/>
        </w:rPr>
        <w:br/>
      </w:r>
      <w:r>
        <w:rPr>
          <w:rFonts w:hint="eastAsia"/>
        </w:rPr>
        <w:t>　　图 5： 弹簧制动器产品图片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全球不同应用电机制动器市场份额2024 &amp; 2031</w:t>
      </w:r>
      <w:r>
        <w:rPr>
          <w:rFonts w:hint="eastAsia"/>
        </w:rPr>
        <w:br/>
      </w:r>
      <w:r>
        <w:rPr>
          <w:rFonts w:hint="eastAsia"/>
        </w:rPr>
        <w:t>　　图 9： 可变磁阻电机</w:t>
      </w:r>
      <w:r>
        <w:rPr>
          <w:rFonts w:hint="eastAsia"/>
        </w:rPr>
        <w:br/>
      </w:r>
      <w:r>
        <w:rPr>
          <w:rFonts w:hint="eastAsia"/>
        </w:rPr>
        <w:t>　　图 10： 永磁电机</w:t>
      </w:r>
      <w:r>
        <w:rPr>
          <w:rFonts w:hint="eastAsia"/>
        </w:rPr>
        <w:br/>
      </w:r>
      <w:r>
        <w:rPr>
          <w:rFonts w:hint="eastAsia"/>
        </w:rPr>
        <w:t>　　图 11： 混合动力电机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2024年全球前五大生产商电机制动器市场份额</w:t>
      </w:r>
      <w:r>
        <w:rPr>
          <w:rFonts w:hint="eastAsia"/>
        </w:rPr>
        <w:br/>
      </w:r>
      <w:r>
        <w:rPr>
          <w:rFonts w:hint="eastAsia"/>
        </w:rPr>
        <w:t>　　图 14： 2024年全球电机制动器第一梯队、第二梯队和第三梯队厂商及市场份额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全球电机制动器产能、产量、产能利用率及发展趋势（2020-2031）&amp;（千件）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全球电机制动器产量、需求量及发展趋势（2020-2031）&amp;（千件）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全球主要地区电机制动器产量市场份额（2020-2031）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中国电机制动器产能、产量、产能利用率及发展趋势（2020-2031）&amp;（千件）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中国电机制动器产量、市场需求量及发展趋势（2020-2031）&amp;（千件）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全球电机制动器市场销售额及增长率：（2020-2031）&amp;（万元）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全球市场电机制动器市场规模：2020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全球市场电机制动器销量及增长率（2020-2031）&amp;（千件）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全球市场电机制动器价格趋势（2020-2031）&amp;（元/件）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24： 全球主要地区电机制动器销售收入（2020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全球主要地区电机制动器销售收入市场份额（2020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北美市场电机制动器销量及增长率（2020-2031）&amp;（千件）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北美市场电机制动器收入及增长率（2020-2031）&amp;（万元）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欧洲市场电机制动器销量及增长率（2020-2031）&amp;（千件）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欧洲市场电机制动器收入及增长率（2020-2031）&amp;（万元）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中国市场电机制动器销量及增长率（2020-2031）&amp;（千件）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中国市场电机制动器收入及增长率（2020-2031）&amp;（万元）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日本市场电机制动器销量及增长率（2020-2031）&amp;（千件）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日本市场电机制动器收入及增长率（2020-2031）&amp;（万元）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东南亚市场电机制动器销量及增长率（2020-2031）&amp;（千件）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东南亚市场电机制动器收入及增长率（2020-2031）&amp;（万元）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印度市场电机制动器销量及增长率（2020-2031）&amp;（千件）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印度市场电机制动器收入及增长率（2020-2031）&amp;（万元）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全球不同产品类型电机制动器价格走势（2020-2031）&amp;（元/件）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39： 全球不同应用电机制动器价格走势（2020-2031）&amp;（元/件）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40： 电机制动器中国企业SWOT分析</w:t>
      </w:r>
      <w:r>
        <w:rPr>
          <w:rFonts w:hint="eastAsia"/>
        </w:rPr>
        <w:br/>
      </w:r>
      <w:r>
        <w:rPr>
          <w:rFonts w:hint="eastAsia"/>
        </w:rPr>
        <w:t>　　图 41： 电机制动器产业链</w:t>
      </w:r>
      <w:r>
        <w:rPr>
          <w:rFonts w:hint="eastAsia"/>
        </w:rPr>
        <w:br/>
      </w:r>
      <w:r>
        <w:rPr>
          <w:rFonts w:hint="eastAsia"/>
        </w:rPr>
        <w:t>　　图 42： 电机制动器行业采购模式分析</w:t>
      </w:r>
      <w:r>
        <w:rPr>
          <w:rFonts w:hint="eastAsia"/>
        </w:rPr>
        <w:br/>
      </w:r>
      <w:r>
        <w:rPr>
          <w:rFonts w:hint="eastAsia"/>
        </w:rPr>
        <w:t>　　图 43： 电机制动器行业生产模式</w:t>
      </w:r>
      <w:r>
        <w:rPr>
          <w:rFonts w:hint="eastAsia"/>
        </w:rPr>
        <w:br/>
      </w:r>
      <w:r>
        <w:rPr>
          <w:rFonts w:hint="eastAsia"/>
        </w:rPr>
        <w:t>　　图 44： 电机制动器行业销售模式分析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24da252d74227" w:history="1">
        <w:r>
          <w:rPr>
            <w:rStyle w:val="Hyperlink"/>
          </w:rPr>
          <w:t>2025-2031年全球与中国电机制动器市场调研及发展前景预测报告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24da252d74227" w:history="1">
        <w:r>
          <w:rPr>
            <w:rStyle w:val="Hyperlink"/>
          </w:rPr>
          <w:t>https://www.20087.com/3/62/DianJiZhiDongQiFaZhanQianJing.html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热点：带刹车电机减速机一体机、电机制动器的作用、电机抱闸调整方法图解、电机制动器如何调整、电机怎么拆卸图解、电机制动器接线图、电机制动器调整、电机制动器的工作原理、SEW电机刹车三根线说明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80c5844e340cc" w:history="1">
      <w:r>
        <w:rPr>
          <w:rStyle w:val="Hyperlink"/>
        </w:rPr>
        <w:t>2025-2031年全球与中国电机制动器市场调研及发展前景预测报告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ianJiZhiDongQiFaZhanQianJing.html" TargetMode="External" Id="R5f024da252d7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ianJiZhiDongQiFaZhanQianJing.html" TargetMode="External" Id="R9f180c5844e3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2025-03-02T00:23:15Z</dcterms:created>
  <dcterms:modified xsi:type="dcterms:W3CDTF">2025-03-02T01:23:15Z</dcterms:modified>
  <dc:subject>2025-2031年全球与中国电机制动器市场调研及发展前景预测报告</dc:subject>
  <dc:title>2025-2031年全球与中国电机制动器市场调研及发展前景预测报告</dc:title>
  <cp:keywords>2025-2031年全球与中国电机制动器市场调研及发展前景预测报告</cp:keywords>
  <dc:description>2025-2031年全球与中国电机制动器市场调研及发展前景预测报告</dc:description>
</cp:coreProperties>
</file>