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08e4905d465a" w:history="1">
              <w:r>
                <w:rPr>
                  <w:rStyle w:val="Hyperlink"/>
                </w:rPr>
                <w:t>2025-2031年中国电熔管件市场现状与趋势预测报告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08e4905d465a" w:history="1">
              <w:r>
                <w:rPr>
                  <w:rStyle w:val="Hyperlink"/>
                </w:rPr>
                <w:t>2025-2031年中国电熔管件市场现状与趋势预测报告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08e4905d465a" w:history="1">
                <w:r>
                  <w:rPr>
                    <w:rStyle w:val="Hyperlink"/>
                  </w:rPr>
                  <w:t>https://www.20087.com/3/02/DianRongGuanJianDeQianJingQuShi.html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管件是现代管道连接技术的一种，通过电熔焊接的方式实现管件与管道的永久性连接。近年来，随着塑料管道在给排水、供暖和燃气输送系统中的广泛应用，电熔管件的需求持续增长。目前，电熔管件不仅种类繁多，能够适应不同材质和尺寸的管道，还具备较高的连接强度和密封性，减少了泄漏和维修的需要。</w:t>
      </w:r>
      <w:r>
        <w:rPr>
          <w:rFonts w:hint="eastAsia"/>
        </w:rPr>
        <w:br/>
      </w:r>
      <w:r>
        <w:rPr>
          <w:rFonts w:hint="eastAsia"/>
        </w:rPr>
        <w:t>　　未来，电熔管件将更加注重智能化和环保性。智能化体现在集成传感器和无线通信模块，使电熔管件能够监测管道系统的运行状态，预警潜在的故障，提高管道系统的安全性和可靠性。环保性则指向开发使用可回收材料的电熔管件，以及优化设计以减少材料使用和生产过程中的能源消耗，推动管道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08e4905d465a" w:history="1">
        <w:r>
          <w:rPr>
            <w:rStyle w:val="Hyperlink"/>
          </w:rPr>
          <w:t>2025-2031年中国电熔管件市场现状与趋势预测报告</w:t>
        </w:r>
      </w:hyperlink>
      <w:r>
        <w:rPr>
          <w:rFonts w:hint="eastAsia"/>
        </w:rPr>
        <w:t>》从市场规模、需求变化及价格动态等维度，系统解析了电熔管件行业的现状与发展趋势。报告深入分析了电熔管件产业链各环节，科学预测了市场前景与技术发展方向，同时聚焦电熔管件细分市场特点及重点企业的经营表现，揭示了电熔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电熔管件市场特点分析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电熔管件行业发展周期特征分析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2024-2025年中国电熔管件行业发展环境分析</w:t>
      </w:r>
      <w:r>
        <w:rPr>
          <w:rFonts w:hint="eastAsia"/>
        </w:rPr>
        <w:br/>
      </w:r>
      <w:r>
        <w:rPr>
          <w:rFonts w:hint="eastAsia"/>
        </w:rPr>
        <w:t>　　第一节 电熔管件行业发展经济环境分析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电熔管件行业发展政策环境分析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一、电熔管件行业政策影响分析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二、相关电熔管件行业标准分析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2024-2025年电熔管件行业技术发展现状及趋势分析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全球电熔管件行业市场发展调研分析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全球电熔管件行业市场运行环境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全球电熔管件行业市场发展情况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一、全球电熔管件行业市场供给分析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二、全球电熔管件行业市场需求分析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三、全球电熔管件行业主要国家地区发展情况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2025-2031年全球电熔管件行业市场规模趋势预测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中国电熔管件行业市场供需现状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中国电熔管件市场现状</w:t>
      </w:r>
      <w:r>
        <w:rPr>
          <w:rFonts w:hint="eastAsia"/>
        </w:rPr>
        <w:br/>
      </w:r>
      <w:r>
        <w:rPr>
          <w:rFonts w:hint="eastAsia"/>
        </w:rPr>
        <w:t>　　第二节 中国电熔管件行业产量情况分析及预测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一、电熔管件总体产能规模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二、2019-2024年中国电熔管件产量统计分析</w:t>
      </w:r>
      <w:r>
        <w:rPr>
          <w:rFonts w:hint="eastAsia"/>
        </w:rPr>
        <w:br/>
      </w:r>
      <w:r>
        <w:rPr>
          <w:rFonts w:hint="eastAsia"/>
        </w:rPr>
        <w:t>　　　　三、电熔管件行业供给区域分布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四、2025-2031年中国电熔管件产量预测分析</w:t>
      </w:r>
      <w:r>
        <w:rPr>
          <w:rFonts w:hint="eastAsia"/>
        </w:rPr>
        <w:br/>
      </w:r>
      <w:r>
        <w:rPr>
          <w:rFonts w:hint="eastAsia"/>
        </w:rPr>
        <w:t>　　第三节 中国电熔管件市场需求分析及预测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一、2019-2024年中国电熔管件市场需求统计</w:t>
      </w:r>
      <w:r>
        <w:rPr>
          <w:rFonts w:hint="eastAsia"/>
        </w:rPr>
        <w:br/>
      </w:r>
      <w:r>
        <w:rPr>
          <w:rFonts w:hint="eastAsia"/>
        </w:rPr>
        <w:t>　　　　二、中国电熔管件市场需求特点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三、2025-2031年中国电熔管件市场需求量预测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中国电熔管件行业发展现状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一、2024-2025年电熔管件行业品牌发展现状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二、2024-2025年电熔管件行业需求市场现状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三、2024-2025年电熔管件市场需求层次分析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四、2024-2025年中国电熔管件市场走向分析</w:t>
      </w:r>
      <w:r>
        <w:rPr>
          <w:rFonts w:hint="eastAsia"/>
        </w:rPr>
        <w:br/>
      </w:r>
      <w:r>
        <w:rPr>
          <w:rFonts w:hint="eastAsia"/>
        </w:rPr>
        <w:t>　　第二节 中国电熔管件行业存在的问题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一、2024-2025年电熔管件产品市场存在的主要问题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二、2024-2025年国内电熔管件产品市场的三大瓶颈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三、2024-2025年电熔管件产品市场遭遇的规模难题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对中国电熔管件市场的分析及思考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一、电熔管件市场特点</w:t>
      </w:r>
      <w:r>
        <w:rPr>
          <w:rFonts w:hint="eastAsia"/>
        </w:rPr>
        <w:br/>
      </w:r>
      <w:r>
        <w:rPr>
          <w:rFonts w:hint="eastAsia"/>
        </w:rPr>
        <w:t>　　　　二、电熔管件市场分析</w:t>
      </w:r>
      <w:r>
        <w:rPr>
          <w:rFonts w:hint="eastAsia"/>
        </w:rPr>
        <w:br/>
      </w:r>
      <w:r>
        <w:rPr>
          <w:rFonts w:hint="eastAsia"/>
        </w:rPr>
        <w:t>　　　　三、电熔管件市场变化的方向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四、中国电熔管件行业发展的新思路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五、对中国电熔管件行业发展的思考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2019-2024年中国电熔管件产品市场进出口数据分析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2019-2024年中国电熔管件产品出口统计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2019-2024年中国电熔管件产品进口统计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2019-2024年中国电熔管件产品进出口价格对比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中国电熔管件主要进口来源地及出口目的地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电熔管件行业细分产品调研</w:t>
      </w:r>
      <w:r>
        <w:rPr>
          <w:rFonts w:hint="eastAsia"/>
        </w:rPr>
        <w:br/>
      </w:r>
      <w:r>
        <w:rPr>
          <w:rFonts w:hint="eastAsia"/>
        </w:rPr>
        <w:t>　　第一节 电熔管件细分产品结构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2019-2024年中国电熔管件行业竞争态势分析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2025年电熔管件行业集中度分析</w:t>
      </w:r>
      <w:r>
        <w:rPr>
          <w:rFonts w:hint="eastAsia"/>
        </w:rPr>
        <w:br/>
      </w:r>
      <w:r>
        <w:rPr>
          <w:rFonts w:hint="eastAsia"/>
        </w:rPr>
        <w:t>　　　　一、电熔管件市场集中度分析</w:t>
      </w:r>
      <w:r>
        <w:rPr>
          <w:rFonts w:hint="eastAsia"/>
        </w:rPr>
        <w:br/>
      </w:r>
      <w:r>
        <w:rPr>
          <w:rFonts w:hint="eastAsia"/>
        </w:rPr>
        <w:t>　　　　二、电熔管件企业分布区域集中度分析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三、电熔管件区域消费集中度分析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2019-2024年电熔管件主要企业竞争力分析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2025年电熔管件行业竞争格局分析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一、电熔管件行业竞争分析</w:t>
      </w:r>
      <w:r>
        <w:rPr>
          <w:rFonts w:hint="eastAsia"/>
        </w:rPr>
        <w:br/>
      </w:r>
      <w:r>
        <w:rPr>
          <w:rFonts w:hint="eastAsia"/>
        </w:rPr>
        <w:t>　　　　二、中外电熔管件产品竞争分析</w:t>
      </w:r>
      <w:r>
        <w:rPr>
          <w:rFonts w:hint="eastAsia"/>
        </w:rPr>
        <w:br/>
      </w:r>
      <w:r>
        <w:rPr>
          <w:rFonts w:hint="eastAsia"/>
        </w:rPr>
        <w:t>　　　　三、国内电熔管件行业重点企业发展动向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电熔管件行业上下游产业链发展情况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电熔管件上游产业发展分析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电熔管件下游产业发展分析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提高电熔管件企业竞争力的策略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一、提高中国电熔管件企业核心竞争力的对策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二、电熔管件企业提升竞争力的主要方向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三、影响电熔管件企业核心竞争力的因素及提升途径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四、提高电熔管件企业竞争力的策略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对中国电熔管件品牌的战略思考</w:t>
      </w:r>
      <w:r>
        <w:rPr>
          <w:rFonts w:hint="eastAsia"/>
        </w:rPr>
        <w:br/>
      </w:r>
      <w:r>
        <w:rPr>
          <w:rFonts w:hint="eastAsia"/>
        </w:rPr>
        <w:t>　　　　一、电熔管件实施品牌战略的意义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二、电熔管件企业品牌的现状分析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三、中国电熔管件企业的品牌战略</w:t>
      </w:r>
      <w:r>
        <w:rPr>
          <w:rFonts w:hint="eastAsia"/>
        </w:rPr>
        <w:br/>
      </w:r>
      <w:r>
        <w:rPr>
          <w:rFonts w:hint="eastAsia"/>
        </w:rPr>
        <w:t>　　　　四、电熔管件品牌战略管理的策略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2025年电熔管件市场前景分析</w:t>
      </w:r>
      <w:r>
        <w:rPr>
          <w:rFonts w:hint="eastAsia"/>
        </w:rPr>
        <w:br/>
      </w:r>
      <w:r>
        <w:rPr>
          <w:rFonts w:hint="eastAsia"/>
        </w:rPr>
        <w:t>　　第二节 2025年电熔管件行业发展趋势预测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影响电熔管件行业发展的主要因素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一、2025年影响电熔管件行业运行的有利因素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二、2025年影响电熔管件行业运行的稳定因素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三、2025年影响电熔管件行业运行的不利因素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四、2025年中国电熔管件行业发展面临的挑战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五、2025年中国电熔管件行业发展面临的机遇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电熔管件行业投资风险预警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一、2025年电熔管件行业市场风险及控制策略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二、2025年电熔管件行业政策风险及控制策略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三、2025年电熔管件行业经营风险及控制策略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四、2025年电熔管件同业竞争风险及控制策略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五、2025年电熔管件行业其他风险及控制策略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电熔管件市场研究结论</w:t>
      </w:r>
      <w:r>
        <w:rPr>
          <w:rFonts w:hint="eastAsia"/>
        </w:rPr>
        <w:br/>
      </w:r>
      <w:r>
        <w:rPr>
          <w:rFonts w:hint="eastAsia"/>
        </w:rPr>
        <w:t>　　第二节 电熔管件子行业研究结论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中智.林.电熔管件市场发展建议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电熔管件行业历程</w:t>
      </w:r>
      <w:r>
        <w:rPr>
          <w:rFonts w:hint="eastAsia"/>
        </w:rPr>
        <w:br/>
      </w:r>
      <w:r>
        <w:rPr>
          <w:rFonts w:hint="eastAsia"/>
        </w:rPr>
        <w:t>　　图表 电熔管件行业生命周期</w:t>
      </w:r>
      <w:r>
        <w:rPr>
          <w:rFonts w:hint="eastAsia"/>
        </w:rPr>
        <w:br/>
      </w:r>
      <w:r>
        <w:rPr>
          <w:rFonts w:hint="eastAsia"/>
        </w:rPr>
        <w:t>　　图表 电熔管件行业产业链分析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2019-2024年电熔管件行业市场容量分析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2024年中国电熔管件行业需求领域分布格局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2019-2024年中国电熔管件出口数量分析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2024年中国电熔管件进口国家及地区分析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2024年中国电熔管件出口国家及地区分析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电熔管件企业信息</w:t>
      </w:r>
      <w:r>
        <w:rPr>
          <w:rFonts w:hint="eastAsia"/>
        </w:rPr>
        <w:br/>
      </w:r>
      <w:r>
        <w:rPr>
          <w:rFonts w:hint="eastAsia"/>
        </w:rPr>
        <w:t>　　图表 电熔管件企业经营情况分析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2025-2031年中国电熔管件市场前景分析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08e4905d465a" w:history="1">
        <w:r>
          <w:rPr>
            <w:rStyle w:val="Hyperlink"/>
          </w:rPr>
          <w:t>2025-2031年中国电熔管件市场现状与趋势预测报告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08e4905d465a" w:history="1">
        <w:r>
          <w:rPr>
            <w:rStyle w:val="Hyperlink"/>
          </w:rPr>
          <w:t>https://www.20087.com/3/02/DianRongGuanJianDeQianJingQuShi.html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热点：电熔管件焊接参数、电熔管件有水能不能熔、pvc160管价格多少钱1米、电熔焊机使用方法视频、电熔pe管的焊接方法视频教程、pe管安装人工费价格表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8af97796c4c8b" w:history="1">
      <w:r>
        <w:rPr>
          <w:rStyle w:val="Hyperlink"/>
        </w:rPr>
        <w:t>2025-2031年中国电熔管件市场现状与趋势预测报告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anRongGuanJianDeQianJingQuShi.html" TargetMode="External" Id="Raf8a08e4905d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anRongGuanJianDeQianJingQuShi.html" TargetMode="External" Id="Rf638af97796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2025-03-07T00:39:00Z</dcterms:created>
  <dcterms:modified xsi:type="dcterms:W3CDTF">2025-03-07T01:39:00Z</dcterms:modified>
  <dc:subject>2025-2031年中国电熔管件市场现状与趋势预测报告</dc:subject>
  <dc:title>2025-2031年中国电熔管件市场现状与趋势预测报告</dc:title>
  <cp:keywords>2025-2031年中国电熔管件市场现状与趋势预测报告</cp:keywords>
  <dc:description>2025-2031年中国电熔管件市场现状与趋势预测报告</dc:description>
</cp:coreProperties>
</file>