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894fc4f1c4071" w:history="1">
              <w:r>
                <w:rPr>
                  <w:rStyle w:val="Hyperlink"/>
                </w:rPr>
                <w:t>中国直流电磁铁发展现状与市场前景分析报告（2025-2031年）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894fc4f1c4071" w:history="1">
              <w:r>
                <w:rPr>
                  <w:rStyle w:val="Hyperlink"/>
                </w:rPr>
                <w:t>中国直流电磁铁发展现状与市场前景分析报告（2025-2031年）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a894fc4f1c4071" w:history="1">
                <w:r>
                  <w:rPr>
                    <w:rStyle w:val="Hyperlink"/>
                  </w:rPr>
                  <w:t>https://www.20087.com/3/92/ZhiLiuDianCiTieDeXianZhuangYuFaZhanQianJing.html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电磁铁是一种利用直流电流产生磁场的装置，广泛应用于自动化设备、医疗器械和科学研究中。近年来，随着电磁技术和材料科学的进步，直流电磁铁在磁力强度和能量效率方面有了显著提升。现代直流电磁铁通常采用高性能磁性材料和精密制造工艺，确保了稳定可靠的性能。</w:t>
      </w:r>
      <w:r>
        <w:rPr>
          <w:rFonts w:hint="eastAsia"/>
        </w:rPr>
        <w:br/>
      </w:r>
      <w:r>
        <w:rPr>
          <w:rFonts w:hint="eastAsia"/>
        </w:rPr>
        <w:t>　　未来，随着智能制造理念的深入实施，预计会有更多智能化的直流电磁铁问世，这些产品不仅能实现远程控制和状态监控，还能通过集成智能算法优化工作模式，提高工作效率。此外，结合新材料科学的应用，开发具有更好磁导率和更低损耗的直流电磁铁部件，适用于极端工况下的长期使用。同时，考虑到不同行业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894fc4f1c4071" w:history="1">
        <w:r>
          <w:rPr>
            <w:rStyle w:val="Hyperlink"/>
          </w:rPr>
          <w:t>中国直流电磁铁发展现状与市场前景分析报告（2025-2031年）</w:t>
        </w:r>
      </w:hyperlink>
      <w:r>
        <w:rPr>
          <w:rFonts w:hint="eastAsia"/>
        </w:rPr>
        <w:t>》全面梳理了直流电磁铁产业链，结合市场需求和市场规模等数据，深入剖析直流电磁铁行业现状。报告详细探讨了直流电磁铁市场竞争格局，重点关注重点企业及其品牌影响力，并分析了直流电磁铁价格机制和细分市场特征。通过对直流电磁铁技术现状及未来方向的评估，报告展望了直流电磁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直流电磁铁行业概述</w:t>
      </w:r>
      <w:r>
        <w:rPr>
          <w:rFonts w:hint="eastAsia"/>
        </w:rPr>
        <w:br/>
      </w:r>
      <w:r>
        <w:rPr>
          <w:rFonts w:hint="eastAsia"/>
        </w:rPr>
        <w:t>　　第一节 直流电磁铁定义与分类</w:t>
      </w:r>
      <w:r>
        <w:rPr>
          <w:rFonts w:hint="eastAsia"/>
        </w:rPr>
        <w:br/>
      </w:r>
      <w:r>
        <w:rPr>
          <w:rFonts w:hint="eastAsia"/>
        </w:rPr>
        <w:t>　　第二节 直流电磁铁应用领域</w:t>
      </w:r>
      <w:r>
        <w:rPr>
          <w:rFonts w:hint="eastAsia"/>
        </w:rPr>
        <w:br/>
      </w:r>
      <w:r>
        <w:rPr>
          <w:rFonts w:hint="eastAsia"/>
        </w:rPr>
        <w:t>　　第三节 直流电磁铁行业经济指标分析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直流电磁铁产业链及经营模式分析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三、直流电磁铁销售模式及销售渠道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全球直流电磁铁市场发展综述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2019-2024年全球直流电磁铁市场规模与趋势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主要国家与地区直流电磁铁市场分析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2025-2031年全球直流电磁铁行业发展趋势与前景预测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中国直流电磁铁行业市场分析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2024-2025年直流电磁铁产能与投资动态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一、国内直流电磁铁产能及利用情况</w:t>
      </w:r>
      <w:r>
        <w:rPr>
          <w:rFonts w:hint="eastAsia"/>
        </w:rPr>
        <w:br/>
      </w:r>
      <w:r>
        <w:rPr>
          <w:rFonts w:hint="eastAsia"/>
        </w:rPr>
        <w:t>　　　　二、直流电磁铁产能扩张与投资动态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2025-2031年直流电磁铁行业产量统计与趋势预测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一、2019-2024年直流电磁铁行业产量数据统计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1、2019-2024年直流电磁铁产量及增长趋势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2、2019-2024年直流电磁铁细分产品产量及份额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二、影响直流电磁铁产量的关键因素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三、2025-2031年直流电磁铁产量预测</w:t>
      </w:r>
      <w:r>
        <w:rPr>
          <w:rFonts w:hint="eastAsia"/>
        </w:rPr>
        <w:br/>
      </w:r>
      <w:r>
        <w:rPr>
          <w:rFonts w:hint="eastAsia"/>
        </w:rPr>
        <w:t>　　第三节 2025-2031年直流电磁铁市场需求与销售分析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一、2024-2025年直流电磁铁行业需求现状</w:t>
      </w:r>
      <w:r>
        <w:rPr>
          <w:rFonts w:hint="eastAsia"/>
        </w:rPr>
        <w:br/>
      </w:r>
      <w:r>
        <w:rPr>
          <w:rFonts w:hint="eastAsia"/>
        </w:rPr>
        <w:t>　　　　二、直流电磁铁客户群体与需求特点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三、2019-2024年直流电磁铁行业销售规模分析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四、2025-2031年直流电磁铁市场增长潜力与规模预测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中国直流电磁铁细分市场与下游应用领域分析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直流电磁铁细分市场分析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一、2024-2025年直流电磁铁主要细分产品市场现状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直流电磁铁下游应用与客户群体分析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一、2024-2025年直流电磁铁各应用领域市场现状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2024-2025年直流电磁铁行业技术发展现状及趋势分析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直流电磁铁行业技术发展现状分析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国内外直流电磁铁行业技术差异与原因</w:t>
      </w:r>
      <w:r>
        <w:rPr>
          <w:rFonts w:hint="eastAsia"/>
        </w:rPr>
        <w:br/>
      </w:r>
      <w:r>
        <w:rPr>
          <w:rFonts w:hint="eastAsia"/>
        </w:rPr>
        <w:t>　　第三节 直流电磁铁行业技术发展方向、趋势预测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提升直流电磁铁行业技术能力策略建议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直流电磁铁价格机制与竞争策略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一、2019-2024年直流电磁铁市场价格走势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直流电磁铁定价策略与方法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2025-2031年直流电磁铁价格竞争态势与趋势预测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中国直流电磁铁行业重点区域市场研究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2024-2025年重点区域直流电磁铁市场发展概况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二、2019-2024年直流电磁铁市场需求规模情况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三、2025-2031年直流电磁铁行业发展潜力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二、2019-2024年直流电磁铁市场需求规模情况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三、2025-2031年直流电磁铁行业发展潜力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二、2019-2024年直流电磁铁市场需求规模情况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三、2025-2031年直流电磁铁行业发展潜力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二、2019-2024年直流电磁铁市场需求规模情况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三、2025-2031年直流电磁铁行业发展潜力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二、2019-2024年直流电磁铁市场需求规模情况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三、2025-2031年直流电磁铁行业发展潜力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2019-2024年中国直流电磁铁行业进出口情况分析</w:t>
      </w:r>
      <w:r>
        <w:rPr>
          <w:rFonts w:hint="eastAsia"/>
        </w:rPr>
        <w:br/>
      </w:r>
      <w:r>
        <w:rPr>
          <w:rFonts w:hint="eastAsia"/>
        </w:rPr>
        <w:t>　　第一节 直流电磁铁行业进口情况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一、2019-2024年直流电磁铁进口规模及增长情况</w:t>
      </w:r>
      <w:r>
        <w:rPr>
          <w:rFonts w:hint="eastAsia"/>
        </w:rPr>
        <w:br/>
      </w:r>
      <w:r>
        <w:rPr>
          <w:rFonts w:hint="eastAsia"/>
        </w:rPr>
        <w:t>　　　　二、直流电磁铁主要进口来源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直流电磁铁行业出口情况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一、2019-2024年直流电磁铁出口规模及增长情况</w:t>
      </w:r>
      <w:r>
        <w:rPr>
          <w:rFonts w:hint="eastAsia"/>
        </w:rPr>
        <w:br/>
      </w:r>
      <w:r>
        <w:rPr>
          <w:rFonts w:hint="eastAsia"/>
        </w:rPr>
        <w:t>　　　　二、直流电磁铁主要出口目的地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2019-2024年中国直流电磁铁行业总体发展与财务状况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2019-2024年中国直流电磁铁行业规模情况</w:t>
      </w:r>
      <w:r>
        <w:rPr>
          <w:rFonts w:hint="eastAsia"/>
        </w:rPr>
        <w:br/>
      </w:r>
      <w:r>
        <w:rPr>
          <w:rFonts w:hint="eastAsia"/>
        </w:rPr>
        <w:t>　　　　一、直流电磁铁行业企业数量规模</w:t>
      </w:r>
      <w:r>
        <w:rPr>
          <w:rFonts w:hint="eastAsia"/>
        </w:rPr>
        <w:br/>
      </w:r>
      <w:r>
        <w:rPr>
          <w:rFonts w:hint="eastAsia"/>
        </w:rPr>
        <w:t>　　　　二、直流电磁铁行业从业人员规模</w:t>
      </w:r>
      <w:r>
        <w:rPr>
          <w:rFonts w:hint="eastAsia"/>
        </w:rPr>
        <w:br/>
      </w:r>
      <w:r>
        <w:rPr>
          <w:rFonts w:hint="eastAsia"/>
        </w:rPr>
        <w:t>　　　　三、直流电磁铁行业市场敏感性分析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2019-2024年中国直流电磁铁行业财务能力分析</w:t>
      </w:r>
      <w:r>
        <w:rPr>
          <w:rFonts w:hint="eastAsia"/>
        </w:rPr>
        <w:br/>
      </w:r>
      <w:r>
        <w:rPr>
          <w:rFonts w:hint="eastAsia"/>
        </w:rPr>
        <w:t>　　　　一、直流电磁铁行业盈利能力</w:t>
      </w:r>
      <w:r>
        <w:rPr>
          <w:rFonts w:hint="eastAsia"/>
        </w:rPr>
        <w:br/>
      </w:r>
      <w:r>
        <w:rPr>
          <w:rFonts w:hint="eastAsia"/>
        </w:rPr>
        <w:t>　　　　二、直流电磁铁行业偿债能力</w:t>
      </w:r>
      <w:r>
        <w:rPr>
          <w:rFonts w:hint="eastAsia"/>
        </w:rPr>
        <w:br/>
      </w:r>
      <w:r>
        <w:rPr>
          <w:rFonts w:hint="eastAsia"/>
        </w:rPr>
        <w:t>　　　　三、直流电磁铁行业营运能力</w:t>
      </w:r>
      <w:r>
        <w:rPr>
          <w:rFonts w:hint="eastAsia"/>
        </w:rPr>
        <w:br/>
      </w:r>
      <w:r>
        <w:rPr>
          <w:rFonts w:hint="eastAsia"/>
        </w:rPr>
        <w:t>　　　　四、直流电磁铁行业发展能力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直流电磁铁行业重点企业调研分析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二、企业直流电磁铁业务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二、企业直流电磁铁业务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二、企业直流电磁铁业务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二、企业直流电磁铁业务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二、企业直流电磁铁业务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二、企业直流电磁铁业务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中国直流电磁铁行业竞争格局分析</w:t>
      </w:r>
      <w:r>
        <w:rPr>
          <w:rFonts w:hint="eastAsia"/>
        </w:rPr>
        <w:br/>
      </w:r>
      <w:r>
        <w:rPr>
          <w:rFonts w:hint="eastAsia"/>
        </w:rPr>
        <w:t>　　第一节 直流电磁铁行业竞争格局总览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2024-2025年直流电磁铁行业竞争力分析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2019-2024年直流电磁铁行业企业并购活动分析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2024-2025年直流电磁铁行业会展与招投标活动分析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一、直流电磁铁行业会展活动及其市场影响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2025年中国直流电磁铁企业发展企业发展策略与建议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直流电磁铁销售模式与渠道策略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直流电磁铁品牌与市场推广策略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直流电磁铁研发投入与技术创新能力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直流电磁铁合作联盟与资源整合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中国直流电磁铁行业风险与对策</w:t>
      </w:r>
      <w:r>
        <w:rPr>
          <w:rFonts w:hint="eastAsia"/>
        </w:rPr>
        <w:br/>
      </w:r>
      <w:r>
        <w:rPr>
          <w:rFonts w:hint="eastAsia"/>
        </w:rPr>
        <w:t>　　第一节 直流电磁铁行业SWOT分析</w:t>
      </w:r>
      <w:r>
        <w:rPr>
          <w:rFonts w:hint="eastAsia"/>
        </w:rPr>
        <w:br/>
      </w:r>
      <w:r>
        <w:rPr>
          <w:rFonts w:hint="eastAsia"/>
        </w:rPr>
        <w:t>　　　　一、直流电磁铁行业优势</w:t>
      </w:r>
      <w:r>
        <w:rPr>
          <w:rFonts w:hint="eastAsia"/>
        </w:rPr>
        <w:br/>
      </w:r>
      <w:r>
        <w:rPr>
          <w:rFonts w:hint="eastAsia"/>
        </w:rPr>
        <w:t>　　　　二、直流电磁铁行业劣势</w:t>
      </w:r>
      <w:r>
        <w:rPr>
          <w:rFonts w:hint="eastAsia"/>
        </w:rPr>
        <w:br/>
      </w:r>
      <w:r>
        <w:rPr>
          <w:rFonts w:hint="eastAsia"/>
        </w:rPr>
        <w:t>　　　　三、直流电磁铁市场机会</w:t>
      </w:r>
      <w:r>
        <w:rPr>
          <w:rFonts w:hint="eastAsia"/>
        </w:rPr>
        <w:br/>
      </w:r>
      <w:r>
        <w:rPr>
          <w:rFonts w:hint="eastAsia"/>
        </w:rPr>
        <w:t>　　　　四、直流电磁铁市场威胁</w:t>
      </w:r>
      <w:r>
        <w:rPr>
          <w:rFonts w:hint="eastAsia"/>
        </w:rPr>
        <w:br/>
      </w:r>
      <w:r>
        <w:rPr>
          <w:rFonts w:hint="eastAsia"/>
        </w:rPr>
        <w:t>　　第二节 直流电磁铁行业风险及对策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2025-2031年中国直流电磁铁行业前景与发展趋势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2024-2025年直流电磁铁行业发展环境分析</w:t>
      </w:r>
      <w:r>
        <w:rPr>
          <w:rFonts w:hint="eastAsia"/>
        </w:rPr>
        <w:br/>
      </w:r>
      <w:r>
        <w:rPr>
          <w:rFonts w:hint="eastAsia"/>
        </w:rPr>
        <w:t>　　　　一、直流电磁铁行业主管部门与监管体制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二、直流电磁铁行业主要法律法规及政策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三、直流电磁铁行业标准与质量监管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2025-2031年直流电磁铁行业发展趋势与方向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2025-2031年直流电磁铁行业发展潜力与机遇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直流电磁铁行业研究结论与建议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直流电磁铁行业发展建议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直流电磁铁行业类别</w:t>
      </w:r>
      <w:r>
        <w:rPr>
          <w:rFonts w:hint="eastAsia"/>
        </w:rPr>
        <w:br/>
      </w:r>
      <w:r>
        <w:rPr>
          <w:rFonts w:hint="eastAsia"/>
        </w:rPr>
        <w:t>　　图表 直流电磁铁行业产业链调研</w:t>
      </w:r>
      <w:r>
        <w:rPr>
          <w:rFonts w:hint="eastAsia"/>
        </w:rPr>
        <w:br/>
      </w:r>
      <w:r>
        <w:rPr>
          <w:rFonts w:hint="eastAsia"/>
        </w:rPr>
        <w:t>　　图表 直流电磁铁行业现状</w:t>
      </w:r>
      <w:r>
        <w:rPr>
          <w:rFonts w:hint="eastAsia"/>
        </w:rPr>
        <w:br/>
      </w:r>
      <w:r>
        <w:rPr>
          <w:rFonts w:hint="eastAsia"/>
        </w:rPr>
        <w:t>　　图表 直流电磁铁行业标准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2019-2024年中国直流电磁铁行业市场规模</w:t>
      </w:r>
      <w:r>
        <w:rPr>
          <w:rFonts w:hint="eastAsia"/>
        </w:rPr>
        <w:br/>
      </w:r>
      <w:r>
        <w:rPr>
          <w:rFonts w:hint="eastAsia"/>
        </w:rPr>
        <w:t>　　图表 2025年中国直流电磁铁行业产能</w:t>
      </w:r>
      <w:r>
        <w:rPr>
          <w:rFonts w:hint="eastAsia"/>
        </w:rPr>
        <w:br/>
      </w:r>
      <w:r>
        <w:rPr>
          <w:rFonts w:hint="eastAsia"/>
        </w:rPr>
        <w:t>　　图表 2019-2024年中国直流电磁铁行业产量统计</w:t>
      </w:r>
      <w:r>
        <w:rPr>
          <w:rFonts w:hint="eastAsia"/>
        </w:rPr>
        <w:br/>
      </w:r>
      <w:r>
        <w:rPr>
          <w:rFonts w:hint="eastAsia"/>
        </w:rPr>
        <w:t>　　图表 直流电磁铁行业动态</w:t>
      </w:r>
      <w:r>
        <w:rPr>
          <w:rFonts w:hint="eastAsia"/>
        </w:rPr>
        <w:br/>
      </w:r>
      <w:r>
        <w:rPr>
          <w:rFonts w:hint="eastAsia"/>
        </w:rPr>
        <w:t>　　图表 2019-2024年中国直流电磁铁市场需求量</w:t>
      </w:r>
      <w:r>
        <w:rPr>
          <w:rFonts w:hint="eastAsia"/>
        </w:rPr>
        <w:br/>
      </w:r>
      <w:r>
        <w:rPr>
          <w:rFonts w:hint="eastAsia"/>
        </w:rPr>
        <w:t>　　图表 2025年中国直流电磁铁行业需求区域调研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2019-2024年中国直流电磁铁行情</w:t>
      </w:r>
      <w:r>
        <w:rPr>
          <w:rFonts w:hint="eastAsia"/>
        </w:rPr>
        <w:br/>
      </w:r>
      <w:r>
        <w:rPr>
          <w:rFonts w:hint="eastAsia"/>
        </w:rPr>
        <w:t>　　图表 2019-2024年中国直流电磁铁价格走势图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2019-2024年中国直流电磁铁行业销售收入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2019-2024年中国直流电磁铁行业盈利情况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2019-2024年中国直流电磁铁行业利润总额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2019-2024年中国直流电磁铁进口统计</w:t>
      </w:r>
      <w:r>
        <w:rPr>
          <w:rFonts w:hint="eastAsia"/>
        </w:rPr>
        <w:br/>
      </w:r>
      <w:r>
        <w:rPr>
          <w:rFonts w:hint="eastAsia"/>
        </w:rPr>
        <w:t>　　图表 2019-2024年中国直流电磁铁出口统计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2019-2024年中国直流电磁铁行业企业数量统计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**地区直流电磁铁市场规模</w:t>
      </w:r>
      <w:r>
        <w:rPr>
          <w:rFonts w:hint="eastAsia"/>
        </w:rPr>
        <w:br/>
      </w:r>
      <w:r>
        <w:rPr>
          <w:rFonts w:hint="eastAsia"/>
        </w:rPr>
        <w:t>　　图表 **地区直流电磁铁行业市场需求</w:t>
      </w:r>
      <w:r>
        <w:rPr>
          <w:rFonts w:hint="eastAsia"/>
        </w:rPr>
        <w:br/>
      </w:r>
      <w:r>
        <w:rPr>
          <w:rFonts w:hint="eastAsia"/>
        </w:rPr>
        <w:t>　　图表 **地区直流电磁铁市场调研</w:t>
      </w:r>
      <w:r>
        <w:rPr>
          <w:rFonts w:hint="eastAsia"/>
        </w:rPr>
        <w:br/>
      </w:r>
      <w:r>
        <w:rPr>
          <w:rFonts w:hint="eastAsia"/>
        </w:rPr>
        <w:t>　　图表 **地区直流电磁铁行业市场需求分析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**地区直流电磁铁市场规模</w:t>
      </w:r>
      <w:r>
        <w:rPr>
          <w:rFonts w:hint="eastAsia"/>
        </w:rPr>
        <w:br/>
      </w:r>
      <w:r>
        <w:rPr>
          <w:rFonts w:hint="eastAsia"/>
        </w:rPr>
        <w:t>　　图表 **地区直流电磁铁行业市场需求</w:t>
      </w:r>
      <w:r>
        <w:rPr>
          <w:rFonts w:hint="eastAsia"/>
        </w:rPr>
        <w:br/>
      </w:r>
      <w:r>
        <w:rPr>
          <w:rFonts w:hint="eastAsia"/>
        </w:rPr>
        <w:t>　　图表 **地区直流电磁铁市场调研</w:t>
      </w:r>
      <w:r>
        <w:rPr>
          <w:rFonts w:hint="eastAsia"/>
        </w:rPr>
        <w:br/>
      </w:r>
      <w:r>
        <w:rPr>
          <w:rFonts w:hint="eastAsia"/>
        </w:rPr>
        <w:t>　　图表 **地区直流电磁铁行业市场需求分析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直流电磁铁行业竞争对手分析</w:t>
      </w:r>
      <w:r>
        <w:rPr>
          <w:rFonts w:hint="eastAsia"/>
        </w:rPr>
        <w:br/>
      </w:r>
      <w:r>
        <w:rPr>
          <w:rFonts w:hint="eastAsia"/>
        </w:rPr>
        <w:t>　　图表 直流电磁铁重点企业（一）基本信息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直流电磁铁重点企业（一）经营情况分析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直流电磁铁重点企业（一）主要经济指标情况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直流电磁铁重点企业（一）盈利能力情况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直流电磁铁重点企业（一）偿债能力情况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直流电磁铁重点企业（一）运营能力情况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直流电磁铁重点企业（一）成长能力情况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直流电磁铁重点企业（二）基本信息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直流电磁铁重点企业（二）经营情况分析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直流电磁铁重点企业（二）主要经济指标情况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直流电磁铁重点企业（二）盈利能力情况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直流电磁铁重点企业（二）偿债能力情况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直流电磁铁重点企业（二）运营能力情况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直流电磁铁重点企业（二）成长能力情况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直流电磁铁重点企业（三）基本信息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直流电磁铁重点企业（三）经营情况分析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直流电磁铁重点企业（三）主要经济指标情况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直流电磁铁重点企业（三）盈利能力情况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直流电磁铁重点企业（三）偿债能力情况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直流电磁铁重点企业（三）运营能力情况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直流电磁铁重点企业（三）成长能力情况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2025-2031年中国直流电磁铁行业产能预测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2025-2031年中国直流电磁铁行业产量预测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2025-2031年中国直流电磁铁市场需求预测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2025-2031年中国直流电磁铁行业市场规模预测</w:t>
      </w:r>
      <w:r>
        <w:rPr>
          <w:rFonts w:hint="eastAsia"/>
        </w:rPr>
        <w:br/>
      </w:r>
      <w:r>
        <w:rPr>
          <w:rFonts w:hint="eastAsia"/>
        </w:rPr>
        <w:t>　　图表 直流电磁铁行业准入条件</w:t>
      </w:r>
      <w:r>
        <w:rPr>
          <w:rFonts w:hint="eastAsia"/>
        </w:rPr>
        <w:br/>
      </w:r>
      <w:r>
        <w:rPr>
          <w:rFonts w:hint="eastAsia"/>
        </w:rPr>
        <w:t>　　图表 2025年中国直流电磁铁市场前景</w:t>
      </w:r>
      <w:r>
        <w:rPr>
          <w:rFonts w:hint="eastAsia"/>
        </w:rPr>
        <w:br/>
      </w:r>
      <w:r>
        <w:rPr>
          <w:rFonts w:hint="eastAsia"/>
        </w:rPr>
        <w:t>　　图表 2025-2031年中国直流电磁铁行业信息化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2025-2031年中国直流电磁铁行业风险分析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2025-2031年中国直流电磁铁行业发展趋势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894fc4f1c4071" w:history="1">
        <w:r>
          <w:rPr>
            <w:rStyle w:val="Hyperlink"/>
          </w:rPr>
          <w:t>中国直流电磁铁发展现状与市场前景分析报告（2025-2031年）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a894fc4f1c4071" w:history="1">
        <w:r>
          <w:rPr>
            <w:rStyle w:val="Hyperlink"/>
          </w:rPr>
          <w:t>https://www.20087.com/3/92/ZhiLiuDianCiTieDeXianZhuangYuFaZhanQianJing.html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流电磁铁、直流电磁铁在吸合过程中气隙减小,则磁路磁阻、直流电磁铁的特点、直流电磁铁原理、交流电磁铁与直流电磁铁有哪些区别、直流电磁铁在衔铁吸合过程中吸力是保持不变的、直流比例电磁铁、直流电磁铁励磁电流的大小与行程成正比、直流电磁铁励磁电流的大小与形成成正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7292ce8ed4adc" w:history="1">
      <w:r>
        <w:rPr>
          <w:rStyle w:val="Hyperlink"/>
        </w:rPr>
        <w:t>中国直流电磁铁发展现状与市场前景分析报告（2025-2031年）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ZhiLiuDianCiTieDeXianZhuangYuFaZhanQianJing.html" TargetMode="External" Id="Rb4a894fc4f1c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ZhiLiuDianCiTieDeXianZhuangYuFaZhanQianJing.html" TargetMode="External" Id="R4ae7292ce8ed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2025-05-29T07:04:27Z</dcterms:created>
  <dcterms:modified xsi:type="dcterms:W3CDTF">2025-05-29T08:04:27Z</dcterms:modified>
  <dc:subject>中国直流电磁铁发展现状与市场前景分析报告（2025-2031年）</dc:subject>
  <dc:title>中国直流电磁铁发展现状与市场前景分析报告（2025-2031年）</dc:title>
  <cp:keywords>中国直流电磁铁发展现状与市场前景分析报告（2025-2031年）</cp:keywords>
  <dc:description>中国直流电磁铁发展现状与市场前景分析报告（2025-2031年）</dc:description>
</cp:coreProperties>
</file>