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b0afbfd8d4f50" w:history="1">
              <w:r>
                <w:rPr>
                  <w:rStyle w:val="Hyperlink"/>
                </w:rPr>
                <w:t>2024-2030年中国真空喷射泵行业现状与发展趋势预测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b0afbfd8d4f50" w:history="1">
              <w:r>
                <w:rPr>
                  <w:rStyle w:val="Hyperlink"/>
                </w:rPr>
                <w:t>2024-2030年中国真空喷射泵行业现状与发展趋势预测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b0afbfd8d4f50" w:history="1">
                <w:r>
                  <w:rPr>
                    <w:rStyle w:val="Hyperlink"/>
                  </w:rPr>
                  <w:t>https://www.20087.com/3/92/ZhenKongPenSheBengFaZhanQuShi.html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喷射泵，尤其是水喷射真空泵，近年来在中国市场中呈现出稳定增长的趋势。随着环保政策的严格实施，工业生产对清洁、高效的真空解决方案需求上升，推动了喷射泵技术的创新与发展。目前，市场上出现了更多具备高效率、低能耗、耐腐蚀性强的真空喷射泵产品，以适应化工、制药、造纸、食品加工等行业的特殊需求。同时，智能化与自动化技术的融入，提高了设备的监控与维护效率。</w:t>
      </w:r>
      <w:r>
        <w:rPr>
          <w:rFonts w:hint="eastAsia"/>
        </w:rPr>
        <w:br/>
      </w:r>
      <w:r>
        <w:rPr>
          <w:rFonts w:hint="eastAsia"/>
        </w:rPr>
        <w:t>　　未来，真空喷射泵行业将更加注重技术革新与节能环保。新材料的应用将使得泵体更轻、更强，且具有更好的耐化学性。智能监控系统将集成于设备中，实现远程操作与故障预警，降低运行成本。此外，对可持续发展和节能减排的重视，将促使生产商开发出能效更高、排放更低的产品，满足绿色生产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b0afbfd8d4f50" w:history="1">
        <w:r>
          <w:rPr>
            <w:rStyle w:val="Hyperlink"/>
          </w:rPr>
          <w:t>2024-2030年中国真空喷射泵行业现状与发展趋势预测</w:t>
        </w:r>
      </w:hyperlink>
      <w:r>
        <w:rPr>
          <w:rFonts w:hint="eastAsia"/>
        </w:rPr>
        <w:t>》从产业链视角出发，系统分析了真空喷射泵行业的市场现状与需求动态，详细解读了真空喷射泵市场规模、价格波动及上下游影响因素。报告深入剖析了真空喷射泵细分领域的发展特点，基于权威数据对市场前景及未来趋势进行了科学预测，同时揭示了真空喷射泵重点企业的竞争格局与市场集中度变化。报告客观翔实地指出了真空喷射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真空喷射泵产品概述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真空喷射泵市场特点分析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真空喷射泵行业发展周期特征分析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2023-2024年中国真空喷射泵行业发展环境分析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中国真空喷射泵行业发展经济环境分析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中国真空喷射泵行业发展政策环境分析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一、真空喷射泵行业政策影响分析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二、相关真空喷射泵行业标准分析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2023-2024年全球真空喷射泵行业市场发展调研分析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全球真空喷射泵行业市场运行环境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全球真空喷射泵行业市场发展情况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一、全球真空喷射泵行业市场供给分析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二、全球真空喷射泵行业市场需求分析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三、全球真空喷射泵行业主要国家地区发展情况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2024-2030年全球真空喷射泵行业市场规模趋势预测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中国真空喷射泵行业市场供需现状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中国真空喷射泵市场现状</w:t>
      </w:r>
      <w:r>
        <w:rPr>
          <w:rFonts w:hint="eastAsia"/>
        </w:rPr>
        <w:br/>
      </w:r>
      <w:r>
        <w:rPr>
          <w:rFonts w:hint="eastAsia"/>
        </w:rPr>
        <w:t>　　第二节 中国真空喷射泵行业产量情况分析及预测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一、真空喷射泵总体产能规模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二、2018-2023年中国真空喷射泵产量统计</w:t>
      </w:r>
      <w:r>
        <w:rPr>
          <w:rFonts w:hint="eastAsia"/>
        </w:rPr>
        <w:br/>
      </w:r>
      <w:r>
        <w:rPr>
          <w:rFonts w:hint="eastAsia"/>
        </w:rPr>
        <w:t>　　　　三、真空喷射泵行业供给区域分布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四、2024-2030年中国真空喷射泵产量预测</w:t>
      </w:r>
      <w:r>
        <w:rPr>
          <w:rFonts w:hint="eastAsia"/>
        </w:rPr>
        <w:br/>
      </w:r>
      <w:r>
        <w:rPr>
          <w:rFonts w:hint="eastAsia"/>
        </w:rPr>
        <w:t>　　第三节 中国真空喷射泵市场需求分析及预测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一、2018-2023年中国真空喷射泵市场需求统计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二、中国真空喷射泵市场需求特点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三、2024-2030年中国真空喷射泵市场需求量预测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中国真空喷射泵行业现状调研分析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中国真空喷射泵行业发展现状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一、2023-2024年真空喷射泵行业品牌发展现状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二、2023-2024年真空喷射泵行业需求市场现状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三、2023-2024年真空喷射泵市场需求层次分析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四、2023-2024年中国真空喷射泵市场走向分析</w:t>
      </w:r>
      <w:r>
        <w:rPr>
          <w:rFonts w:hint="eastAsia"/>
        </w:rPr>
        <w:br/>
      </w:r>
      <w:r>
        <w:rPr>
          <w:rFonts w:hint="eastAsia"/>
        </w:rPr>
        <w:t>　　第二节 中国真空喷射泵产品技术分析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一、2023-2024年真空喷射泵产品技术变化特点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二、2023-2024年真空喷射泵产品市场的新技术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三、2023-2024年真空喷射泵产品市场现状分析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中国真空喷射泵行业存在的问题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一、2023-2024年真空喷射泵产品市场存在的主要问题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二、2023-2024年国内真空喷射泵产品市场的三大瓶颈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三、2023-2024年真空喷射泵产品市场遭遇的规模难题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对中国真空喷射泵市场的分析及思考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一、真空喷射泵市场特点</w:t>
      </w:r>
      <w:r>
        <w:rPr>
          <w:rFonts w:hint="eastAsia"/>
        </w:rPr>
        <w:br/>
      </w:r>
      <w:r>
        <w:rPr>
          <w:rFonts w:hint="eastAsia"/>
        </w:rPr>
        <w:t>　　　　二、真空喷射泵市场分析</w:t>
      </w:r>
      <w:r>
        <w:rPr>
          <w:rFonts w:hint="eastAsia"/>
        </w:rPr>
        <w:br/>
      </w:r>
      <w:r>
        <w:rPr>
          <w:rFonts w:hint="eastAsia"/>
        </w:rPr>
        <w:t>　　　　三、真空喷射泵市场变化的方向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四、中国真空喷射泵行业发展的新思路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五、对中国真空喷射泵行业发展的思考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2018-2023年中国真空喷射泵产品市场进出口数据分析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2018-2023年中国真空喷射泵产品出口统计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2018-2023年中国真空喷射泵产品进口统计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2018-2023年中国真空喷射泵产品进出口价格对比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中国真空喷射泵主要进口来源地及出口目的地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真空喷射泵行业细分产品调研</w:t>
      </w:r>
      <w:r>
        <w:rPr>
          <w:rFonts w:hint="eastAsia"/>
        </w:rPr>
        <w:br/>
      </w:r>
      <w:r>
        <w:rPr>
          <w:rFonts w:hint="eastAsia"/>
        </w:rPr>
        <w:t>　　第一节 真空喷射泵细分产品结构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2018-2023年中国真空喷射泵行业竞争态势分析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2023年真空喷射泵行业集中度分析</w:t>
      </w:r>
      <w:r>
        <w:rPr>
          <w:rFonts w:hint="eastAsia"/>
        </w:rPr>
        <w:br/>
      </w:r>
      <w:r>
        <w:rPr>
          <w:rFonts w:hint="eastAsia"/>
        </w:rPr>
        <w:t>　　　　一、真空喷射泵市场集中度分析</w:t>
      </w:r>
      <w:r>
        <w:rPr>
          <w:rFonts w:hint="eastAsia"/>
        </w:rPr>
        <w:br/>
      </w:r>
      <w:r>
        <w:rPr>
          <w:rFonts w:hint="eastAsia"/>
        </w:rPr>
        <w:t>　　　　二、真空喷射泵企业分布区域集中度分析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三、真空喷射泵区域消费集中度分析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2018-2023年真空喷射泵主要企业竞争力分析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2023-2024年真空喷射泵行业竞争格局分析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一、真空喷射泵行业竞争分析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二、中外真空喷射泵产品竞争分析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三、国内真空喷射泵行业重点企业发展动向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2023-2024年真空喷射泵行业上下游产业链发展情况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真空喷射泵上游产业发展分析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真空喷射泵下游产业发展分析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真空喷射泵行业重点企业竞争力分析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2023-2024年真空喷射泵企业管理策略建议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提高真空喷射泵企业竞争力的策略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一、提高中国真空喷射泵企业核心竞争力的对策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二、真空喷射泵企业提升竞争力的主要方向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三、影响真空喷射泵企业核心竞争力的因素及提升途径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四、提高真空喷射泵企业竞争力的策略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对中国真空喷射泵品牌的战略思考</w:t>
      </w:r>
      <w:r>
        <w:rPr>
          <w:rFonts w:hint="eastAsia"/>
        </w:rPr>
        <w:br/>
      </w:r>
      <w:r>
        <w:rPr>
          <w:rFonts w:hint="eastAsia"/>
        </w:rPr>
        <w:t>　　　　一、真空喷射泵实施品牌战略的意义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二、真空喷射泵企业品牌的现状分析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三、中国真空喷射泵企业的品牌战略</w:t>
      </w:r>
      <w:r>
        <w:rPr>
          <w:rFonts w:hint="eastAsia"/>
        </w:rPr>
        <w:br/>
      </w:r>
      <w:r>
        <w:rPr>
          <w:rFonts w:hint="eastAsia"/>
        </w:rPr>
        <w:t>　　　　四、真空喷射泵品牌战略管理的策略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真空喷射泵行业发展趋势及投资风险预警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2024年真空喷射泵市场前景分析</w:t>
      </w:r>
      <w:r>
        <w:rPr>
          <w:rFonts w:hint="eastAsia"/>
        </w:rPr>
        <w:br/>
      </w:r>
      <w:r>
        <w:rPr>
          <w:rFonts w:hint="eastAsia"/>
        </w:rPr>
        <w:t>　　第二节 2024年真空喷射泵行业发展趋势预测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影响真空喷射泵行业发展的主要因素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一、2024年影响真空喷射泵行业运行的有利因素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二、2024年影响真空喷射泵行业运行的稳定因素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三、2024年影响真空喷射泵行业运行的不利因素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四、2024年中国真空喷射泵行业发展面临的挑战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五、2024年中国真空喷射泵行业发展面临的机遇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真空喷射泵行业投资风险预警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一、2024年真空喷射泵行业市场风险及控制策略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二、2024年真空喷射泵行业政策风险及控制策略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三、2024年真空喷射泵行业经营风险及控制策略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四、2024年真空喷射泵同业竞争风险及控制策略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五、2024年真空喷射泵行业其他风险及控制策略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真空喷射泵市场研究结论</w:t>
      </w:r>
      <w:r>
        <w:rPr>
          <w:rFonts w:hint="eastAsia"/>
        </w:rPr>
        <w:br/>
      </w:r>
      <w:r>
        <w:rPr>
          <w:rFonts w:hint="eastAsia"/>
        </w:rPr>
        <w:t>　　第二节 真空喷射泵子行业研究结论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中.智林－真空喷射泵市场发展建议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真空喷射泵行业类别</w:t>
      </w:r>
      <w:r>
        <w:rPr>
          <w:rFonts w:hint="eastAsia"/>
        </w:rPr>
        <w:br/>
      </w:r>
      <w:r>
        <w:rPr>
          <w:rFonts w:hint="eastAsia"/>
        </w:rPr>
        <w:t>　　图表 真空喷射泵行业产业链调研</w:t>
      </w:r>
      <w:r>
        <w:rPr>
          <w:rFonts w:hint="eastAsia"/>
        </w:rPr>
        <w:br/>
      </w:r>
      <w:r>
        <w:rPr>
          <w:rFonts w:hint="eastAsia"/>
        </w:rPr>
        <w:t>　　图表 真空喷射泵行业现状</w:t>
      </w:r>
      <w:r>
        <w:rPr>
          <w:rFonts w:hint="eastAsia"/>
        </w:rPr>
        <w:br/>
      </w:r>
      <w:r>
        <w:rPr>
          <w:rFonts w:hint="eastAsia"/>
        </w:rPr>
        <w:t>　　图表 真空喷射泵行业标准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2018-2023年中国真空喷射泵市场规模</w:t>
      </w:r>
      <w:r>
        <w:rPr>
          <w:rFonts w:hint="eastAsia"/>
        </w:rPr>
        <w:br/>
      </w:r>
      <w:r>
        <w:rPr>
          <w:rFonts w:hint="eastAsia"/>
        </w:rPr>
        <w:t>　　图表 2023年中国真空喷射泵行业产能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2018-2023年中国真空喷射泵产量</w:t>
      </w:r>
      <w:r>
        <w:rPr>
          <w:rFonts w:hint="eastAsia"/>
        </w:rPr>
        <w:br/>
      </w:r>
      <w:r>
        <w:rPr>
          <w:rFonts w:hint="eastAsia"/>
        </w:rPr>
        <w:t>　　图表 真空喷射泵行业动态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2018-2023年中国真空喷射泵市场需求量</w:t>
      </w:r>
      <w:r>
        <w:rPr>
          <w:rFonts w:hint="eastAsia"/>
        </w:rPr>
        <w:br/>
      </w:r>
      <w:r>
        <w:rPr>
          <w:rFonts w:hint="eastAsia"/>
        </w:rPr>
        <w:t>　　图表 2023年中国真空喷射泵行业需求区域调研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2018-2023年中国真空喷射泵行情</w:t>
      </w:r>
      <w:r>
        <w:rPr>
          <w:rFonts w:hint="eastAsia"/>
        </w:rPr>
        <w:br/>
      </w:r>
      <w:r>
        <w:rPr>
          <w:rFonts w:hint="eastAsia"/>
        </w:rPr>
        <w:t>　　图表 2018-2023年中国真空喷射泵价格走势图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2018-2023年中国真空喷射泵行业销售收入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2018-2023年中国真空喷射泵行业盈利情况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2018-2023年中国真空喷射泵行业利润总额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2018-2023年中国真空喷射泵进口数据</w:t>
      </w:r>
      <w:r>
        <w:rPr>
          <w:rFonts w:hint="eastAsia"/>
        </w:rPr>
        <w:br/>
      </w:r>
      <w:r>
        <w:rPr>
          <w:rFonts w:hint="eastAsia"/>
        </w:rPr>
        <w:t>　　图表 2018-2023年中国真空喷射泵出口数据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2018-2023年中国真空喷射泵行业企业数量统计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**地区真空喷射泵市场规模</w:t>
      </w:r>
      <w:r>
        <w:rPr>
          <w:rFonts w:hint="eastAsia"/>
        </w:rPr>
        <w:br/>
      </w:r>
      <w:r>
        <w:rPr>
          <w:rFonts w:hint="eastAsia"/>
        </w:rPr>
        <w:t>　　图表 **地区真空喷射泵行业市场需求</w:t>
      </w:r>
      <w:r>
        <w:rPr>
          <w:rFonts w:hint="eastAsia"/>
        </w:rPr>
        <w:br/>
      </w:r>
      <w:r>
        <w:rPr>
          <w:rFonts w:hint="eastAsia"/>
        </w:rPr>
        <w:t>　　图表 **地区真空喷射泵市场调研</w:t>
      </w:r>
      <w:r>
        <w:rPr>
          <w:rFonts w:hint="eastAsia"/>
        </w:rPr>
        <w:br/>
      </w:r>
      <w:r>
        <w:rPr>
          <w:rFonts w:hint="eastAsia"/>
        </w:rPr>
        <w:t>　　图表 **地区真空喷射泵行业市场需求分析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**地区真空喷射泵市场规模</w:t>
      </w:r>
      <w:r>
        <w:rPr>
          <w:rFonts w:hint="eastAsia"/>
        </w:rPr>
        <w:br/>
      </w:r>
      <w:r>
        <w:rPr>
          <w:rFonts w:hint="eastAsia"/>
        </w:rPr>
        <w:t>　　图表 **地区真空喷射泵行业市场需求</w:t>
      </w:r>
      <w:r>
        <w:rPr>
          <w:rFonts w:hint="eastAsia"/>
        </w:rPr>
        <w:br/>
      </w:r>
      <w:r>
        <w:rPr>
          <w:rFonts w:hint="eastAsia"/>
        </w:rPr>
        <w:t>　　图表 **地区真空喷射泵市场调研</w:t>
      </w:r>
      <w:r>
        <w:rPr>
          <w:rFonts w:hint="eastAsia"/>
        </w:rPr>
        <w:br/>
      </w:r>
      <w:r>
        <w:rPr>
          <w:rFonts w:hint="eastAsia"/>
        </w:rPr>
        <w:t>　　图表 **地区真空喷射泵行业市场需求分析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真空喷射泵行业竞争对手分析</w:t>
      </w:r>
      <w:r>
        <w:rPr>
          <w:rFonts w:hint="eastAsia"/>
        </w:rPr>
        <w:br/>
      </w:r>
      <w:r>
        <w:rPr>
          <w:rFonts w:hint="eastAsia"/>
        </w:rPr>
        <w:t>　　图表 真空喷射泵重点企业（一）基本信息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真空喷射泵重点企业（一）经营情况分析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真空喷射泵重点企业（一）主要经济指标情况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真空喷射泵重点企业（二）经营情况分析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真空喷射泵重点企业（二）主要经济指标情况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真空喷射泵重点企业（三）经营情况分析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真空喷射泵重点企业（三）主要经济指标情况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真空喷射泵重点企业（三）成长能力情况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2024-2030年中国真空喷射泵行业产能预测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2024-2030年中国真空喷射泵行业产量预测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2024-2030年中国真空喷射泵市场需求预测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2024-2030年中国真空喷射泵市场规模预测</w:t>
      </w:r>
      <w:r>
        <w:rPr>
          <w:rFonts w:hint="eastAsia"/>
        </w:rPr>
        <w:br/>
      </w:r>
      <w:r>
        <w:rPr>
          <w:rFonts w:hint="eastAsia"/>
        </w:rPr>
        <w:t>　　图表 真空喷射泵行业准入条件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2024-2030年中国真空喷射泵行业信息化</w:t>
      </w:r>
      <w:r>
        <w:rPr>
          <w:rFonts w:hint="eastAsia"/>
        </w:rPr>
        <w:br/>
      </w:r>
      <w:r>
        <w:rPr>
          <w:rFonts w:hint="eastAsia"/>
        </w:rPr>
        <w:t>　　图表 2023年中国真空喷射泵市场前景分析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2024-2030年中国真空喷射泵行业风险分析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2024-2030年中国真空喷射泵行业发展趋势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b0afbfd8d4f50" w:history="1">
        <w:r>
          <w:rPr>
            <w:rStyle w:val="Hyperlink"/>
          </w:rPr>
          <w:t>2024-2030年中国真空喷射泵行业现状与发展趋势预测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b0afbfd8d4f50" w:history="1">
        <w:r>
          <w:rPr>
            <w:rStyle w:val="Hyperlink"/>
          </w:rPr>
          <w:t>https://www.20087.com/3/92/ZhenKongPenSheBengFaZhanQuShi.html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热点：真空喷射泵工作原理、真空喷射泵原理图解、真空喷射泵是没有运动部件和传动设备的、真空喷射泵投用、真空喷射泵结构原理图解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5683689ef4ed1" w:history="1">
      <w:r>
        <w:rPr>
          <w:rStyle w:val="Hyperlink"/>
        </w:rPr>
        <w:t>2024-2030年中国真空喷射泵行业现状与发展趋势预测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enKongPenSheBengFaZhanQuShi.html" TargetMode="External" Id="R670b0afbfd8d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enKongPenSheBengFaZhanQuShi.html" TargetMode="External" Id="R24c5683689ef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2023-09-07T01:08:00Z</dcterms:created>
  <dcterms:modified xsi:type="dcterms:W3CDTF">2023-09-07T02:08:00Z</dcterms:modified>
  <dc:subject>2024-2030年中国真空喷射泵行业现状与发展趋势预测</dc:subject>
  <dc:title>2024-2030年中国真空喷射泵行业现状与发展趋势预测</dc:title>
  <cp:keywords>2024-2030年中国真空喷射泵行业现状与发展趋势预测</cp:keywords>
  <dc:description>2024-2030年中国真空喷射泵行业现状与发展趋势预测</dc:description>
</cp:coreProperties>
</file>