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a3d121dde4398" w:history="1">
              <w:r>
                <w:rPr>
                  <w:rStyle w:val="Hyperlink"/>
                </w:rPr>
                <w:t>2025-2031年中国真空开关行业市场分析与前景趋势报告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a3d121dde4398" w:history="1">
              <w:r>
                <w:rPr>
                  <w:rStyle w:val="Hyperlink"/>
                </w:rPr>
                <w:t>2025-2031年中国真空开关行业市场分析与前景趋势报告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a3d121dde4398" w:history="1">
                <w:r>
                  <w:rPr>
                    <w:rStyle w:val="Hyperlink"/>
                  </w:rPr>
                  <w:t>https://www.20087.com/3/22/ZhenKongKaiGuanHangYeQianJingQuShi.html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开关是一种利用真空介质进行电气隔离的高压电器，广泛应用于电力系统中，尤其在中高压配电系统中扮演重要角色。近年来，随着电网自动化和智能化的推进，真空开关的技术也在不断升级，包括提高断路能力和操作寿命，以及增强远程监控和故障自诊断能力。同时，环保和能效要求促使真空开关设计更加紧凑，减少SF6等温室气体的使用，转向更加环保的绝缘介质。</w:t>
      </w:r>
      <w:r>
        <w:rPr>
          <w:rFonts w:hint="eastAsia"/>
        </w:rPr>
        <w:br/>
      </w:r>
      <w:r>
        <w:rPr>
          <w:rFonts w:hint="eastAsia"/>
        </w:rPr>
        <w:t>　　未来，真空开关的发展将更加聚焦于智能化和绿色化。智能化体现在集成先进的传感技术和数据处理能力，实现开关状态的实时监测和预测性维护，提升电网运行的稳定性和效率。绿色化则指向使用环境友好型绝缘材料，减少对生态环境的影响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a3d121dde4398" w:history="1">
        <w:r>
          <w:rPr>
            <w:rStyle w:val="Hyperlink"/>
          </w:rPr>
          <w:t>2025-2031年中国真空开关行业市场分析与前景趋势报告</w:t>
        </w:r>
      </w:hyperlink>
      <w:r>
        <w:rPr>
          <w:rFonts w:hint="eastAsia"/>
        </w:rPr>
        <w:t>》基于多年真空开关行业研究积累，结合当前市场发展现状，依托国家权威数据资源和长期市场监测数据库，对真空开关行业进行了全面调研与分析。报告详细阐述了真空开关市场规模、市场前景、发展趋势、技术现状及未来方向，重点分析了行业内主要企业的竞争格局，并通过SWOT分析揭示了真空开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da3d121dde4398" w:history="1">
        <w:r>
          <w:rPr>
            <w:rStyle w:val="Hyperlink"/>
          </w:rPr>
          <w:t>2025-2031年中国真空开关行业市场分析与前景趋势报告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》为投资者提供了准确的市场现状解读，帮助预判行业前景，挖掘投资价值，同时从投资策略和营销策略等角度提出实用建议，助力投资者在真空开关行业中把握机遇、规避风险。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真空开关行业界定及应用</w:t>
      </w:r>
      <w:r>
        <w:rPr>
          <w:rFonts w:hint="eastAsia"/>
        </w:rPr>
        <w:br/>
      </w:r>
      <w:r>
        <w:rPr>
          <w:rFonts w:hint="eastAsia"/>
        </w:rPr>
        <w:t>　　第一节 真空开关行业定义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2024-2025年全球真空开关行业发展状况分析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2024-2025年全球真空开关行业运行概况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2019-2024年全球真空开关行业市场规模分析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全球主要地区真空开关行业运行情况分析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2025-2031年全球真空开关行业发展趋势预测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2024-2025年中国真空开关发展环境分析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2024-2025年中国真空开关行业现状调研分析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中国真空开关行业发展现状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一、2024-2025年真空开关行业品牌发展现状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二、2024-2025年真空开关行业需求市场现状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三、2024-2025年真空开关市场需求层次分析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四、2024-2025年中国真空开关市场走向分析</w:t>
      </w:r>
      <w:r>
        <w:rPr>
          <w:rFonts w:hint="eastAsia"/>
        </w:rPr>
        <w:br/>
      </w:r>
      <w:r>
        <w:rPr>
          <w:rFonts w:hint="eastAsia"/>
        </w:rPr>
        <w:t>　　第二节 中国真空开关产品技术分析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一、2024-2025年真空开关产品技术变化特点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二、2024-2025年真空开关产品市场的新技术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三、2024-2025年真空开关产品市场现状分析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中国真空开关行业存在的问题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一、2024-2025年真空开关产品市场存在的主要问题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二、2024-2025年国内真空开关产品市场的三大瓶颈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三、2024-2025年真空开关产品市场遭遇的规模难题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对中国真空开关市场的分析及思考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一、真空开关市场特点</w:t>
      </w:r>
      <w:r>
        <w:rPr>
          <w:rFonts w:hint="eastAsia"/>
        </w:rPr>
        <w:br/>
      </w:r>
      <w:r>
        <w:rPr>
          <w:rFonts w:hint="eastAsia"/>
        </w:rPr>
        <w:t>　　　　二、真空开关市场分析</w:t>
      </w:r>
      <w:r>
        <w:rPr>
          <w:rFonts w:hint="eastAsia"/>
        </w:rPr>
        <w:br/>
      </w:r>
      <w:r>
        <w:rPr>
          <w:rFonts w:hint="eastAsia"/>
        </w:rPr>
        <w:t>　　　　三、真空开关市场变化的方向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中国真空开关行业市场供需现状调研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2024-2025年中国真空开关市场现状分析</w:t>
      </w:r>
      <w:r>
        <w:rPr>
          <w:rFonts w:hint="eastAsia"/>
        </w:rPr>
        <w:br/>
      </w:r>
      <w:r>
        <w:rPr>
          <w:rFonts w:hint="eastAsia"/>
        </w:rPr>
        <w:t>　　第二节 中国真空开关行业产量情况分析及预测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一、真空开关总体产能规模</w:t>
      </w:r>
      <w:r>
        <w:rPr>
          <w:rFonts w:hint="eastAsia"/>
        </w:rPr>
        <w:br/>
      </w:r>
      <w:r>
        <w:rPr>
          <w:rFonts w:hint="eastAsia"/>
        </w:rPr>
        <w:t>　　　　二、真空开关生产区域分布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三、2019-2024年中国真空开关产量统计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四、2025-2031年中国真空开关产量预测</w:t>
      </w:r>
      <w:r>
        <w:rPr>
          <w:rFonts w:hint="eastAsia"/>
        </w:rPr>
        <w:br/>
      </w:r>
      <w:r>
        <w:rPr>
          <w:rFonts w:hint="eastAsia"/>
        </w:rPr>
        <w:t>　　第三节 中国真空开关市场需求分析及预测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二、2025-2031年中国真空开关市场价格走势预测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中国真空开关进出口分析</w:t>
      </w:r>
      <w:r>
        <w:rPr>
          <w:rFonts w:hint="eastAsia"/>
        </w:rPr>
        <w:br/>
      </w:r>
      <w:r>
        <w:rPr>
          <w:rFonts w:hint="eastAsia"/>
        </w:rPr>
        <w:t>　　第一节 真空开关进口情况分析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真空开关出口情况分析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影响真空开关进出口因素分析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中国真空开关行业主要指标监测分析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2019-2024年中国真空开关行业规模情况分析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2019-2024年中国真空开关行业财务能力分析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2024-2025年真空开关行业细分产品调研</w:t>
      </w:r>
      <w:r>
        <w:rPr>
          <w:rFonts w:hint="eastAsia"/>
        </w:rPr>
        <w:br/>
      </w:r>
      <w:r>
        <w:rPr>
          <w:rFonts w:hint="eastAsia"/>
        </w:rPr>
        <w:t>　　第一节 真空开关细分产品结构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2024-2025年真空开关行业上下游发展情况分析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真空开关行业上游产业发展分析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真空开关行业下游产业发展分析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中国真空开关行业重点地区发展分析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2024-2025年真空开关行业重点区域市场结构调研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**地区真空开关市场容量分析</w:t>
      </w:r>
      <w:r>
        <w:rPr>
          <w:rFonts w:hint="eastAsia"/>
        </w:rPr>
        <w:br/>
      </w:r>
      <w:r>
        <w:rPr>
          <w:rFonts w:hint="eastAsia"/>
        </w:rPr>
        <w:t>　　第三节 **地区真空开关市场容量分析</w:t>
      </w:r>
      <w:r>
        <w:rPr>
          <w:rFonts w:hint="eastAsia"/>
        </w:rPr>
        <w:br/>
      </w:r>
      <w:r>
        <w:rPr>
          <w:rFonts w:hint="eastAsia"/>
        </w:rPr>
        <w:t>　　第四节 **地区真空开关市场容量分析</w:t>
      </w:r>
      <w:r>
        <w:rPr>
          <w:rFonts w:hint="eastAsia"/>
        </w:rPr>
        <w:br/>
      </w:r>
      <w:r>
        <w:rPr>
          <w:rFonts w:hint="eastAsia"/>
        </w:rPr>
        <w:t>　　第五节 **地区真空开关市场容量分析</w:t>
      </w:r>
      <w:r>
        <w:rPr>
          <w:rFonts w:hint="eastAsia"/>
        </w:rPr>
        <w:br/>
      </w:r>
      <w:r>
        <w:rPr>
          <w:rFonts w:hint="eastAsia"/>
        </w:rPr>
        <w:t>　　第六节 **地区真空开关市场容量分析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2024-2025年真空开关行业企业经营策略研究分析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2024-2025年真空开关行业前景及投资风险预警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2025年真空开关市场前景分析</w:t>
      </w:r>
      <w:r>
        <w:rPr>
          <w:rFonts w:hint="eastAsia"/>
        </w:rPr>
        <w:br/>
      </w:r>
      <w:r>
        <w:rPr>
          <w:rFonts w:hint="eastAsia"/>
        </w:rPr>
        <w:t>　　第二节 2025年真空开关行业发展趋势预测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四、2025年中国真空开关行业发展面临的挑战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五、2025年中国真空开关行业发展面临的机遇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一、真空开关行业市场风险预测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二、真空开关行业政策风险预测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三、真空开关行业经营风险预测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四、真空开关行业技术风险预测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五、真空开关行业竞争风险预测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六、真空开关行业其他风险预测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2025-2031年真空开关投资建议</w:t>
      </w:r>
      <w:r>
        <w:rPr>
          <w:rFonts w:hint="eastAsia"/>
        </w:rPr>
        <w:br/>
      </w:r>
      <w:r>
        <w:rPr>
          <w:rFonts w:hint="eastAsia"/>
        </w:rPr>
        <w:t>　　第一节 2024-2025年真空开关行业投资环境分析</w:t>
      </w:r>
      <w:r>
        <w:rPr>
          <w:rFonts w:hint="eastAsia"/>
        </w:rPr>
        <w:br/>
      </w:r>
      <w:r>
        <w:rPr>
          <w:rFonts w:hint="eastAsia"/>
        </w:rPr>
        <w:t>　　第二节 真空开关行业投资进入壁垒分析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真空开关行业历程</w:t>
      </w:r>
      <w:r>
        <w:rPr>
          <w:rFonts w:hint="eastAsia"/>
        </w:rPr>
        <w:br/>
      </w:r>
      <w:r>
        <w:rPr>
          <w:rFonts w:hint="eastAsia"/>
        </w:rPr>
        <w:t>　　图表 真空开关行业生命周期</w:t>
      </w:r>
      <w:r>
        <w:rPr>
          <w:rFonts w:hint="eastAsia"/>
        </w:rPr>
        <w:br/>
      </w:r>
      <w:r>
        <w:rPr>
          <w:rFonts w:hint="eastAsia"/>
        </w:rPr>
        <w:t>　　图表 真空开关行业产业链分析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2019-2024年中国真空开关出口金额分析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2025-2031年中国真空开关行业市场规模预测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2025年中国真空开关市场前景分析</w:t>
      </w:r>
      <w:r>
        <w:rPr>
          <w:rFonts w:hint="eastAsia"/>
        </w:rPr>
        <w:br/>
      </w:r>
      <w:r>
        <w:rPr>
          <w:rFonts w:hint="eastAsia"/>
        </w:rPr>
        <w:t>　　图表 2025年中国真空开关发展趋势预测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a3d121dde4398" w:history="1">
        <w:r>
          <w:rPr>
            <w:rStyle w:val="Hyperlink"/>
          </w:rPr>
          <w:t>2025-2031年中国真空开关行业市场分析与前景趋势报告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a3d121dde4398" w:history="1">
        <w:r>
          <w:rPr>
            <w:rStyle w:val="Hyperlink"/>
          </w:rPr>
          <w:t>https://www.20087.com/3/22/ZhenKongKaiGuanHangYeQianJingQuShi.html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热点：什么是真空断路器、真空开关和真空断路器、真空开关型号、真空开关图片大全、真空开关接线图说明书、真空开关型号、真空开关图片、真空开关的工作原理、高压真空开关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a7a181512426a" w:history="1">
      <w:r>
        <w:rPr>
          <w:rStyle w:val="Hyperlink"/>
        </w:rPr>
        <w:t>2025-2031年中国真空开关行业市场分析与前景趋势报告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ZhenKongKaiGuanHangYeQianJingQuShi.html" TargetMode="External" Id="R78da3d121dde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ZhenKongKaiGuanHangYeQianJingQuShi.html" TargetMode="External" Id="R84ca7a181512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2024-08-10T08:59:00Z</dcterms:created>
  <dcterms:modified xsi:type="dcterms:W3CDTF">2024-08-10T09:59:00Z</dcterms:modified>
  <dc:subject>2025-2031年中国真空开关行业市场分析与前景趋势报告</dc:subject>
  <dc:title>2025-2031年中国真空开关行业市场分析与前景趋势报告</dc:title>
  <cp:keywords>2025-2031年中国真空开关行业市场分析与前景趋势报告</cp:keywords>
  <dc:description>2025-2031年中国真空开关行业市场分析与前景趋势报告</dc:description>
</cp:coreProperties>
</file>