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0ca1014354feb" w:history="1">
              <w:r>
                <w:rPr>
                  <w:rStyle w:val="Hyperlink"/>
                </w:rPr>
                <w:t>2025-2031年中国石墨烯电子产品行业研究与发展前景分析报告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0ca1014354feb" w:history="1">
              <w:r>
                <w:rPr>
                  <w:rStyle w:val="Hyperlink"/>
                </w:rPr>
                <w:t>2025-2031年中国石墨烯电子产品行业研究与发展前景分析报告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0ca1014354feb" w:history="1">
                <w:r>
                  <w:rPr>
                    <w:rStyle w:val="Hyperlink"/>
                  </w:rPr>
                  <w:t>https://www.20087.com/3/62/ShiMoXiDianZiChanPinDeQianJing.html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子产品是利用石墨烯材料制作的电子元器件和设备，如石墨烯基晶体管、传感器、触摸屏等。石墨烯因其独特的物理性质，如高导电性、高透明度和高机械强度，被认为是未来电子产品的理想材料。近年来，随着石墨烯制备技术的进步和产业化进程的加快，石墨烯电子产品正逐渐从实验室走向市场。目前市场上，石墨烯电子产品主要集中在高性能触摸屏、柔性电子器件等领域。</w:t>
      </w:r>
      <w:r>
        <w:rPr>
          <w:rFonts w:hint="eastAsia"/>
        </w:rPr>
        <w:br/>
      </w:r>
      <w:r>
        <w:rPr>
          <w:rFonts w:hint="eastAsia"/>
        </w:rPr>
        <w:t>　　未来，石墨烯电子产品市场预计将受到以下几个方面的推动：一是随着石墨烯制备技术的不断突破，大规模生产石墨烯的成本将大幅下降，推动石墨烯电子产品的大规模商业化应用。二是随着石墨烯与其他材料复合技术的发展，石墨烯电子产品的性能将得到进一步提升，如提高电子设备的散热性能、增强传感器的灵敏度等。三是随着5G通信、物联网等新兴技术的发展，石墨烯电子产品将找到更多的应用场景，如高性能天线、高速数据传输设备等。四是随着石墨烯电子产品的性能优势逐渐被市场认可，其在消费电子、可穿戴设备、智能汽车等领域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0ca1014354feb" w:history="1">
        <w:r>
          <w:rPr>
            <w:rStyle w:val="Hyperlink"/>
          </w:rPr>
          <w:t>2025-2031年中国石墨烯电子产品行业研究与发展前景分析报告</w:t>
        </w:r>
      </w:hyperlink>
      <w:r>
        <w:rPr>
          <w:rFonts w:hint="eastAsia"/>
        </w:rPr>
        <w:t>》基于详实数据，从市场规模、需求变化及价格动态等维度，全面解析了石墨烯电子产品行业的现状与发展趋势，并对石墨烯电子产品产业链各环节进行了系统性探讨。报告科学预测了石墨烯电子产品行业未来发展方向，重点分析了石墨烯电子产品技术现状及创新路径，同时聚焦石墨烯电子产品重点企业的经营表现，评估了市场竞争格局、品牌影响力及市场集中度。通过对细分市场的深入研究及SWOT分析，报告揭示了石墨烯电子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石墨烯电子产品行业相关概述</w:t>
      </w:r>
      <w:r>
        <w:rPr>
          <w:rFonts w:hint="eastAsia"/>
        </w:rPr>
        <w:br/>
      </w:r>
      <w:r>
        <w:rPr>
          <w:rFonts w:hint="eastAsia"/>
        </w:rPr>
        <w:t>　　　　一、石墨烯电子产品行业定义及特点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1、石墨烯电子产品行业定义</w:t>
      </w:r>
      <w:r>
        <w:rPr>
          <w:rFonts w:hint="eastAsia"/>
        </w:rPr>
        <w:br/>
      </w:r>
      <w:r>
        <w:rPr>
          <w:rFonts w:hint="eastAsia"/>
        </w:rPr>
        <w:t>　　　　　　2、石墨烯电子产品行业特点</w:t>
      </w:r>
      <w:r>
        <w:rPr>
          <w:rFonts w:hint="eastAsia"/>
        </w:rPr>
        <w:br/>
      </w:r>
      <w:r>
        <w:rPr>
          <w:rFonts w:hint="eastAsia"/>
        </w:rPr>
        <w:t>　　　　二、石墨烯电子产品行业经营模式分析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1、石墨烯电子产品生产模式</w:t>
      </w:r>
      <w:r>
        <w:rPr>
          <w:rFonts w:hint="eastAsia"/>
        </w:rPr>
        <w:br/>
      </w:r>
      <w:r>
        <w:rPr>
          <w:rFonts w:hint="eastAsia"/>
        </w:rPr>
        <w:t>　　　　　　2、石墨烯电子产品采购模式</w:t>
      </w:r>
      <w:r>
        <w:rPr>
          <w:rFonts w:hint="eastAsia"/>
        </w:rPr>
        <w:br/>
      </w:r>
      <w:r>
        <w:rPr>
          <w:rFonts w:hint="eastAsia"/>
        </w:rPr>
        <w:t>　　　　　　3、石墨烯电子产品销售模式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2024-2025年全球石墨烯电子产品行业市场运行形势分析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2024-2025年全球石墨烯电子产品行业发展概况</w:t>
      </w:r>
      <w:r>
        <w:rPr>
          <w:rFonts w:hint="eastAsia"/>
        </w:rPr>
        <w:br/>
      </w:r>
      <w:r>
        <w:rPr>
          <w:rFonts w:hint="eastAsia"/>
        </w:rPr>
        <w:t>　　第二节 全球石墨烯电子产品行业发展走势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一、全球石墨烯电子产品行业市场分布情况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二、全球石墨烯电子产品行业发展趋势分析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全球石墨烯电子产品行业重点国家和区域分析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石墨烯电子产品行业政策环境分析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石墨烯电子产品行业技术环境分析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提高我国石墨烯电子产品技术的对策</w:t>
      </w:r>
      <w:r>
        <w:rPr>
          <w:rFonts w:hint="eastAsia"/>
        </w:rPr>
        <w:br/>
      </w:r>
      <w:r>
        <w:rPr>
          <w:rFonts w:hint="eastAsia"/>
        </w:rPr>
        <w:t>　　第四节 中国石墨烯电子产品研发、设计发展趋势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三、2025-2031年石墨烯电子产品行业市场需求预测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中国石墨烯电子产品行业产量情况分析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一、2019-2024年石墨烯电子产品行业产量统计</w:t>
      </w:r>
      <w:r>
        <w:rPr>
          <w:rFonts w:hint="eastAsia"/>
        </w:rPr>
        <w:br/>
      </w:r>
      <w:r>
        <w:rPr>
          <w:rFonts w:hint="eastAsia"/>
        </w:rPr>
        <w:t>　　　　二、石墨烯电子产品行业市场供给特点分析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三、2025-2031年石墨烯电子产品行业产量预测</w:t>
      </w:r>
      <w:r>
        <w:rPr>
          <w:rFonts w:hint="eastAsia"/>
        </w:rPr>
        <w:br/>
      </w:r>
      <w:r>
        <w:rPr>
          <w:rFonts w:hint="eastAsia"/>
        </w:rPr>
        <w:t>　　第五节 石墨烯电子产品行业市场供需平衡状况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中国石墨烯电子产品行业进出口情况分析预测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2019-2024年中国石墨烯电子产品行业进出口情况分析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一、2019-2024年中国石墨烯电子产品行业进口分析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二、2019-2024年中国石墨烯电子产品行业出口分析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2025-2031年中国石墨烯电子产品行业进出口情况预测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影响石墨烯电子产品行业进出口变化的主要原因分析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2019-2024年中国石墨烯电子产品行业重点地区调研分析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石墨烯电子产品行业细分产品市场调研分析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中国石墨烯电子产品行业市场行情分析预测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石墨烯电子产品价格影响因素分析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2019-2024年中国石墨烯电子产品市场价格趋向分析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2025-2031年中国石墨烯电子产品市场价格趋向预测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石墨烯电子产品行业竞争格局分析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一、2025年石墨烯电子产品行业竞争分析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二、2025年中外石墨烯电子产品产品竞争分析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三、2019-2024年中国石墨烯电子产品市场竞争分析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四、2025-2031年国内主要石墨烯电子产品企业动向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一、石墨烯电子产品价格策略分析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二、石墨烯电子产品渠道策略分析</w:t>
      </w:r>
      <w:r>
        <w:rPr>
          <w:rFonts w:hint="eastAsia"/>
        </w:rPr>
        <w:br/>
      </w:r>
      <w:r>
        <w:rPr>
          <w:rFonts w:hint="eastAsia"/>
        </w:rPr>
        <w:t>　　第二节 石墨烯电子产品销售策略分析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中国石墨烯电子产品行业营销策略分析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石墨烯电子产品市场推广策略研究分析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一、做好石墨烯电子产品产品导入</w:t>
      </w:r>
      <w:r>
        <w:rPr>
          <w:rFonts w:hint="eastAsia"/>
        </w:rPr>
        <w:br/>
      </w:r>
      <w:r>
        <w:rPr>
          <w:rFonts w:hint="eastAsia"/>
        </w:rPr>
        <w:t>　　　　二、做好石墨烯电子产品产品组合和产品线决策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三、石墨烯电子产品行业城市市场推广策略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石墨烯电子产品行业渠道营销研究分析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一、石墨烯电子产品行业营销环境分析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二、石墨烯电子产品行业现存的营销渠道分析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三、石墨烯电子产品行业终端市场营销管理策略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石墨烯电子产品行业营销战略研究分析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一、中国石墨烯电子产品行业有效整合营销策略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二、建立石墨烯电子产品行业厂商的双嬴模式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2025-2031年中国石墨烯电子产品行业前景与风险预测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2025年石墨烯电子产品市场前景分析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2025年石墨烯电子产品发展趋势预测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三、2025-2031年中国石墨烯电子产品行业盈利因素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三、2025-2031年中国石墨烯电子产品行业政策风险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四、2025-2031年中国石墨烯电子产品行业进入退出风险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2025-2031年中国石墨烯电子产品行业盈利模式与投资策略分析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国外石墨烯电子产品行业投资现状及经营模式分析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一、境外石墨烯电子产品行业成长情况调查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中国石墨烯电子产品行业商业模式探讨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中国石墨烯电子产品行业投资国际化发展战略分析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中国石墨烯电子产品行业投资策略分析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中国石墨烯电子产品行业资本运作战略选择方案研究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中:智林:中国石墨烯电子产品行业多元化经营战略的可行性分析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石墨烯电子产品行业历程</w:t>
      </w:r>
      <w:r>
        <w:rPr>
          <w:rFonts w:hint="eastAsia"/>
        </w:rPr>
        <w:br/>
      </w:r>
      <w:r>
        <w:rPr>
          <w:rFonts w:hint="eastAsia"/>
        </w:rPr>
        <w:t>　　图表 石墨烯电子产品行业生命周期</w:t>
      </w:r>
      <w:r>
        <w:rPr>
          <w:rFonts w:hint="eastAsia"/>
        </w:rPr>
        <w:br/>
      </w:r>
      <w:r>
        <w:rPr>
          <w:rFonts w:hint="eastAsia"/>
        </w:rPr>
        <w:t>　　图表 石墨烯电子产品行业产业链分析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2024年中国石墨烯电子产品出口国家及地区分析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0ca1014354feb" w:history="1">
        <w:r>
          <w:rPr>
            <w:rStyle w:val="Hyperlink"/>
          </w:rPr>
          <w:t>2025-2031年中国石墨烯电子产品行业研究与发展前景分析报告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0ca1014354feb" w:history="1">
        <w:r>
          <w:rPr>
            <w:rStyle w:val="Hyperlink"/>
          </w:rPr>
          <w:t>https://www.20087.com/3/62/ShiMoXiDianZiChanPinDeQianJing.html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取暖器十大名牌排名、石墨烯电子产品有哪些、石墨烯百度百科、石墨烯电子器件、穿石墨烯的衣服安全吗、石墨烯电子器件的研究进展、石墨烯取暖器省电吗、石墨烯在电子领域有什么作用、央视石墨烯采暖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67f7c9c042d6" w:history="1">
      <w:r>
        <w:rPr>
          <w:rStyle w:val="Hyperlink"/>
        </w:rPr>
        <w:t>2025-2031年中国石墨烯电子产品行业研究与发展前景分析报告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MoXiDianZiChanPinDeQianJing.html" TargetMode="External" Id="Rc900ca10143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MoXiDianZiChanPinDeQianJing.html" TargetMode="External" Id="R3c0b67f7c9c0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2024-10-23T08:01:00Z</dcterms:created>
  <dcterms:modified xsi:type="dcterms:W3CDTF">2024-10-23T09:01:00Z</dcterms:modified>
  <dc:subject>2025-2031年中国石墨烯电子产品行业研究与发展前景分析报告</dc:subject>
  <dc:title>2025-2031年中国石墨烯电子产品行业研究与发展前景分析报告</dc:title>
  <cp:keywords>2025-2031年中国石墨烯电子产品行业研究与发展前景分析报告</cp:keywords>
  <dc:description>2025-2031年中国石墨烯电子产品行业研究与发展前景分析报告</dc:description>
</cp:coreProperties>
</file>