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7c3d5e8f94b26" w:history="1">
              <w:r>
                <w:rPr>
                  <w:rStyle w:val="Hyperlink"/>
                </w:rPr>
                <w:t>2025-2031年中国石油机械设备行业发展研究及未来发展趋势预测报告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7c3d5e8f94b26" w:history="1">
              <w:r>
                <w:rPr>
                  <w:rStyle w:val="Hyperlink"/>
                </w:rPr>
                <w:t>2025-2031年中国石油机械设备行业发展研究及未来发展趋势预测报告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e7c3d5e8f94b26" w:history="1">
                <w:r>
                  <w:rPr>
                    <w:rStyle w:val="Hyperlink"/>
                  </w:rPr>
                  <w:t>https://www.20087.com/3/62/ShiYouJiXieSheBeiJiXieSheBeiDiaoYanBaoGao.html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机械设备涵盖了从勘探、开采到运输等多个环节所需的机械设备，是石油工业的基础。随着油气资源的开发难度加大，石油机械设备不仅需要具备更高的性能，还要能够适应更加复杂的地质条件。目前，这些设备的设计更加注重可靠性和自动化，能够提高作业效率并保障作业安全。</w:t>
      </w:r>
      <w:r>
        <w:rPr>
          <w:rFonts w:hint="eastAsia"/>
        </w:rPr>
        <w:br/>
      </w:r>
      <w:r>
        <w:rPr>
          <w:rFonts w:hint="eastAsia"/>
        </w:rPr>
        <w:t>　　未来，石油机械设备的发展将更加注重技术创新和可持续性。一方面，随着人工智能和机器人技术的应用，石油机械设备将更加智能化，能够实现无人化作业，提高生产效率和安全性。另一方面，随着对环境保护的重视，这些设备将采用更加环保的设计理念和技术，减少对环境的影响。此外，随着新材料技术的进步，石油机械设备将更加轻量化、耐腐蚀，以适应更加恶劣的作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e7c3d5e8f94b26" w:history="1">
        <w:r>
          <w:rPr>
            <w:rStyle w:val="Hyperlink"/>
          </w:rPr>
          <w:t>2025-2031年中国石油机械设备行业发展研究及未来发展趋势预测报告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石油机械设备市场监测，对石油机械设备行业的发展现状、市场规模、需求动态、进出口情况、产业链结构、区域分布、竞争格局以及石油机械设备行业风险和投资机会进行了深入分析。报告详细阐述了石油机械设备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石油机械设备行业概述</w:t>
      </w:r>
      <w:r>
        <w:rPr>
          <w:rFonts w:hint="eastAsia"/>
        </w:rPr>
        <w:br/>
      </w:r>
      <w:r>
        <w:rPr>
          <w:rFonts w:hint="eastAsia"/>
        </w:rPr>
        <w:t>　　第一节 石油机械设备行业界定</w:t>
      </w:r>
      <w:r>
        <w:rPr>
          <w:rFonts w:hint="eastAsia"/>
        </w:rPr>
        <w:br/>
      </w:r>
      <w:r>
        <w:rPr>
          <w:rFonts w:hint="eastAsia"/>
        </w:rPr>
        <w:t>　　第二节 石油机械设备行业发展历程</w:t>
      </w:r>
      <w:r>
        <w:rPr>
          <w:rFonts w:hint="eastAsia"/>
        </w:rPr>
        <w:br/>
      </w:r>
      <w:r>
        <w:rPr>
          <w:rFonts w:hint="eastAsia"/>
        </w:rPr>
        <w:t>　　第三节 石油机械设备产业链分析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二、石油机械设备产业链模型分析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中国石油机械设备行业供给情况分析及趋势预测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2025年中国石油机械设备行业产量分析</w:t>
      </w:r>
      <w:r>
        <w:rPr>
          <w:rFonts w:hint="eastAsia"/>
        </w:rPr>
        <w:br/>
      </w:r>
      <w:r>
        <w:rPr>
          <w:rFonts w:hint="eastAsia"/>
        </w:rPr>
        <w:t>　　　　一、石油机械设备行业产量情况分析</w:t>
      </w:r>
      <w:r>
        <w:rPr>
          <w:rFonts w:hint="eastAsia"/>
        </w:rPr>
        <w:br/>
      </w:r>
      <w:r>
        <w:rPr>
          <w:rFonts w:hint="eastAsia"/>
        </w:rPr>
        <w:t>　　　　二、石油机械设备行业重点区域产量分析</w:t>
      </w:r>
      <w:r>
        <w:rPr>
          <w:rFonts w:hint="eastAsia"/>
        </w:rPr>
        <w:br/>
      </w:r>
      <w:r>
        <w:rPr>
          <w:rFonts w:hint="eastAsia"/>
        </w:rPr>
        <w:t>　　第二节 石油机械设备行业供给关系因素分析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一、石油机械设备行业需求变化因素</w:t>
      </w:r>
      <w:r>
        <w:rPr>
          <w:rFonts w:hint="eastAsia"/>
        </w:rPr>
        <w:br/>
      </w:r>
      <w:r>
        <w:rPr>
          <w:rFonts w:hint="eastAsia"/>
        </w:rPr>
        <w:t>　　　　二、石油机械设备行业厂商产能因素</w:t>
      </w:r>
      <w:r>
        <w:rPr>
          <w:rFonts w:hint="eastAsia"/>
        </w:rPr>
        <w:br/>
      </w:r>
      <w:r>
        <w:rPr>
          <w:rFonts w:hint="eastAsia"/>
        </w:rPr>
        <w:t>　　　　三、石油机械设备行业原料供给状况</w:t>
      </w:r>
      <w:r>
        <w:rPr>
          <w:rFonts w:hint="eastAsia"/>
        </w:rPr>
        <w:br/>
      </w:r>
      <w:r>
        <w:rPr>
          <w:rFonts w:hint="eastAsia"/>
        </w:rPr>
        <w:t>　　　　四、石油机械设备行业技术水平提高</w:t>
      </w:r>
      <w:r>
        <w:rPr>
          <w:rFonts w:hint="eastAsia"/>
        </w:rPr>
        <w:br/>
      </w:r>
      <w:r>
        <w:rPr>
          <w:rFonts w:hint="eastAsia"/>
        </w:rPr>
        <w:t>　　　　五、石油机械设备行业政策变动因素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2025-2031年中国石油机械设备行业市场供给趋势</w:t>
      </w:r>
      <w:r>
        <w:rPr>
          <w:rFonts w:hint="eastAsia"/>
        </w:rPr>
        <w:br/>
      </w:r>
      <w:r>
        <w:rPr>
          <w:rFonts w:hint="eastAsia"/>
        </w:rPr>
        <w:t>　　　　一、石油机械设备整体供给情况趋势分析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二、石油机械设备重点区域供给趋势分析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三、影响未来石油机械设备供给的因素分析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2024-2025年中国石油机械设备行业发展环境分析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中国石油机械设备行业发展经济环境分析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石油机械设备行业发展政策环境分析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中国石油机械设备行业发展社会环境分析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2025年中国石油机械设备行业发展概况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2025年中国石油机械设备行业发展态势分析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2025年中国石油机械设备行业发展特点分析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2025年中国石油机械设备行业市场供需分析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2025年中国石油机械设备市场价格分析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2019-2024年中国石油机械设备行业整体运行状况</w:t>
      </w:r>
      <w:r>
        <w:rPr>
          <w:rFonts w:hint="eastAsia"/>
        </w:rPr>
        <w:br/>
      </w:r>
      <w:r>
        <w:rPr>
          <w:rFonts w:hint="eastAsia"/>
        </w:rPr>
        <w:t>　　第一节 石油机械设备行业产销分析</w:t>
      </w:r>
      <w:r>
        <w:rPr>
          <w:rFonts w:hint="eastAsia"/>
        </w:rPr>
        <w:br/>
      </w:r>
      <w:r>
        <w:rPr>
          <w:rFonts w:hint="eastAsia"/>
        </w:rPr>
        <w:t>　　第二节 石油机械设备行业盈利能力分析</w:t>
      </w:r>
      <w:r>
        <w:rPr>
          <w:rFonts w:hint="eastAsia"/>
        </w:rPr>
        <w:br/>
      </w:r>
      <w:r>
        <w:rPr>
          <w:rFonts w:hint="eastAsia"/>
        </w:rPr>
        <w:t>　　第三节 石油机械设备行业偿债能力分析</w:t>
      </w:r>
      <w:r>
        <w:rPr>
          <w:rFonts w:hint="eastAsia"/>
        </w:rPr>
        <w:br/>
      </w:r>
      <w:r>
        <w:rPr>
          <w:rFonts w:hint="eastAsia"/>
        </w:rPr>
        <w:t>　　第四节 石油机械设备行业营运能力分析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中国石油机械设备行业进出口市场分析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2025年石油机械设备行业进出口特点分析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2025年石油机械设备行业进出口量分析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一、石油机械设备进口分析</w:t>
      </w:r>
      <w:r>
        <w:rPr>
          <w:rFonts w:hint="eastAsia"/>
        </w:rPr>
        <w:br/>
      </w:r>
      <w:r>
        <w:rPr>
          <w:rFonts w:hint="eastAsia"/>
        </w:rPr>
        <w:t>　　　　二、石油机械设备出口分析</w:t>
      </w:r>
      <w:r>
        <w:rPr>
          <w:rFonts w:hint="eastAsia"/>
        </w:rPr>
        <w:br/>
      </w:r>
      <w:r>
        <w:rPr>
          <w:rFonts w:hint="eastAsia"/>
        </w:rPr>
        <w:t>　　第三节 2025-2031年石油机械设备行业进出口市场预测</w:t>
      </w:r>
      <w:r>
        <w:rPr>
          <w:rFonts w:hint="eastAsia"/>
        </w:rPr>
        <w:br/>
      </w:r>
      <w:r>
        <w:rPr>
          <w:rFonts w:hint="eastAsia"/>
        </w:rPr>
        <w:t>　　　　一、石油机械设备进口预测</w:t>
      </w:r>
      <w:r>
        <w:rPr>
          <w:rFonts w:hint="eastAsia"/>
        </w:rPr>
        <w:br/>
      </w:r>
      <w:r>
        <w:rPr>
          <w:rFonts w:hint="eastAsia"/>
        </w:rPr>
        <w:t>　　　　二、石油机械设备出口预测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2025-2031年石油机械设备行业投资价值（绩效）及行业发展预测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2019-2024年石油机械设备行业成长性分析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2019-2024年石油机械设备行业经营能力分析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2019-2024年石油机械设备行业盈利能力分析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2019-2024年石油机械设备行业偿债能力分析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2025-2031年我国石油机械设备行业产值预测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2025-2031年我国石油机械设备行业销售收入预测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2025-2031年我国石油机械设备行业总资产预测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2019-2024年中国石油机械设备产业重点区域运行分析</w:t>
      </w:r>
      <w:r>
        <w:rPr>
          <w:rFonts w:hint="eastAsia"/>
        </w:rPr>
        <w:br/>
      </w:r>
      <w:r>
        <w:rPr>
          <w:rFonts w:hint="eastAsia"/>
        </w:rPr>
        <w:t>　　第一节 石油机械设备产业重点地区（一）运行情况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石油机械设备产业重点地区（二）运行情况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石油机械设备产业重点地区（三）运行情况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石油机械设备产业重点地区（四）运行情况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石油机械设备产业重点地区（五）运行情况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石油机械设备产业重点地区（六）运行情况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近三年石油机械设备行业重点企业发展分析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石油机械设备企业（一）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二、石油机械设备企业经营情况分析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三、石油机械设备企业发展规划及前景展望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石油机械设备企业（二）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二、石油机械设备企业经营情况分析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三、石油机械设备企业发展规划及前景展望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石油机械设备企业（三）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二、石油机械设备企业经营情况分析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三、石油机械设备企业发展规划及前景展望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石油机械设备企业（四）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二、石油机械设备企业经营情况分析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三、石油机械设备企业发展规划及前景展望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石油机械设备企业（五）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二、石油机械设备企业经营情况分析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三、石油机械设备企业发展规划及前景展望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2025-2031年石油机械设备行业竞争格局分析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中国石油机械设备行业集中度分析</w:t>
      </w:r>
      <w:r>
        <w:rPr>
          <w:rFonts w:hint="eastAsia"/>
        </w:rPr>
        <w:br/>
      </w:r>
      <w:r>
        <w:rPr>
          <w:rFonts w:hint="eastAsia"/>
        </w:rPr>
        <w:t>　　第二节 中国石油机械设备行业SWOT分析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2025-2031年中国石油机械设备行业竞争格局预测分析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中国石油机械设备行业投资策略分析</w:t>
      </w:r>
      <w:r>
        <w:rPr>
          <w:rFonts w:hint="eastAsia"/>
        </w:rPr>
        <w:br/>
      </w:r>
      <w:r>
        <w:rPr>
          <w:rFonts w:hint="eastAsia"/>
        </w:rPr>
        <w:t>　　第一节 中国石油机械设备行业投资环境分析</w:t>
      </w:r>
      <w:r>
        <w:rPr>
          <w:rFonts w:hint="eastAsia"/>
        </w:rPr>
        <w:br/>
      </w:r>
      <w:r>
        <w:rPr>
          <w:rFonts w:hint="eastAsia"/>
        </w:rPr>
        <w:t>　　第二节 中国石油机械设备行业投资收益分析</w:t>
      </w:r>
      <w:r>
        <w:rPr>
          <w:rFonts w:hint="eastAsia"/>
        </w:rPr>
        <w:br/>
      </w:r>
      <w:r>
        <w:rPr>
          <w:rFonts w:hint="eastAsia"/>
        </w:rPr>
        <w:t>　　第三节 中国石油机械设备行业产品投资方向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2025-2031年中国石油机械设备行业投资收益预测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二、2025-2031年中国石油机械设备行业工业总产值预测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三、2025-2031年中国石油机械设备行业销售收入预测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四、2025-2031年中国石油机械设备行业利润总额预测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五、2025-2031年中国石油机械设备行业总资产预测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中国石油机械设备行业投资风险分析</w:t>
      </w:r>
      <w:r>
        <w:rPr>
          <w:rFonts w:hint="eastAsia"/>
        </w:rPr>
        <w:br/>
      </w:r>
      <w:r>
        <w:rPr>
          <w:rFonts w:hint="eastAsia"/>
        </w:rPr>
        <w:t>　　第一节 中国石油机械设备行业内部风险分析</w:t>
      </w:r>
      <w:r>
        <w:rPr>
          <w:rFonts w:hint="eastAsia"/>
        </w:rPr>
        <w:br/>
      </w:r>
      <w:r>
        <w:rPr>
          <w:rFonts w:hint="eastAsia"/>
        </w:rPr>
        <w:t>　　　　一、石油机械设备市场竞争风险分析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二、石油机械设备技术水平风险分析</w:t>
      </w:r>
      <w:r>
        <w:rPr>
          <w:rFonts w:hint="eastAsia"/>
        </w:rPr>
        <w:br/>
      </w:r>
      <w:r>
        <w:rPr>
          <w:rFonts w:hint="eastAsia"/>
        </w:rPr>
        <w:t>　　　　三、石油机械设备企业竞争风险分析</w:t>
      </w:r>
      <w:r>
        <w:rPr>
          <w:rFonts w:hint="eastAsia"/>
        </w:rPr>
        <w:br/>
      </w:r>
      <w:r>
        <w:rPr>
          <w:rFonts w:hint="eastAsia"/>
        </w:rPr>
        <w:t>　　　　四、石油机械设备企业出口风险分析</w:t>
      </w:r>
      <w:r>
        <w:rPr>
          <w:rFonts w:hint="eastAsia"/>
        </w:rPr>
        <w:br/>
      </w:r>
      <w:r>
        <w:rPr>
          <w:rFonts w:hint="eastAsia"/>
        </w:rPr>
        <w:t>　　第二节 中国石油机械设备行业外部风险分析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二、石油机械设备行业政策环境风险分析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三、石油机械设备关联行业风险分析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石油机械设备市场预测及石油机械设备项目投资建议</w:t>
      </w:r>
      <w:r>
        <w:rPr>
          <w:rFonts w:hint="eastAsia"/>
        </w:rPr>
        <w:br/>
      </w:r>
      <w:r>
        <w:rPr>
          <w:rFonts w:hint="eastAsia"/>
        </w:rPr>
        <w:t>　　第一节 中国石油机械设备生产、营销企业投资运作模式分析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石油机械设备外销与内销优势分析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2025-2031年中国石油机械设备市场规模及增长趋势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2025-2031年中国石油机械设备投资规模预测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2025-2031年石油机械设备市场盈利预测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石油机械设备项目投资建议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石油机械设备行业类别</w:t>
      </w:r>
      <w:r>
        <w:rPr>
          <w:rFonts w:hint="eastAsia"/>
        </w:rPr>
        <w:br/>
      </w:r>
      <w:r>
        <w:rPr>
          <w:rFonts w:hint="eastAsia"/>
        </w:rPr>
        <w:t>　　图表 石油机械设备行业产业链调研</w:t>
      </w:r>
      <w:r>
        <w:rPr>
          <w:rFonts w:hint="eastAsia"/>
        </w:rPr>
        <w:br/>
      </w:r>
      <w:r>
        <w:rPr>
          <w:rFonts w:hint="eastAsia"/>
        </w:rPr>
        <w:t>　　图表 石油机械设备行业现状</w:t>
      </w:r>
      <w:r>
        <w:rPr>
          <w:rFonts w:hint="eastAsia"/>
        </w:rPr>
        <w:br/>
      </w:r>
      <w:r>
        <w:rPr>
          <w:rFonts w:hint="eastAsia"/>
        </w:rPr>
        <w:t>　　图表 石油机械设备行业标准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2024年中国石油机械设备行业产能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2019-2024年中国石油机械设备行业产量统计</w:t>
      </w:r>
      <w:r>
        <w:rPr>
          <w:rFonts w:hint="eastAsia"/>
        </w:rPr>
        <w:br/>
      </w:r>
      <w:r>
        <w:rPr>
          <w:rFonts w:hint="eastAsia"/>
        </w:rPr>
        <w:t>　　图表 石油机械设备行业动态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2024年中国石油机械设备行业需求区域调研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2019-2024年中国石油机械设备行情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**地区石油机械设备市场规模</w:t>
      </w:r>
      <w:r>
        <w:rPr>
          <w:rFonts w:hint="eastAsia"/>
        </w:rPr>
        <w:br/>
      </w:r>
      <w:r>
        <w:rPr>
          <w:rFonts w:hint="eastAsia"/>
        </w:rPr>
        <w:t>　　图表 **地区石油机械设备行业市场需求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**地区石油机械设备市场调研</w:t>
      </w:r>
      <w:r>
        <w:rPr>
          <w:rFonts w:hint="eastAsia"/>
        </w:rPr>
        <w:br/>
      </w:r>
      <w:r>
        <w:rPr>
          <w:rFonts w:hint="eastAsia"/>
        </w:rPr>
        <w:t>　　图表 **地区石油机械设备行业市场需求分析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**地区石油机械设备市场规模</w:t>
      </w:r>
      <w:r>
        <w:rPr>
          <w:rFonts w:hint="eastAsia"/>
        </w:rPr>
        <w:br/>
      </w:r>
      <w:r>
        <w:rPr>
          <w:rFonts w:hint="eastAsia"/>
        </w:rPr>
        <w:t>　　图表 **地区石油机械设备行业市场需求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**地区石油机械设备市场调研</w:t>
      </w:r>
      <w:r>
        <w:rPr>
          <w:rFonts w:hint="eastAsia"/>
        </w:rPr>
        <w:br/>
      </w:r>
      <w:r>
        <w:rPr>
          <w:rFonts w:hint="eastAsia"/>
        </w:rPr>
        <w:t>　　图表 **地区石油机械设备行业市场需求分析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石油机械设备行业竞争对手分析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石油机械设备重点企业（二）主要经济指标情况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2025-2031年中国石油机械设备行业产能预测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2025-2031年中国石油机械设备市场需求预测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2025-2031年中国石油机械设备行业市场规模预测</w:t>
      </w:r>
      <w:r>
        <w:rPr>
          <w:rFonts w:hint="eastAsia"/>
        </w:rPr>
        <w:br/>
      </w:r>
      <w:r>
        <w:rPr>
          <w:rFonts w:hint="eastAsia"/>
        </w:rPr>
        <w:t>　　图表 石油机械设备行业准入条件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2025-2031年中国石油机械设备行业信息化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2025-2031年中国石油机械设备行业风险分析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2025-2031年中国石油机械设备行业发展趋势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2025-2031年中国石油机械设备市场前景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7c3d5e8f94b26" w:history="1">
        <w:r>
          <w:rPr>
            <w:rStyle w:val="Hyperlink"/>
          </w:rPr>
          <w:t>2025-2031年中国石油机械设备行业发展研究及未来发展趋势预测报告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e7c3d5e8f94b26" w:history="1">
        <w:r>
          <w:rPr>
            <w:rStyle w:val="Hyperlink"/>
          </w:rPr>
          <w:t>https://www.20087.com/3/62/ShiYouJiXieSheBeiJiXieSheBeiDiaoYanBaoGao.html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热点：石油机械设备制造有限公司、石油机械设备公司排名、石油机械设备维修、石油机械设备 出口俄罗斯、石油机械设备销售好做吗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a7cb8cc6749ac" w:history="1">
      <w:r>
        <w:rPr>
          <w:rStyle w:val="Hyperlink"/>
        </w:rPr>
        <w:t>2025-2031年中国石油机械设备行业发展研究及未来发展趋势预测报告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ShiYouJiXieSheBeiJiXieSheBeiDiaoYanBaoGao.html" TargetMode="External" Id="Rb2e7c3d5e8f9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ShiYouJiXieSheBeiJiXieSheBeiDiaoYanBaoGao.html" TargetMode="External" Id="Ra95a7cb8cc67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2025-01-28T06:30:00Z</dcterms:created>
  <dcterms:modified xsi:type="dcterms:W3CDTF">2025-01-28T07:30:00Z</dcterms:modified>
  <dc:subject>2025-2031年中国石油机械设备行业发展研究及未来发展趋势预测报告</dc:subject>
  <dc:title>2025-2031年中国石油机械设备行业发展研究及未来发展趋势预测报告</dc:title>
  <cp:keywords>2025-2031年中国石油机械设备行业发展研究及未来发展趋势预测报告</cp:keywords>
  <dc:description>2025-2031年中国石油机械设备行业发展研究及未来发展趋势预测报告</dc:description>
</cp:coreProperties>
</file>