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01c7a0a5444786" w:history="1">
              <w:r>
                <w:rPr>
                  <w:rStyle w:val="Hyperlink"/>
                </w:rPr>
                <w:t>2025-2031年全球与中国砷化镓半导体材料行业现状调研及市场前景预测报告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01c7a0a5444786" w:history="1">
              <w:r>
                <w:rPr>
                  <w:rStyle w:val="Hyperlink"/>
                </w:rPr>
                <w:t>2025-2031年全球与中国砷化镓半导体材料行业现状调研及市场前景预测报告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5118723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901c7a0a5444786" w:history="1">
                <w:r>
                  <w:rPr>
                    <w:rStyle w:val="Hyperlink"/>
                  </w:rPr>
                  <w:t>https://www.20087.com/3/72/ShenHuaJiaBanDaoTiCaiLiaoShiChangXianZhuangHeQianJing.html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砷化镓（GaAs）半导体材料因其优越的高频性能、高电子迁移率和耐高温特性，在无线通信、光电子、雷达系统等领域具有广泛的应用。随着5G通信技术的发展，砷化镓半导体材料因其能够支持更高频率信号的传输而备受关注。此外，砷化镓在太阳能电池、LED照明等领域的应用也日益增多。现代砷化镓材料的制造工艺不断进步，通过分子束外延（MBE）、金属有机化学气相沉积（MOCVD）等技术，实现了高纯度、大面积、低成本的材料生长。</w:t>
      </w:r>
      <w:r>
        <w:rPr>
          <w:rFonts w:hint="eastAsia"/>
        </w:rPr>
        <w:br/>
      </w:r>
      <w:r>
        <w:rPr>
          <w:rFonts w:hint="eastAsia"/>
        </w:rPr>
        <w:t>　　未来，砷化镓半导体材料的发展将更加注重高集成度与多功能化。高集成度是指通过先进的微纳加工技术，实现砷化镓器件的小型化、高密度集成，以满足5G及未来6G通信系统对高频器件的需求；多功能化则是指通过材料改性与结构设计，使砷化镓材料具备更多功能，如集成光电探测、激光发射等特性。此外，随着化合物半导体技术的进步，砷化镓将更加注重与氮化镓（GaN）等其他半导体材料的结合，形成异质集成系统，以拓展其应用范围。同时，为了降低成本和提高生产效率，砷化镓材料的制备工艺将进一步优化，推动大规模产业化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01c7a0a5444786" w:history="1">
        <w:r>
          <w:rPr>
            <w:rStyle w:val="Hyperlink"/>
          </w:rPr>
          <w:t>2025-2031年全球与中国砷化镓半导体材料行业现状调研及市场前景预测报告</w:t>
        </w:r>
      </w:hyperlink>
      <w:r>
        <w:rPr>
          <w:rFonts w:hint="eastAsia"/>
        </w:rPr>
        <w:t>》以专业视角，从宏观至微观深入剖析了砷化镓半导体材料行业的现状。砷化镓半导体材料报告基于详实数据，细致分析了砷化镓半导体材料市场需求、市场规模及价格动态，同时探讨了产业链上下游的影响因素。进一步细分市场，揭示了砷化镓半导体材料各细分领域的具体状况。此外，报告还科学预测了砷化镓半导体材料市场前景与发展趋势，对重点企业的经营状况、品牌影响力、市场集中度及竞争格局进行了阐述，并就砷化镓半导体材料行业面临的风险与机遇提供了全面评估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砷化镓半导体材料市场概述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按照不同产品类型，砷化镓半导体材料主要可以分为如下几个类别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全球不同产品类型砷化镓半导体材料销售额增长趋势2020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单晶</w:t>
      </w:r>
      <w:r>
        <w:rPr>
          <w:rFonts w:hint="eastAsia"/>
        </w:rPr>
        <w:br/>
      </w:r>
      <w:r>
        <w:rPr>
          <w:rFonts w:hint="eastAsia"/>
        </w:rPr>
        <w:t>　　　　1.2.3 多晶</w:t>
      </w:r>
      <w:r>
        <w:rPr>
          <w:rFonts w:hint="eastAsia"/>
        </w:rPr>
        <w:br/>
      </w:r>
      <w:r>
        <w:rPr>
          <w:rFonts w:hint="eastAsia"/>
        </w:rPr>
        <w:t>　　1.3 从不同应用，砷化镓半导体材料主要包括如下几个方面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全球不同应用砷化镓半导体材料销售额增长趋势2020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集成电路</w:t>
      </w:r>
      <w:r>
        <w:rPr>
          <w:rFonts w:hint="eastAsia"/>
        </w:rPr>
        <w:br/>
      </w:r>
      <w:r>
        <w:rPr>
          <w:rFonts w:hint="eastAsia"/>
        </w:rPr>
        <w:t>　　　　1.3.3 微机电系统</w:t>
      </w:r>
      <w:r>
        <w:rPr>
          <w:rFonts w:hint="eastAsia"/>
        </w:rPr>
        <w:br/>
      </w:r>
      <w:r>
        <w:rPr>
          <w:rFonts w:hint="eastAsia"/>
        </w:rPr>
        <w:t>　　　　1.3.4 光电器件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砷化镓半导体材料行业背景、发展历史、现状及趋势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砷化镓半导体材料行业目前现状分析</w:t>
      </w:r>
      <w:r>
        <w:rPr>
          <w:rFonts w:hint="eastAsia"/>
        </w:rPr>
        <w:br/>
      </w:r>
      <w:r>
        <w:rPr>
          <w:rFonts w:hint="eastAsia"/>
        </w:rPr>
        <w:t>　　　　1.4.2 砷化镓半导体材料发展趋势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全球砷化镓半导体材料总体规模分析</w:t>
      </w:r>
      <w:r>
        <w:rPr>
          <w:rFonts w:hint="eastAsia"/>
        </w:rPr>
        <w:br/>
      </w:r>
      <w:r>
        <w:rPr>
          <w:rFonts w:hint="eastAsia"/>
        </w:rPr>
        <w:t>　　2.1 全球砷化镓半导体材料供需现状及预测（2020-2031）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全球砷化镓半导体材料产能、产量、产能利用率及发展趋势（2020-2031）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全球砷化镓半导体材料产量、需求量及发展趋势（2020-2031）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全球主要地区砷化镓半导体材料产量及发展趋势（2020-2031）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全球主要地区砷化镓半导体材料产量（2020-2025）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全球主要地区砷化镓半导体材料产量（2026-2031）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全球主要地区砷化镓半导体材料产量市场份额（2020-2031）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中国砷化镓半导体材料供需现状及预测（2020-2031）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中国砷化镓半导体材料产能、产量、产能利用率及发展趋势（2020-2031）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中国砷化镓半导体材料产量、市场需求量及发展趋势（2020-2031）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全球砷化镓半导体材料销量及销售额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全球市场砷化镓半导体材料销售额（2020-2031）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全球市场砷化镓半导体材料销量（2020-2031）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全球市场砷化镓半导体材料价格趋势（2020-2031）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全球砷化镓半导体材料主要地区分析</w:t>
      </w:r>
      <w:r>
        <w:rPr>
          <w:rFonts w:hint="eastAsia"/>
        </w:rPr>
        <w:br/>
      </w:r>
      <w:r>
        <w:rPr>
          <w:rFonts w:hint="eastAsia"/>
        </w:rPr>
        <w:t>　　3.1 全球主要地区砷化镓半导体材料市场规模分析：2020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全球主要地区砷化镓半导体材料销售收入及市场份额（2020-2025年）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全球主要地区砷化镓半导体材料销售收入预测（2026-2031年）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全球主要地区砷化镓半导体材料销量分析：2020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全球主要地区砷化镓半导体材料销量及市场份额（2020-2025年）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全球主要地区砷化镓半导体材料销量及市场份额预测（2026-2031）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北美市场砷化镓半导体材料销量、收入及增长率（2020-2031）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欧洲市场砷化镓半导体材料销量、收入及增长率（2020-2031）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中国市场砷化镓半导体材料销量、收入及增长率（2020-2031）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日本市场砷化镓半导体材料销量、收入及增长率（2020-2031）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东南亚市场砷化镓半导体材料销量、收入及增长率（2020-2031）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印度市场砷化镓半导体材料销量、收入及增长率（2020-2031）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全球市场主要厂商砷化镓半导体材料产能市场份额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全球市场主要厂商砷化镓半导体材料销量（2020-2025）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全球市场主要厂商砷化镓半导体材料销量（2020-2025）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全球市场主要厂商砷化镓半导体材料销售收入（2020-2025）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全球市场主要厂商砷化镓半导体材料销售价格（2020-2025）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2024年全球主要生产商砷化镓半导体材料收入排名</w:t>
      </w:r>
      <w:r>
        <w:rPr>
          <w:rFonts w:hint="eastAsia"/>
        </w:rPr>
        <w:br/>
      </w:r>
      <w:r>
        <w:rPr>
          <w:rFonts w:hint="eastAsia"/>
        </w:rPr>
        <w:t>　　4.3 中国市场主要厂商砷化镓半导体材料销量（2020-2025）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中国市场主要厂商砷化镓半导体材料销量（2020-2025）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中国市场主要厂商砷化镓半导体材料销售收入（2020-2025）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2024年中国主要生产商砷化镓半导体材料收入排名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中国市场主要厂商砷化镓半导体材料销售价格（2020-2025）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全球主要厂商砷化镓半导体材料总部及产地分布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全球主要厂商成立时间及砷化镓半导体材料商业化日期</w:t>
      </w:r>
      <w:r>
        <w:rPr>
          <w:rFonts w:hint="eastAsia"/>
        </w:rPr>
        <w:br/>
      </w:r>
      <w:r>
        <w:rPr>
          <w:rFonts w:hint="eastAsia"/>
        </w:rPr>
        <w:t>　　4.6 全球主要厂商砷化镓半导体材料产品类型及应用</w:t>
      </w:r>
      <w:r>
        <w:rPr>
          <w:rFonts w:hint="eastAsia"/>
        </w:rPr>
        <w:br/>
      </w:r>
      <w:r>
        <w:rPr>
          <w:rFonts w:hint="eastAsia"/>
        </w:rPr>
        <w:t>　　4.7 砷化镓半导体材料行业集中度、竞争程度分析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砷化镓半导体材料行业集中度分析：2024年全球Top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全球砷化镓半导体材料第一梯队、第二梯队和第三梯队生产商（品牌）及市场份额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重点企业（1）基本信息、砷化镓半导体材料生产基地、销售区域、竞争对手及市场地位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砷化镓半导体材料产品规格、参数及市场应用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砷化镓半导体材料销量、收入、价格及毛利率（2020-2025）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重点企业（2）基本信息、砷化镓半导体材料生产基地、销售区域、竞争对手及市场地位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砷化镓半导体材料产品规格、参数及市场应用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砷化镓半导体材料销量、收入、价格及毛利率（2020-2025）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重点企业（3）基本信息、砷化镓半导体材料生产基地、销售区域、竞争对手及市场地位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砷化镓半导体材料产品规格、参数及市场应用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砷化镓半导体材料销量、收入、价格及毛利率（2020-2025）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重点企业（4）基本信息、砷化镓半导体材料生产基地、销售区域、竞争对手及市场地位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砷化镓半导体材料产品规格、参数及市场应用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砷化镓半导体材料销量、收入、价格及毛利率（2020-2025）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重点企业（5）基本信息、砷化镓半导体材料生产基地、销售区域、竞争对手及市场地位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砷化镓半导体材料产品规格、参数及市场应用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砷化镓半导体材料销量、收入、价格及毛利率（2020-2025）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重点企业（6）基本信息、砷化镓半导体材料生产基地、销售区域、竞争对手及市场地位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砷化镓半导体材料产品规格、参数及市场应用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砷化镓半导体材料销量、收入、价格及毛利率（2020-2025）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重点企业（7）基本信息、砷化镓半导体材料生产基地、销售区域、竞争对手及市场地位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砷化镓半导体材料产品规格、参数及市场应用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砷化镓半导体材料销量、收入、价格及毛利率（2020-2025）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重点企业（8）基本信息、砷化镓半导体材料生产基地、销售区域、竞争对手及市场地位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砷化镓半导体材料产品规格、参数及市场应用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砷化镓半导体材料销量、收入、价格及毛利率（2020-2025）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重点企业（9）基本信息、砷化镓半导体材料生产基地、销售区域、竞争对手及市场地位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砷化镓半导体材料产品规格、参数及市场应用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砷化镓半导体材料销量、收入、价格及毛利率（2020-2025）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重点企业（10）基本信息、砷化镓半导体材料生产基地、销售区域、竞争对手及市场地位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砷化镓半导体材料产品规格、参数及市场应用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砷化镓半导体材料销量、收入、价格及毛利率（2020-2025）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重点企业（11）基本信息、砷化镓半导体材料生产基地、销售区域、竞争对手及市场地位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砷化镓半导体材料产品规格、参数及市场应用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砷化镓半导体材料销量、收入、价格及毛利率（2020-2025）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重点企业（12）基本信息、砷化镓半导体材料生产基地、销售区域、竞争对手及市场地位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砷化镓半导体材料产品规格、参数及市场应用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砷化镓半导体材料销量、收入、价格及毛利率（2020-2025）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重点企业（13）基本信息、砷化镓半导体材料生产基地、销售区域、竞争对手及市场地位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砷化镓半导体材料产品规格、参数及市场应用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砷化镓半导体材料销量、收入、价格及毛利率（2020-2025）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重点企业（14）基本信息、砷化镓半导体材料生产基地、销售区域、竞争对手及市场地位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砷化镓半导体材料产品规格、参数及市场应用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砷化镓半导体材料销量、收入、价格及毛利率（2020-2025）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重点企业（15）基本信息、砷化镓半导体材料生产基地、销售区域、竞争对手及市场地位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砷化镓半导体材料产品规格、参数及市场应用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砷化镓半导体材料销量、收入、价格及毛利率（2020-2025）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重点企业（16）基本信息、砷化镓半导体材料生产基地、销售区域、竞争对手及市场地位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砷化镓半导体材料产品规格、参数及市场应用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砷化镓半导体材料销量、收入、价格及毛利率（2020-2025）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重点企业（17）基本信息、砷化镓半导体材料生产基地、销售区域、竞争对手及市场地位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砷化镓半导体材料产品规格、参数及市场应用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砷化镓半导体材料销量、收入、价格及毛利率（2020-2025）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重点企业（18）基本信息、砷化镓半导体材料生产基地、销售区域、竞争对手及市场地位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砷化镓半导体材料产品规格、参数及市场应用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砷化镓半导体材料销量、收入、价格及毛利率（2020-2025）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不同产品类型砷化镓半导体材料分析</w:t>
      </w:r>
      <w:r>
        <w:rPr>
          <w:rFonts w:hint="eastAsia"/>
        </w:rPr>
        <w:br/>
      </w:r>
      <w:r>
        <w:rPr>
          <w:rFonts w:hint="eastAsia"/>
        </w:rPr>
        <w:t>　　6.1 全球不同产品类型砷化镓半导体材料销量（2020-2031）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全球不同产品类型砷化镓半导体材料销量及市场份额（2020-2025）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全球不同产品类型砷化镓半导体材料销量预测（2026-2031）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全球不同产品类型砷化镓半导体材料收入（2020-2031）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全球不同产品类型砷化镓半导体材料收入及市场份额（2020-2025）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全球不同产品类型砷化镓半导体材料收入预测（2026-2031）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全球不同产品类型砷化镓半导体材料价格走势（2020-2031）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不同应用砷化镓半导体材料分析</w:t>
      </w:r>
      <w:r>
        <w:rPr>
          <w:rFonts w:hint="eastAsia"/>
        </w:rPr>
        <w:br/>
      </w:r>
      <w:r>
        <w:rPr>
          <w:rFonts w:hint="eastAsia"/>
        </w:rPr>
        <w:t>　　7.1 全球不同应用砷化镓半导体材料销量（2020-2031）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全球不同应用砷化镓半导体材料销量及市场份额（2020-2025）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全球不同应用砷化镓半导体材料销量预测（2026-2031）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全球不同应用砷化镓半导体材料收入（2020-2031）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全球不同应用砷化镓半导体材料收入及市场份额（2020-2025）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全球不同应用砷化镓半导体材料收入预测（2026-2031）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全球不同应用砷化镓半导体材料价格走势（2020-2031）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砷化镓半导体材料产业链分析</w:t>
      </w:r>
      <w:r>
        <w:rPr>
          <w:rFonts w:hint="eastAsia"/>
        </w:rPr>
        <w:br/>
      </w:r>
      <w:r>
        <w:rPr>
          <w:rFonts w:hint="eastAsia"/>
        </w:rPr>
        <w:t>　　8.2 砷化镓半导体材料工艺制造技术分析</w:t>
      </w:r>
      <w:r>
        <w:rPr>
          <w:rFonts w:hint="eastAsia"/>
        </w:rPr>
        <w:br/>
      </w:r>
      <w:r>
        <w:rPr>
          <w:rFonts w:hint="eastAsia"/>
        </w:rPr>
        <w:t>　　8.3 砷化镓半导体材料产业上游供应分析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砷化镓半导体材料下游客户分析</w:t>
      </w:r>
      <w:r>
        <w:rPr>
          <w:rFonts w:hint="eastAsia"/>
        </w:rPr>
        <w:br/>
      </w:r>
      <w:r>
        <w:rPr>
          <w:rFonts w:hint="eastAsia"/>
        </w:rPr>
        <w:t>　　8.5 砷化镓半导体材料销售渠道分析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砷化镓半导体材料行业发展机遇及主要驱动因素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砷化镓半导体材料行业发展面临的风险</w:t>
      </w:r>
      <w:r>
        <w:rPr>
          <w:rFonts w:hint="eastAsia"/>
        </w:rPr>
        <w:br/>
      </w:r>
      <w:r>
        <w:rPr>
          <w:rFonts w:hint="eastAsia"/>
        </w:rPr>
        <w:t>　　9.3 砷化镓半导体材料行业政策分析</w:t>
      </w:r>
      <w:r>
        <w:rPr>
          <w:rFonts w:hint="eastAsia"/>
        </w:rPr>
        <w:br/>
      </w:r>
      <w:r>
        <w:rPr>
          <w:rFonts w:hint="eastAsia"/>
        </w:rPr>
        <w:t>　　9.4 砷化镓半导体材料中国企业SWOT分析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全球不同产品类型砷化镓半导体材料销售额增长（CAGR）趋势2020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砷化镓半导体材料行业目前发展现状</w:t>
      </w:r>
      <w:r>
        <w:rPr>
          <w:rFonts w:hint="eastAsia"/>
        </w:rPr>
        <w:br/>
      </w:r>
      <w:r>
        <w:rPr>
          <w:rFonts w:hint="eastAsia"/>
        </w:rPr>
        <w:t>　　表 4： 砷化镓半导体材料发展趋势</w:t>
      </w:r>
      <w:r>
        <w:rPr>
          <w:rFonts w:hint="eastAsia"/>
        </w:rPr>
        <w:br/>
      </w:r>
      <w:r>
        <w:rPr>
          <w:rFonts w:hint="eastAsia"/>
        </w:rPr>
        <w:t>　　表 5： 全球主要地区砷化镓半导体材料产量增速（CAGR）：（2020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全球主要地区砷化镓半导体材料产量（2020-2025）&amp;（千件）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全球主要地区砷化镓半导体材料产量（2026-2031）&amp;（千件）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全球主要地区砷化镓半导体材料产量市场份额（2020-2025）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全球主要地区砷化镓半导体材料产量（2026-2031）&amp;（千件）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全球主要地区砷化镓半导体材料销售收入增速：（2020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全球主要地区砷化镓半导体材料销售收入（2020-2025）&amp;（百万美元）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全球主要地区砷化镓半导体材料销售收入市场份额（2020-2025）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全球主要地区砷化镓半导体材料收入（2026-2031）&amp;（百万美元）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全球主要地区砷化镓半导体材料收入市场份额（2026-2031）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全球主要地区砷化镓半导体材料销量（千件）：2020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全球主要地区砷化镓半导体材料销量（2020-2025）&amp;（千件）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全球主要地区砷化镓半导体材料销量市场份额（2020-2025）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全球主要地区砷化镓半导体材料销量（2026-2031）&amp;（千件）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全球主要地区砷化镓半导体材料销量份额（2026-2031）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全球市场主要厂商砷化镓半导体材料产能（2024-2025）&amp;（千件）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全球市场主要厂商砷化镓半导体材料销量（2020-2025）&amp;（千件）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全球市场主要厂商砷化镓半导体材料销量市场份额（2020-2025）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全球市场主要厂商砷化镓半导体材料销售收入（2020-2025）&amp;（百万美元）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全球市场主要厂商砷化镓半导体材料销售收入市场份额（2020-2025）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全球市场主要厂商砷化镓半导体材料销售价格（2020-2025）&amp;（美元/件）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2024年全球主要生产商砷化镓半导体材料收入排名（百万美元）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中国市场主要厂商砷化镓半导体材料销量（2020-2025）&amp;（千件）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中国市场主要厂商砷化镓半导体材料销量市场份额（2020-2025）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中国市场主要厂商砷化镓半导体材料销售收入（2020-2025）&amp;（百万美元）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中国市场主要厂商砷化镓半导体材料销售收入市场份额（2020-2025）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2024年中国主要生产商砷化镓半导体材料收入排名（百万美元）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中国市场主要厂商砷化镓半导体材料销售价格（2020-2025）&amp;（美元/件）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全球主要厂商砷化镓半导体材料总部及产地分布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全球主要厂商成立时间及砷化镓半导体材料商业化日期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全球主要厂商砷化镓半导体材料产品类型及应用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2024年全球砷化镓半导体材料主要厂商市场地位（第一梯队、第二梯队和第三梯队）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全球砷化镓半导体材料市场投资、并购等现状分析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砷化镓半导体材料生产基地、销售区域、竞争对手及市场地位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砷化镓半导体材料产品规格、参数及市场应用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砷化镓半导体材料销量（千件）、收入（百万美元）、价格（美元/件）及毛利率（2020-2025）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砷化镓半导体材料生产基地、销售区域、竞争对手及市场地位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砷化镓半导体材料产品规格、参数及市场应用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砷化镓半导体材料销量（千件）、收入（百万美元）、价格（美元/件）及毛利率（2020-2025）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砷化镓半导体材料生产基地、销售区域、竞争对手及市场地位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砷化镓半导体材料产品规格、参数及市场应用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砷化镓半导体材料销量（千件）、收入（百万美元）、价格（美元/件）及毛利率（2020-2025）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砷化镓半导体材料生产基地、销售区域、竞争对手及市场地位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砷化镓半导体材料产品规格、参数及市场应用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砷化镓半导体材料销量（千件）、收入（百万美元）、价格（美元/件）及毛利率（2020-2025）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砷化镓半导体材料生产基地、销售区域、竞争对手及市场地位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砷化镓半导体材料产品规格、参数及市场应用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砷化镓半导体材料销量（千件）、收入（百万美元）、价格（美元/件）及毛利率（2020-2025）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砷化镓半导体材料生产基地、销售区域、竞争对手及市场地位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砷化镓半导体材料产品规格、参数及市场应用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砷化镓半导体材料销量（千件）、收入（百万美元）、价格（美元/件）及毛利率（2020-2025）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砷化镓半导体材料生产基地、销售区域、竞争对手及市场地位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砷化镓半导体材料产品规格、参数及市场应用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砷化镓半导体材料销量（千件）、收入（百万美元）、价格（美元/件）及毛利率（2020-2025）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砷化镓半导体材料生产基地、销售区域、竞争对手及市场地位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砷化镓半导体材料产品规格、参数及市场应用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砷化镓半导体材料销量（千件）、收入（百万美元）、价格（美元/件）及毛利率（2020-2025）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砷化镓半导体材料生产基地、销售区域、竞争对手及市场地位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砷化镓半导体材料产品规格、参数及市场应用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砷化镓半导体材料销量（千件）、收入（百万美元）、价格（美元/件）及毛利率（2020-2025）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砷化镓半导体材料生产基地、销售区域、竞争对手及市场地位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砷化镓半导体材料产品规格、参数及市场应用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砷化镓半导体材料销量（千件）、收入（百万美元）、价格（美元/件）及毛利率（2020-2025）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砷化镓半导体材料生产基地、销售区域、竞争对手及市场地位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砷化镓半导体材料产品规格、参数及市场应用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砷化镓半导体材料销量（千件）、收入（百万美元）、价格（美元/件）及毛利率（2020-2025）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砷化镓半导体材料生产基地、销售区域、竞争对手及市场地位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砷化镓半导体材料产品规格、参数及市场应用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砷化镓半导体材料销量（千件）、收入（百万美元）、价格（美元/件）及毛利率（2020-2025）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砷化镓半导体材料生产基地、销售区域、竞争对手及市场地位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砷化镓半导体材料产品规格、参数及市场应用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砷化镓半导体材料销量（千件）、收入（百万美元）、价格（美元/件）及毛利率（2020-2025）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砷化镓半导体材料生产基地、销售区域、竞争对手及市场地位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砷化镓半导体材料产品规格、参数及市场应用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砷化镓半导体材料销量（千件）、收入（百万美元）、价格（美元/件）及毛利率（2020-2025）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砷化镓半导体材料生产基地、销售区域、竞争对手及市场地位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砷化镓半导体材料产品规格、参数及市场应用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砷化镓半导体材料销量（千件）、收入（百万美元）、价格（美元/件）及毛利率（2020-2025）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砷化镓半导体材料生产基地、销售区域、竞争对手及市场地位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砷化镓半导体材料产品规格、参数及市场应用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砷化镓半导体材料销量（千件）、收入（百万美元）、价格（美元/件）及毛利率（2020-2025）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砷化镓半导体材料生产基地、销售区域、竞争对手及市场地位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砷化镓半导体材料产品规格、参数及市场应用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砷化镓半导体材料销量（千件）、收入（百万美元）、价格（美元/件）及毛利率（2020-2025）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砷化镓半导体材料生产基地、销售区域、竞争对手及市场地位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砷化镓半导体材料产品规格、参数及市场应用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砷化镓半导体材料销量（千件）、收入（百万美元）、价格（美元/件）及毛利率（2020-2025）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全球不同产品类型砷化镓半导体材料销量（2020-2025年）&amp;（千件）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129： 全球不同产品类型砷化镓半导体材料销量市场份额（2020-2025）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130： 全球不同产品类型砷化镓半导体材料销量预测（2026-2031）&amp;（千件）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131： 全球市场不同产品类型砷化镓半导体材料销量市场份额预测（2026-2031）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132： 全球不同产品类型砷化镓半导体材料收入（2020-2025年）&amp;（百万美元）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全球不同产品类型砷化镓半导体材料收入市场份额（2020-2025）</w:t>
      </w:r>
      <w:r>
        <w:rPr>
          <w:rFonts w:hint="eastAsia"/>
        </w:rPr>
        <w:br/>
      </w:r>
      <w:r>
        <w:rPr>
          <w:rFonts w:hint="eastAsia"/>
        </w:rPr>
        <w:t>　　表 134： 全球不同产品类型砷化镓半导体材料收入预测（2026-2031）&amp;（百万美元）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135： 全球不同产品类型砷化镓半导体材料收入市场份额预测（2026-2031）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136： 全球不同应用砷化镓半导体材料销量（2020-2025年）&amp;（千件）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137： 全球不同应用砷化镓半导体材料销量市场份额（2020-2025）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138： 全球不同应用砷化镓半导体材料销量预测（2026-2031）&amp;（千件）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139： 全球市场不同应用砷化镓半导体材料销量市场份额预测（2026-2031）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140： 全球不同应用砷化镓半导体材料收入（2020-2025年）&amp;（百万美元）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141： 全球不同应用砷化镓半导体材料收入市场份额（2020-2025）</w:t>
      </w:r>
      <w:r>
        <w:rPr>
          <w:rFonts w:hint="eastAsia"/>
        </w:rPr>
        <w:br/>
      </w:r>
      <w:r>
        <w:rPr>
          <w:rFonts w:hint="eastAsia"/>
        </w:rPr>
        <w:t>　　表 142： 全球不同应用砷化镓半导体材料收入预测（2026-2031）&amp;（百万美元）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143： 全球不同应用砷化镓半导体材料收入市场份额预测（2026-2031）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144： 砷化镓半导体材料上游原料供应商及联系方式列表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145： 砷化镓半导体材料典型客户列表</w:t>
      </w:r>
      <w:r>
        <w:rPr>
          <w:rFonts w:hint="eastAsia"/>
        </w:rPr>
        <w:br/>
      </w:r>
      <w:r>
        <w:rPr>
          <w:rFonts w:hint="eastAsia"/>
        </w:rPr>
        <w:t>　　表 146： 砷化镓半导体材料主要销售模式及销售渠道</w:t>
      </w:r>
      <w:r>
        <w:rPr>
          <w:rFonts w:hint="eastAsia"/>
        </w:rPr>
        <w:br/>
      </w:r>
      <w:r>
        <w:rPr>
          <w:rFonts w:hint="eastAsia"/>
        </w:rPr>
        <w:t>　　表 147： 砷化镓半导体材料行业发展机遇及主要驱动因素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148： 砷化镓半导体材料行业发展面临的风险</w:t>
      </w:r>
      <w:r>
        <w:rPr>
          <w:rFonts w:hint="eastAsia"/>
        </w:rPr>
        <w:br/>
      </w:r>
      <w:r>
        <w:rPr>
          <w:rFonts w:hint="eastAsia"/>
        </w:rPr>
        <w:t>　　表 149： 砷化镓半导体材料行业政策分析</w:t>
      </w:r>
      <w:r>
        <w:rPr>
          <w:rFonts w:hint="eastAsia"/>
        </w:rPr>
        <w:br/>
      </w:r>
      <w:r>
        <w:rPr>
          <w:rFonts w:hint="eastAsia"/>
        </w:rPr>
        <w:t>　　表 150： 研究范围</w:t>
      </w:r>
      <w:r>
        <w:rPr>
          <w:rFonts w:hint="eastAsia"/>
        </w:rPr>
        <w:br/>
      </w:r>
      <w:r>
        <w:rPr>
          <w:rFonts w:hint="eastAsia"/>
        </w:rPr>
        <w:t>　　表 151：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砷化镓半导体材料产品图片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全球不同产品类型砷化镓半导体材料销售额2020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全球不同产品类型砷化镓半导体材料市场份额2024 &amp; 2031</w:t>
      </w:r>
      <w:r>
        <w:rPr>
          <w:rFonts w:hint="eastAsia"/>
        </w:rPr>
        <w:br/>
      </w:r>
      <w:r>
        <w:rPr>
          <w:rFonts w:hint="eastAsia"/>
        </w:rPr>
        <w:t>　　图 4： 单晶产品图片</w:t>
      </w:r>
      <w:r>
        <w:rPr>
          <w:rFonts w:hint="eastAsia"/>
        </w:rPr>
        <w:br/>
      </w:r>
      <w:r>
        <w:rPr>
          <w:rFonts w:hint="eastAsia"/>
        </w:rPr>
        <w:t>　　图 5： 多晶产品图片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全球不同应用砷化镓半导体材料市场份额2024 &amp; 2031</w:t>
      </w:r>
      <w:r>
        <w:rPr>
          <w:rFonts w:hint="eastAsia"/>
        </w:rPr>
        <w:br/>
      </w:r>
      <w:r>
        <w:rPr>
          <w:rFonts w:hint="eastAsia"/>
        </w:rPr>
        <w:t>　　图 8： 集成电路</w:t>
      </w:r>
      <w:r>
        <w:rPr>
          <w:rFonts w:hint="eastAsia"/>
        </w:rPr>
        <w:br/>
      </w:r>
      <w:r>
        <w:rPr>
          <w:rFonts w:hint="eastAsia"/>
        </w:rPr>
        <w:t>　　图 9： 微机电系统</w:t>
      </w:r>
      <w:r>
        <w:rPr>
          <w:rFonts w:hint="eastAsia"/>
        </w:rPr>
        <w:br/>
      </w:r>
      <w:r>
        <w:rPr>
          <w:rFonts w:hint="eastAsia"/>
        </w:rPr>
        <w:t>　　图 10： 光电器件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全球砷化镓半导体材料产能、产量、产能利用率及发展趋势（2020-2031）&amp;（千件）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全球砷化镓半导体材料产量、需求量及发展趋势（2020-2031）&amp;（千件）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全球主要地区砷化镓半导体材料产量（2020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全球主要地区砷化镓半导体材料产量市场份额（2020-2031）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中国砷化镓半导体材料产能、产量、产能利用率及发展趋势（2020-2031）&amp;（千件）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中国砷化镓半导体材料产量、市场需求量及发展趋势（2020-2031）&amp;（千件）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全球砷化镓半导体材料市场销售额及增长率：（2020-2031）&amp;（百万美元）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全球市场砷化镓半导体材料市场规模：2020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全球市场砷化镓半导体材料销量及增长率（2020-2031）&amp;（千件）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21： 全球市场砷化镓半导体材料价格趋势（2020-2031）&amp;（美元/件）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22： 全球主要地区砷化镓半导体材料销售收入（2020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全球主要地区砷化镓半导体材料销售收入市场份额（2020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北美市场砷化镓半导体材料销量及增长率（2020-2031）&amp;（千件）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25： 北美市场砷化镓半导体材料收入及增长率（2020-2031）&amp;（百万美元）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欧洲市场砷化镓半导体材料销量及增长率（2020-2031）&amp;（千件）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27： 欧洲市场砷化镓半导体材料收入及增长率（2020-2031）&amp;（百万美元）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中国市场砷化镓半导体材料销量及增长率（2020-2031）&amp;（千件）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中国市场砷化镓半导体材料收入及增长率（2020-2031）&amp;（百万美元）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日本市场砷化镓半导体材料销量及增长率（2020-2031）&amp;（千件）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日本市场砷化镓半导体材料收入及增长率（2020-2031）&amp;（百万美元）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东南亚市场砷化镓半导体材料销量及增长率（2020-2031）&amp;（千件）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东南亚市场砷化镓半导体材料收入及增长率（2020-2031）&amp;（百万美元）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印度市场砷化镓半导体材料销量及增长率（2020-2031）&amp;（千件）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印度市场砷化镓半导体材料收入及增长率（2020-2031）&amp;（百万美元）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2024年全球市场主要厂商砷化镓半导体材料销量市场份额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2024年全球市场主要厂商砷化镓半导体材料收入市场份额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2024年中国市场主要厂商砷化镓半导体材料销量市场份额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2024年中国市场主要厂商砷化镓半导体材料收入市场份额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2024年全球前五大生产商砷化镓半导体材料市场份额</w:t>
      </w:r>
      <w:r>
        <w:rPr>
          <w:rFonts w:hint="eastAsia"/>
        </w:rPr>
        <w:br/>
      </w:r>
      <w:r>
        <w:rPr>
          <w:rFonts w:hint="eastAsia"/>
        </w:rPr>
        <w:t>　　图 41： 2024年全球砷化镓半导体材料第一梯队、第二梯队和第三梯队厂商及市场份额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全球不同产品类型砷化镓半导体材料价格走势（2020-2031）&amp;（美元/件）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全球不同应用砷化镓半导体材料价格走势（2020-2031）&amp;（美元/件）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砷化镓半导体材料产业链</w:t>
      </w:r>
      <w:r>
        <w:rPr>
          <w:rFonts w:hint="eastAsia"/>
        </w:rPr>
        <w:br/>
      </w:r>
      <w:r>
        <w:rPr>
          <w:rFonts w:hint="eastAsia"/>
        </w:rPr>
        <w:t>　　图 45： 砷化镓半导体材料中国企业SWOT分析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01c7a0a5444786" w:history="1">
        <w:r>
          <w:rPr>
            <w:rStyle w:val="Hyperlink"/>
          </w:rPr>
          <w:t>2025-2031年全球与中国砷化镓半导体材料行业现状调研及市场前景预测报告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5118723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901c7a0a5444786" w:history="1">
        <w:r>
          <w:rPr>
            <w:rStyle w:val="Hyperlink"/>
          </w:rPr>
          <w:t>https://www.20087.com/3/72/ShenHuaJiaBanDaoTiCaiLiaoShiChangXianZhuangHeQianJing.html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b36701e85d4fbf" w:history="1">
      <w:r>
        <w:rPr>
          <w:rStyle w:val="Hyperlink"/>
        </w:rPr>
        <w:t>2025-2031年全球与中国砷化镓半导体材料行业现状调研及市场前景预测报告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2/ShenHuaJiaBanDaoTiCaiLiaoShiChangXianZhuangHeQianJing.html" TargetMode="External" Id="R7901c7a0a54447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2/ShenHuaJiaBanDaoTiCaiLiaoShiChangXianZhuangHeQianJing.html" TargetMode="External" Id="R3bb36701e85d4f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2025-01-04T03:19:12Z</dcterms:created>
  <dcterms:modified xsi:type="dcterms:W3CDTF">2025-01-04T04:19:12Z</dcterms:modified>
  <dc:subject>2025-2031年全球与中国砷化镓半导体材料行业现状调研及市场前景预测报告</dc:subject>
  <dc:title>2025-2031年全球与中国砷化镓半导体材料行业现状调研及市场前景预测报告</dc:title>
  <cp:keywords>2025-2031年全球与中国砷化镓半导体材料行业现状调研及市场前景预测报告</cp:keywords>
  <dc:description>2025-2031年全球与中国砷化镓半导体材料行业现状调研及市场前景预测报告</dc:description>
</cp:coreProperties>
</file>