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59cc77ee994834" w:history="1">
              <w:r>
                <w:rPr>
                  <w:rStyle w:val="Hyperlink"/>
                </w:rPr>
                <w:t>2026-2032年中国硅橡胶线市场调查研究与前景趋势预测报告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59cc77ee994834" w:history="1">
              <w:r>
                <w:rPr>
                  <w:rStyle w:val="Hyperlink"/>
                </w:rPr>
                <w:t>2026-2032年中国硅橡胶线市场调查研究与前景趋势预测报告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59cc77ee994834" w:history="1">
                <w:r>
                  <w:rPr>
                    <w:rStyle w:val="Hyperlink"/>
                  </w:rPr>
                  <w:t>https://www.20087.com/3/82/GuiXiangJiaoXianShiChangQianJingYuCe.html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橡胶线是以硅橡胶为绝缘层的电线电缆，具备耐高温、耐低温、耐紫外、耐臭氧、柔韧性好和电绝缘性能稳定等特点，常用于高温设备、照明电器、家用电器、工业加热、新能源装置、医疗设备和汽车电子等领域。上游涉及硅橡胶混炼胶、导体材料、编织屏蔽层和护套材料，中游制造围绕耐温等级、阻燃性能、柔软度、寿命稳定性和环保合规展开竞争。下游需求受家电升级、工业设备更新、光伏储能配套和汽车电子扩展推动。行业同时面临硅橡胶原料成本波动、高端配方技术壁垒、阻燃与环保认证要求提升，以及与PVC、TPE等材料竞争等问题，具备材料配方、挤出工艺、认证体系和应用验证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硅橡胶线将向更高耐温、更轻薄、更环保和更智能化方向升级。市场调研网指出，耐高温配方、低烟无卤阻燃、抗紫外老化和可回收材料将增强产品适应性，光伏、储能、充电桩和新能源汽车线束将提供新增需求。柔性机器人、可穿戴医疗设备和智能家居布线将推动细径化、高柔软和高可靠性产品发展。制造端将强化自动化挤出、在线检测和批次追溯，提升一致性和交付效率。具备高端材料开发、行业认证、定制设计和稳定交付能力的企业，将在硅橡胶线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59cc77ee994834" w:history="1">
        <w:r>
          <w:rPr>
            <w:rStyle w:val="Hyperlink"/>
          </w:rPr>
          <w:t>2026-2032年中国硅橡胶线市场调查研究与前景趋势预测报告</w:t>
        </w:r>
      </w:hyperlink>
      <w:r>
        <w:rPr>
          <w:rFonts w:hint="eastAsia"/>
        </w:rPr>
        <w:t>》，2025年硅橡胶线行业市场规模达 亿元，预计2032年市场规模将达 亿元，期间年均复合增长率（CAGR）达 %。报告依托国家统计局、相关行业协会及科研单位提供的权威数据，全面分析了硅橡胶线行业发展环境、产业链结构、市场供需状况及价格变化，重点研究了硅橡胶线行业内主要企业的经营现状。报告对硅橡胶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硅橡胶线市场概述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按照不同产品类型，硅橡胶线主要可以分为如下几个类别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中国不同产品类型硅橡胶线增长趋势2021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工业级</w:t>
      </w:r>
      <w:r>
        <w:rPr>
          <w:rFonts w:hint="eastAsia"/>
        </w:rPr>
        <w:br/>
      </w:r>
      <w:r>
        <w:rPr>
          <w:rFonts w:hint="eastAsia"/>
        </w:rPr>
        <w:t>　　　　1.2.3 卫生级</w:t>
      </w:r>
      <w:r>
        <w:rPr>
          <w:rFonts w:hint="eastAsia"/>
        </w:rPr>
        <w:br/>
      </w:r>
      <w:r>
        <w:rPr>
          <w:rFonts w:hint="eastAsia"/>
        </w:rPr>
        <w:t>　　1.3 从不同应用，硅橡胶线主要包括如下几个方面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中国不同应用硅橡胶线增长趋势2021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航空航天</w:t>
      </w:r>
      <w:r>
        <w:rPr>
          <w:rFonts w:hint="eastAsia"/>
        </w:rPr>
        <w:br/>
      </w:r>
      <w:r>
        <w:rPr>
          <w:rFonts w:hint="eastAsia"/>
        </w:rPr>
        <w:t>　　　　1.3.4 医疗</w:t>
      </w:r>
      <w:r>
        <w:rPr>
          <w:rFonts w:hint="eastAsia"/>
        </w:rPr>
        <w:br/>
      </w:r>
      <w:r>
        <w:rPr>
          <w:rFonts w:hint="eastAsia"/>
        </w:rPr>
        <w:t>　　　　1.3.5 食品饮料</w:t>
      </w:r>
      <w:r>
        <w:rPr>
          <w:rFonts w:hint="eastAsia"/>
        </w:rPr>
        <w:br/>
      </w:r>
      <w:r>
        <w:rPr>
          <w:rFonts w:hint="eastAsia"/>
        </w:rPr>
        <w:t>　　　　1.3.6 珠宝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中国硅橡胶线发展现状及未来趋势（2021-2032）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中国市场硅橡胶线收入及增长率（2021-2032）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中国市场硅橡胶线销量及增长率（2021-2032）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中国市场主要硅橡胶线厂商分析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中国市场主要厂商硅橡胶线销量及市场占有率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中国市场主要厂商硅橡胶线销量（2021-2026）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中国市场主要厂商硅橡胶线销量市场份额（2021-2026）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中国市场主要厂商硅橡胶线收入及市场占有率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中国市场主要厂商硅橡胶线收入（2021-2026）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中国市场主要厂商硅橡胶线收入市场份额（2021-2026）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2025年中国市场主要厂商硅橡胶线收入排名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中国市场主要厂商硅橡胶线价格（2021-2026）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中国市场主要厂商硅橡胶线总部及产地分布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中国市场主要厂商成立时间及硅橡胶线商业化日期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中国市场主要厂商硅橡胶线产品类型及应用</w:t>
      </w:r>
      <w:r>
        <w:rPr>
          <w:rFonts w:hint="eastAsia"/>
        </w:rPr>
        <w:br/>
      </w:r>
      <w:r>
        <w:rPr>
          <w:rFonts w:hint="eastAsia"/>
        </w:rPr>
        <w:t>　　2.7 硅橡胶线行业集中度、竞争程度分析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硅橡胶线行业集中度分析：2025年中国Top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中国市场硅橡胶线第一梯队、第二梯队和第三梯队厂商（品牌）及2025年市场份额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重点企业（18）在中国市场硅橡胶线销量、收入、价格及毛利率（2021-2026）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不同产品类型硅橡胶线分析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中国市场不同产品类型硅橡胶线销量（2021-2032）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中国市场不同产品类型硅橡胶线销量及市场份额（2021-2026）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中国市场不同产品类型硅橡胶线销量预测（2027-2032）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中国市场不同产品类型硅橡胶线规模（2021-2032）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中国市场不同产品类型硅橡胶线规模及市场份额（2021-2026）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中国市场不同产品类型硅橡胶线规模预测（2027-2032）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中国市场不同产品类型硅橡胶线价格走势（2021-2032）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不同应用硅橡胶线分析</w:t>
      </w:r>
      <w:r>
        <w:rPr>
          <w:rFonts w:hint="eastAsia"/>
        </w:rPr>
        <w:br/>
      </w:r>
      <w:r>
        <w:rPr>
          <w:rFonts w:hint="eastAsia"/>
        </w:rPr>
        <w:t>　　5.1 中国市场不同应用硅橡胶线销量（2021-2032）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中国市场不同应用硅橡胶线销量及市场份额（2021-2026）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中国市场不同应用硅橡胶线销量预测（2027-2032）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中国市场不同应用硅橡胶线规模（2021-2032）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中国市场不同应用硅橡胶线规模及市场份额（2021-2026）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中国市场不同应用硅橡胶线规模预测（2027-2032）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中国市场不同应用硅橡胶线价格走势（2021-2032）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硅橡胶线行业发展分析---发展趋势</w:t>
      </w:r>
      <w:r>
        <w:rPr>
          <w:rFonts w:hint="eastAsia"/>
        </w:rPr>
        <w:br/>
      </w:r>
      <w:r>
        <w:rPr>
          <w:rFonts w:hint="eastAsia"/>
        </w:rPr>
        <w:t>　　6.2 硅橡胶线行业发展分析---厂商壁垒</w:t>
      </w:r>
      <w:r>
        <w:rPr>
          <w:rFonts w:hint="eastAsia"/>
        </w:rPr>
        <w:br/>
      </w:r>
      <w:r>
        <w:rPr>
          <w:rFonts w:hint="eastAsia"/>
        </w:rPr>
        <w:t>　　6.3 硅橡胶线行业发展分析---驱动因素</w:t>
      </w:r>
      <w:r>
        <w:rPr>
          <w:rFonts w:hint="eastAsia"/>
        </w:rPr>
        <w:br/>
      </w:r>
      <w:r>
        <w:rPr>
          <w:rFonts w:hint="eastAsia"/>
        </w:rPr>
        <w:t>　　6.4 硅橡胶线行业发展分析---制约因素</w:t>
      </w:r>
      <w:r>
        <w:rPr>
          <w:rFonts w:hint="eastAsia"/>
        </w:rPr>
        <w:br/>
      </w:r>
      <w:r>
        <w:rPr>
          <w:rFonts w:hint="eastAsia"/>
        </w:rPr>
        <w:t>　　6.5 硅橡胶线中国企业SWOT分析</w:t>
      </w:r>
      <w:r>
        <w:rPr>
          <w:rFonts w:hint="eastAsia"/>
        </w:rPr>
        <w:br/>
      </w:r>
      <w:r>
        <w:rPr>
          <w:rFonts w:hint="eastAsia"/>
        </w:rPr>
        <w:t>　　6.6 硅橡胶线行业发展分析---行业政策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硅橡胶线行业产业链简介</w:t>
      </w:r>
      <w:r>
        <w:rPr>
          <w:rFonts w:hint="eastAsia"/>
        </w:rPr>
        <w:br/>
      </w:r>
      <w:r>
        <w:rPr>
          <w:rFonts w:hint="eastAsia"/>
        </w:rPr>
        <w:t>　　7.2 硅橡胶线产业链分析-上游</w:t>
      </w:r>
      <w:r>
        <w:rPr>
          <w:rFonts w:hint="eastAsia"/>
        </w:rPr>
        <w:br/>
      </w:r>
      <w:r>
        <w:rPr>
          <w:rFonts w:hint="eastAsia"/>
        </w:rPr>
        <w:t>　　7.3 硅橡胶线产业链分析-中游</w:t>
      </w:r>
      <w:r>
        <w:rPr>
          <w:rFonts w:hint="eastAsia"/>
        </w:rPr>
        <w:br/>
      </w:r>
      <w:r>
        <w:rPr>
          <w:rFonts w:hint="eastAsia"/>
        </w:rPr>
        <w:t>　　7.4 硅橡胶线产业链分析-下游</w:t>
      </w:r>
      <w:r>
        <w:rPr>
          <w:rFonts w:hint="eastAsia"/>
        </w:rPr>
        <w:br/>
      </w:r>
      <w:r>
        <w:rPr>
          <w:rFonts w:hint="eastAsia"/>
        </w:rPr>
        <w:t>　　7.5 硅橡胶线行业采购模式</w:t>
      </w:r>
      <w:r>
        <w:rPr>
          <w:rFonts w:hint="eastAsia"/>
        </w:rPr>
        <w:br/>
      </w:r>
      <w:r>
        <w:rPr>
          <w:rFonts w:hint="eastAsia"/>
        </w:rPr>
        <w:t>　　7.6 硅橡胶线行业生产模式</w:t>
      </w:r>
      <w:r>
        <w:rPr>
          <w:rFonts w:hint="eastAsia"/>
        </w:rPr>
        <w:br/>
      </w:r>
      <w:r>
        <w:rPr>
          <w:rFonts w:hint="eastAsia"/>
        </w:rPr>
        <w:t>　　7.7 硅橡胶线行业销售模式及销售渠道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中国本土硅橡胶线产能、产量分析</w:t>
      </w:r>
      <w:r>
        <w:rPr>
          <w:rFonts w:hint="eastAsia"/>
        </w:rPr>
        <w:br/>
      </w:r>
      <w:r>
        <w:rPr>
          <w:rFonts w:hint="eastAsia"/>
        </w:rPr>
        <w:t>　　8.1 中国硅橡胶线供需现状及预测（2021-2032）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中国硅橡胶线产能、产量、产能利用率及发展趋势（2021-2032）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中国硅橡胶线产量、市场需求量及发展趋势（2021-2032）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中国硅橡胶线进出口分析</w:t>
      </w:r>
      <w:r>
        <w:rPr>
          <w:rFonts w:hint="eastAsia"/>
        </w:rPr>
        <w:br/>
      </w:r>
      <w:r>
        <w:rPr>
          <w:rFonts w:hint="eastAsia"/>
        </w:rPr>
        <w:t>　　　　8.2.1 中国市场硅橡胶线主要进口来源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中国市场硅橡胶线主要出口目的地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不同产品类型硅橡胶线市场规模2021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不同应用硅橡胶线市场规模2021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中国市场主要厂商硅橡胶线销量（2021-2026）&amp;（千米）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中国市场主要厂商硅橡胶线销量市场份额（2021-2026）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中国市场主要厂商硅橡胶线收入（2021-2026）&amp;（万元）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中国市场主要厂商硅橡胶线收入份额（2021-2026）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2025年中国主要生产商硅橡胶线收入排名（万元）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中国市场主要厂商硅橡胶线价格（2021-2026）&amp;（US$/Meter）</w:t>
      </w:r>
      <w:r>
        <w:rPr>
          <w:rFonts w:hint="eastAsia"/>
        </w:rPr>
        <w:br/>
      </w:r>
      <w:r>
        <w:rPr>
          <w:rFonts w:hint="eastAsia"/>
        </w:rPr>
        <w:t>　　表 9： 中国市场主要厂商硅橡胶线总部及产地分布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中国市场主要厂商成立时间及硅橡胶线商业化日期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中国市场主要厂商硅橡胶线产品类型及应用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2025年中国市场硅橡胶线主要厂商市场地位（第一梯队、第二梯队和第三梯队）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硅橡胶线市场投资、并购等现状分析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硅橡胶线生产基地、总部、竞争对手及市场地位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硅橡胶线产品规格、参数及市场应用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硅橡胶线销量（千米）、收入（万元）、价格（US$/Meter）及毛利率（2021-2026）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中国市场不同产品类型硅橡胶线销量（2021-2026）&amp;（千米）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中国市场不同产品类型硅橡胶线销量市场份额（2021-2026）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中国市场不同产品类型硅橡胶线销量预测（2027-2032）&amp;（千米）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中国市场不同产品类型硅橡胶线销量市场份额预测（2027-2032）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中国市场不同产品类型硅橡胶线规模（2021-2026）&amp;（万元）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中国市场不同产品类型硅橡胶线规模市场份额（2021-2026）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中国市场不同产品类型硅橡胶线规模预测（2027-2032）&amp;（万元）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中国市场不同产品类型硅橡胶线规模市场份额预测（2027-2032）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中国市场不同应用硅橡胶线销量（2021-2026）&amp;（千米）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113： 中国市场不同应用硅橡胶线销量市场份额（2021-2026）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中国市场不同应用硅橡胶线销量预测（2027-2032）&amp;（千米）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115： 中国市场不同应用硅橡胶线销量市场份额预测（2027-2032）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中国市场不同应用硅橡胶线规模（2021-2026）&amp;（万元）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中国市场不同应用硅橡胶线规模市场份额（2021-2026）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中国市场不同应用硅橡胶线规模预测（2027-2032）&amp;（万元）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中国市场不同应用硅橡胶线规模市场份额预测（2027-2032）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硅橡胶线行业发展分析---发展趋势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硅橡胶线行业发展分析---厂商壁垒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硅橡胶线行业发展分析---驱动因素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硅橡胶线行业发展分析---制约因素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硅橡胶线行业相关重点政策一览</w:t>
      </w:r>
      <w:r>
        <w:rPr>
          <w:rFonts w:hint="eastAsia"/>
        </w:rPr>
        <w:br/>
      </w:r>
      <w:r>
        <w:rPr>
          <w:rFonts w:hint="eastAsia"/>
        </w:rPr>
        <w:t>　　表 125： 硅橡胶线行业供应链分析</w:t>
      </w:r>
      <w:r>
        <w:rPr>
          <w:rFonts w:hint="eastAsia"/>
        </w:rPr>
        <w:br/>
      </w:r>
      <w:r>
        <w:rPr>
          <w:rFonts w:hint="eastAsia"/>
        </w:rPr>
        <w:t>　　表 126： 硅橡胶线上游原料供应商</w:t>
      </w:r>
      <w:r>
        <w:rPr>
          <w:rFonts w:hint="eastAsia"/>
        </w:rPr>
        <w:br/>
      </w:r>
      <w:r>
        <w:rPr>
          <w:rFonts w:hint="eastAsia"/>
        </w:rPr>
        <w:t>　　表 127： 硅橡胶线行业主要下游客户</w:t>
      </w:r>
      <w:r>
        <w:rPr>
          <w:rFonts w:hint="eastAsia"/>
        </w:rPr>
        <w:br/>
      </w:r>
      <w:r>
        <w:rPr>
          <w:rFonts w:hint="eastAsia"/>
        </w:rPr>
        <w:t>　　表 128： 硅橡胶线典型经销商</w:t>
      </w:r>
      <w:r>
        <w:rPr>
          <w:rFonts w:hint="eastAsia"/>
        </w:rPr>
        <w:br/>
      </w:r>
      <w:r>
        <w:rPr>
          <w:rFonts w:hint="eastAsia"/>
        </w:rPr>
        <w:t>　　表 129： 中国硅橡胶线产量、销量、进口量及出口量（2021-2026）&amp;（千米）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130： 中国硅橡胶线产量、销量、进口量及出口量预测（2027-2032）&amp;（千米）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131： 中国市场硅橡胶线主要进口来源</w:t>
      </w:r>
      <w:r>
        <w:rPr>
          <w:rFonts w:hint="eastAsia"/>
        </w:rPr>
        <w:br/>
      </w:r>
      <w:r>
        <w:rPr>
          <w:rFonts w:hint="eastAsia"/>
        </w:rPr>
        <w:t>　　表 132： 中国市场硅橡胶线主要出口目的地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硅橡胶线产品图片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中国不同产品类型硅橡胶线市场规模市场份额2025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工业级产品图片</w:t>
      </w:r>
      <w:r>
        <w:rPr>
          <w:rFonts w:hint="eastAsia"/>
        </w:rPr>
        <w:br/>
      </w:r>
      <w:r>
        <w:rPr>
          <w:rFonts w:hint="eastAsia"/>
        </w:rPr>
        <w:t>　　图 4： 卫生级产品图片</w:t>
      </w:r>
      <w:r>
        <w:rPr>
          <w:rFonts w:hint="eastAsia"/>
        </w:rPr>
        <w:br/>
      </w:r>
      <w:r>
        <w:rPr>
          <w:rFonts w:hint="eastAsia"/>
        </w:rPr>
        <w:t>　　图 5： 中国不同应用硅橡胶线市场份额2025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</w:t>
      </w:r>
      <w:r>
        <w:rPr>
          <w:rFonts w:hint="eastAsia"/>
        </w:rPr>
        <w:br/>
      </w:r>
      <w:r>
        <w:rPr>
          <w:rFonts w:hint="eastAsia"/>
        </w:rPr>
        <w:t>　　图 7： 航空航天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食品饮料</w:t>
      </w:r>
      <w:r>
        <w:rPr>
          <w:rFonts w:hint="eastAsia"/>
        </w:rPr>
        <w:br/>
      </w:r>
      <w:r>
        <w:rPr>
          <w:rFonts w:hint="eastAsia"/>
        </w:rPr>
        <w:t>　　图 10： 珠宝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中国市场硅橡胶线市场规模，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中国市场硅橡胶线收入及增长率（2021-2032）&amp;（万元）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中国市场硅橡胶线销量及增长率（2021-2032）&amp;（千米）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2025年中国市场主要厂商硅橡胶线销量市场份额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2025年中国市场主要厂商硅橡胶线收入市场份额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2025年中国市场前五大厂商硅橡胶线市场份额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2025年中国市场硅橡胶线第一梯队、第二梯队和第三梯队厂商（品牌）及市场份额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中国市场不同产品类型硅橡胶线价格走势（2021-2032）&amp;（US$/Meter）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20： 中国市场不同应用硅橡胶线价格走势（2021-2032）&amp;（US$/Meter）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21： 硅橡胶线中国企业SWOT分析</w:t>
      </w:r>
      <w:r>
        <w:rPr>
          <w:rFonts w:hint="eastAsia"/>
        </w:rPr>
        <w:br/>
      </w:r>
      <w:r>
        <w:rPr>
          <w:rFonts w:hint="eastAsia"/>
        </w:rPr>
        <w:t>　　图 22： 硅橡胶线产业链</w:t>
      </w:r>
      <w:r>
        <w:rPr>
          <w:rFonts w:hint="eastAsia"/>
        </w:rPr>
        <w:br/>
      </w:r>
      <w:r>
        <w:rPr>
          <w:rFonts w:hint="eastAsia"/>
        </w:rPr>
        <w:t>　　图 23： 硅橡胶线行业采购模式分析</w:t>
      </w:r>
      <w:r>
        <w:rPr>
          <w:rFonts w:hint="eastAsia"/>
        </w:rPr>
        <w:br/>
      </w:r>
      <w:r>
        <w:rPr>
          <w:rFonts w:hint="eastAsia"/>
        </w:rPr>
        <w:t>　　图 24： 硅橡胶线行业生产模式分析</w:t>
      </w:r>
      <w:r>
        <w:rPr>
          <w:rFonts w:hint="eastAsia"/>
        </w:rPr>
        <w:br/>
      </w:r>
      <w:r>
        <w:rPr>
          <w:rFonts w:hint="eastAsia"/>
        </w:rPr>
        <w:t>　　图 25： 硅橡胶线行业销售模式分析</w:t>
      </w:r>
      <w:r>
        <w:rPr>
          <w:rFonts w:hint="eastAsia"/>
        </w:rPr>
        <w:br/>
      </w:r>
      <w:r>
        <w:rPr>
          <w:rFonts w:hint="eastAsia"/>
        </w:rPr>
        <w:t>　　图 26： 中国硅橡胶线产能、产量、产能利用率及发展趋势（2021-2032）&amp;（千米）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中国硅橡胶线产量、市场需求量及发展趋势（2021-2032）&amp;（千米）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59cc77ee994834" w:history="1">
        <w:r>
          <w:rPr>
            <w:rStyle w:val="Hyperlink"/>
          </w:rPr>
          <w:t>2026-2032年中国硅橡胶线市场调查研究与前景趋势预测报告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59cc77ee994834" w:history="1">
        <w:r>
          <w:rPr>
            <w:rStyle w:val="Hyperlink"/>
          </w:rPr>
          <w:t>https://www.20087.com/3/82/GuiXiangJiaoXianShiChangQianJingYuCe.html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热点：agr硅胶线什么意思、硅橡胶线缆、硅胶电线与橡胶电线的区别、硅橡胶线膨胀系数、agr是什么电线、硅橡胶线怎么变光滑、硅胶线和普通线的区别、硅橡胶线抗拉强度多少、橡胶线和橡塑线的区别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7dde5785b7431c" w:history="1">
      <w:r>
        <w:rPr>
          <w:rStyle w:val="Hyperlink"/>
        </w:rPr>
        <w:t>2026-2032年中国硅橡胶线市场调查研究与前景趋势预测报告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GuiXiangJiaoXianShiChangQianJingYuCe.html" TargetMode="External" Id="Rdf59cc77ee9948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GuiXiangJiaoXianShiChangQianJingYuCe.html" TargetMode="External" Id="Rcb7dde5785b743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2026-09-21T03:03:44Z</dcterms:created>
  <dcterms:modified xsi:type="dcterms:W3CDTF">2026-09-21T04:03:44Z</dcterms:modified>
  <dc:subject>2026-2032年中国硅橡胶线市场调查研究与前景趋势预测报告</dc:subject>
  <dc:title>2026-2032年中国硅橡胶线市场调查研究与前景趋势预测报告</dc:title>
  <cp:keywords>2026-2032年中国硅橡胶线市场调查研究与前景趋势预测报告</cp:keywords>
  <dc:description>2026-2032年中国硅橡胶线市场调查研究与前景趋势预测报告</dc:description>
</cp:coreProperties>
</file>