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710a9a3a14ae2" w:history="1">
              <w:r>
                <w:rPr>
                  <w:rStyle w:val="Hyperlink"/>
                </w:rPr>
                <w:t>中国碳化钛市场研究与前景趋势预测报告（2025-2031年）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710a9a3a14ae2" w:history="1">
              <w:r>
                <w:rPr>
                  <w:rStyle w:val="Hyperlink"/>
                </w:rPr>
                <w:t>中国碳化钛市场研究与前景趋势预测报告（2025-2031年）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710a9a3a14ae2" w:history="1">
                <w:r>
                  <w:rPr>
                    <w:rStyle w:val="Hyperlink"/>
                  </w:rPr>
                  <w:t>https://www.20087.com/3/72/TanHuaTaiShiChangXianZhuangHeQianJing.html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（TiC）是一种硬质合金，以其高硬度、耐磨性和耐高温性能在切削工具、耐磨部件和航空航天领域得到广泛应用。近年来，纳米级碳化钛的合成技术取得了突破，使得碳化钛材料的性能得到进一步提升，同时降低了生产成本。先进的粉末冶金和涂层技术使得碳化钛复合材料的制备更加成熟，增强了其在极端环境下的可靠性。</w:t>
      </w:r>
      <w:r>
        <w:rPr>
          <w:rFonts w:hint="eastAsia"/>
        </w:rPr>
        <w:br/>
      </w:r>
      <w:r>
        <w:rPr>
          <w:rFonts w:hint="eastAsia"/>
        </w:rPr>
        <w:t>　　未来，碳化钛材料的研究将侧重于性能优化和应用拓展。通过纳米结构工程和表面改性技术，碳化钛将展现出更高的力学性能和更宽的工作温度范围。在新能源和半导体行业，碳化钛有望作为新型电极材料和散热元件，推动相关技术的发展。此外，碳化钛与其他高性能材料的复合使用，如与碳纤维和陶瓷的结合，将开拓其在生物医学和军事防护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710a9a3a14ae2" w:history="1">
        <w:r>
          <w:rPr>
            <w:rStyle w:val="Hyperlink"/>
          </w:rPr>
          <w:t>中国碳化钛市场研究与前景趋势预测报告（2025-2031年）</w:t>
        </w:r>
      </w:hyperlink>
      <w:r>
        <w:rPr>
          <w:rFonts w:hint="eastAsia"/>
        </w:rPr>
        <w:t>》基于多年碳化钛行业研究积累，结合当前市场发展现状，依托国家权威数据资源和长期市场监测数据库，对碳化钛行业进行了全面调研与分析。报告详细阐述了碳化钛市场规模、市场前景、发展趋势、技术现状及未来方向，重点分析了行业内主要企业的竞争格局，并通过SWOT分析揭示了碳化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4710a9a3a14ae2" w:history="1">
        <w:r>
          <w:rPr>
            <w:rStyle w:val="Hyperlink"/>
          </w:rPr>
          <w:t>中国碳化钛市场研究与前景趋势预测报告（2025-2031年）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》为投资者提供了准确的市场现状解读，帮助预判行业前景，挖掘投资价值，同时从投资策略和营销策略等角度提出实用建议，助力投资者在碳化钛行业中把握机遇、规避风险。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碳化钛市场特点分析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中国碳化钛行业发展经济环境分析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全球碳化钛行业市场运行环境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2025-2031年全球碳化钛行业市场规模趋势预测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中国碳化钛行业市场供需现状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中国碳化钛市场现状</w:t>
      </w:r>
      <w:r>
        <w:rPr>
          <w:rFonts w:hint="eastAsia"/>
        </w:rPr>
        <w:br/>
      </w:r>
      <w:r>
        <w:rPr>
          <w:rFonts w:hint="eastAsia"/>
        </w:rPr>
        <w:t>　　第二节 中国碳化钛行业产量情况分析及预测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二、2019-2024年中国碳化钛行业产量统计</w:t>
      </w:r>
      <w:r>
        <w:rPr>
          <w:rFonts w:hint="eastAsia"/>
        </w:rPr>
        <w:br/>
      </w:r>
      <w:r>
        <w:rPr>
          <w:rFonts w:hint="eastAsia"/>
        </w:rPr>
        <w:t>　　　　三、碳化钛行业供给区域分布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四、2025-2031年中国碳化钛行业产量预测</w:t>
      </w:r>
      <w:r>
        <w:rPr>
          <w:rFonts w:hint="eastAsia"/>
        </w:rPr>
        <w:br/>
      </w:r>
      <w:r>
        <w:rPr>
          <w:rFonts w:hint="eastAsia"/>
        </w:rPr>
        <w:t>　　第三节 中国碳化钛市场需求分析及预测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一、2019-2024年中国碳化钛市场需求统计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三、2025-2031年中国碳化钛市场需求量预测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四、2024-2025年中国碳化钛市场走向分析</w:t>
      </w:r>
      <w:r>
        <w:rPr>
          <w:rFonts w:hint="eastAsia"/>
        </w:rPr>
        <w:br/>
      </w:r>
      <w:r>
        <w:rPr>
          <w:rFonts w:hint="eastAsia"/>
        </w:rPr>
        <w:t>　　第二节 中国碳化钛产品技术分析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一、2024-2025年碳化钛产品技术变化特点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二、2024-2025年碳化钛产品市场的新技术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三、2024-2025年碳化钛产品市场现状分析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对中国碳化钛市场的分析及思考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一、碳化钛市场特点</w:t>
      </w:r>
      <w:r>
        <w:rPr>
          <w:rFonts w:hint="eastAsia"/>
        </w:rPr>
        <w:br/>
      </w:r>
      <w:r>
        <w:rPr>
          <w:rFonts w:hint="eastAsia"/>
        </w:rPr>
        <w:t>　　　　二、碳化钛市场分析</w:t>
      </w:r>
      <w:r>
        <w:rPr>
          <w:rFonts w:hint="eastAsia"/>
        </w:rPr>
        <w:br/>
      </w:r>
      <w:r>
        <w:rPr>
          <w:rFonts w:hint="eastAsia"/>
        </w:rPr>
        <w:t>　　　　三、碳化钛市场变化的方向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2019-2024年中国碳化钛产品进口统计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2019-2024年中国碳化钛产品进出口价格对比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碳化钛行业细分产品调研</w:t>
      </w:r>
      <w:r>
        <w:rPr>
          <w:rFonts w:hint="eastAsia"/>
        </w:rPr>
        <w:br/>
      </w:r>
      <w:r>
        <w:rPr>
          <w:rFonts w:hint="eastAsia"/>
        </w:rPr>
        <w:t>　　第一节 碳化钛细分产品结构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2025年碳化钛行业集中度分析</w:t>
      </w:r>
      <w:r>
        <w:rPr>
          <w:rFonts w:hint="eastAsia"/>
        </w:rPr>
        <w:br/>
      </w:r>
      <w:r>
        <w:rPr>
          <w:rFonts w:hint="eastAsia"/>
        </w:rPr>
        <w:t>　　　　一、碳化钛市场集中度分析</w:t>
      </w:r>
      <w:r>
        <w:rPr>
          <w:rFonts w:hint="eastAsia"/>
        </w:rPr>
        <w:br/>
      </w:r>
      <w:r>
        <w:rPr>
          <w:rFonts w:hint="eastAsia"/>
        </w:rPr>
        <w:t>　　　　二、碳化钛企业分布区域集中度分析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2019-2024年碳化钛主要企业竞争力分析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一、碳化钛行业竞争分析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二、中外碳化钛产品竞争分析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碳化钛企业管理策略建议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对中国碳化钛品牌的战略思考</w:t>
      </w:r>
      <w:r>
        <w:rPr>
          <w:rFonts w:hint="eastAsia"/>
        </w:rPr>
        <w:br/>
      </w:r>
      <w:r>
        <w:rPr>
          <w:rFonts w:hint="eastAsia"/>
        </w:rPr>
        <w:t>　　　　一、碳化钛实施品牌战略的意义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三、中国碳化钛企业的品牌战略</w:t>
      </w:r>
      <w:r>
        <w:rPr>
          <w:rFonts w:hint="eastAsia"/>
        </w:rPr>
        <w:br/>
      </w:r>
      <w:r>
        <w:rPr>
          <w:rFonts w:hint="eastAsia"/>
        </w:rPr>
        <w:t>　　　　四、碳化钛品牌战略管理的策略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2025-2031年碳化钛市场前景分析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碳化钛市场研究结论</w:t>
      </w:r>
      <w:r>
        <w:rPr>
          <w:rFonts w:hint="eastAsia"/>
        </w:rPr>
        <w:br/>
      </w:r>
      <w:r>
        <w:rPr>
          <w:rFonts w:hint="eastAsia"/>
        </w:rPr>
        <w:t>　　第二节 碳化钛子行业研究结论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(中:智:林)碳化钛市场发展建议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碳化钛行业历程</w:t>
      </w:r>
      <w:r>
        <w:rPr>
          <w:rFonts w:hint="eastAsia"/>
        </w:rPr>
        <w:br/>
      </w:r>
      <w:r>
        <w:rPr>
          <w:rFonts w:hint="eastAsia"/>
        </w:rPr>
        <w:t>　　图表 碳化钛行业生命周期</w:t>
      </w:r>
      <w:r>
        <w:rPr>
          <w:rFonts w:hint="eastAsia"/>
        </w:rPr>
        <w:br/>
      </w:r>
      <w:r>
        <w:rPr>
          <w:rFonts w:hint="eastAsia"/>
        </w:rPr>
        <w:t>　　图表 碳化钛行业产业链分析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2025年中国碳化钛市场前景分析</w:t>
      </w:r>
      <w:r>
        <w:rPr>
          <w:rFonts w:hint="eastAsia"/>
        </w:rPr>
        <w:br/>
      </w:r>
      <w:r>
        <w:rPr>
          <w:rFonts w:hint="eastAsia"/>
        </w:rPr>
        <w:t>　　图表 2025年中国碳化钛发展趋势预测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710a9a3a14ae2" w:history="1">
        <w:r>
          <w:rPr>
            <w:rStyle w:val="Hyperlink"/>
          </w:rPr>
          <w:t>中国碳化钛市场研究与前景趋势预测报告（2025-2031年）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710a9a3a14ae2" w:history="1">
        <w:r>
          <w:rPr>
            <w:rStyle w:val="Hyperlink"/>
          </w:rPr>
          <w:t>https://www.20087.com/3/72/TanHuaTaiShiChangXianZhuangHeQianJing.html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热点：碳化钛mxene、碳化钛粉末、二硼化锆、碳化钛mxene、碳化钛导电性能、碳化钛化合价、碳化钛暴露在空气之中、碳化钛密度、纯钛多少钱1kg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24c17782e4bac" w:history="1">
      <w:r>
        <w:rPr>
          <w:rStyle w:val="Hyperlink"/>
        </w:rPr>
        <w:t>中国碳化钛市场研究与前景趋势预测报告（2025-2031年）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nHuaTaiShiChangXianZhuangHeQianJing.html" TargetMode="External" Id="R074710a9a3a1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nHuaTaiShiChangXianZhuangHeQianJing.html" TargetMode="External" Id="R72124c17782e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2025-02-12T03:08:00Z</dcterms:created>
  <dcterms:modified xsi:type="dcterms:W3CDTF">2025-02-12T04:08:00Z</dcterms:modified>
  <dc:subject>中国碳化钛市场研究与前景趋势预测报告（2025-2031年）</dc:subject>
  <dc:title>中国碳化钛市场研究与前景趋势预测报告（2025-2031年）</dc:title>
  <cp:keywords>中国碳化钛市场研究与前景趋势预测报告（2025-2031年）</cp:keywords>
  <dc:description>中国碳化钛市场研究与前景趋势预测报告（2025-2031年）</dc:description>
</cp:coreProperties>
</file>