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b2aad0884879" w:history="1">
              <w:r>
                <w:rPr>
                  <w:rStyle w:val="Hyperlink"/>
                </w:rPr>
                <w:t>中国立式拉丝机行业现状及市场前景预测报告（2026-2032年）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b2aad0884879" w:history="1">
              <w:r>
                <w:rPr>
                  <w:rStyle w:val="Hyperlink"/>
                </w:rPr>
                <w:t>中国立式拉丝机行业现状及市场前景预测报告（2026-2032年）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b2aad0884879" w:history="1">
                <w:r>
                  <w:rPr>
                    <w:rStyle w:val="Hyperlink"/>
                  </w:rPr>
                  <w:t>https://www.20087.com/3/82/LiShiLaSiJiDeFaZhanQianJing.html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拉丝机是一种用于金属线材连续拉拔加工的机械设备，主要用于铜、铝、钢等金属材料的直径减小、表面光洁度提升与机械性能改善，广泛应用于电线电缆、电子元件、汽车零部件等行业。目前，该类产品已涵盖单头、多头、高速连拉等多种机型，并逐步向自动化控制、节能降耗与智能化监测方向优化，部分高端型号还支持断线自动检测、张力闭环调节与远程运维功能，提高生产连续性与操作安全性。近年来，随着新能源汽车与5G通信行业的快速发展，立式拉丝机在精密拉拔能力、模具寿命延长与润滑系统优化方面持续升级，部分企业也在探索其与机器人上下料、AI工艺优化的协同应用。然而，行业内仍面临设备投资成本高、调试周期长、维护专业性强等问题，制约其在中小型企业的推广速度。</w:t>
      </w:r>
      <w:r>
        <w:rPr>
          <w:rFonts w:hint="eastAsia"/>
        </w:rPr>
        <w:br/>
      </w:r>
      <w:r>
        <w:rPr>
          <w:rFonts w:hint="eastAsia"/>
        </w:rPr>
        <w:t>　　未来，立式拉丝机将朝着高效能化、网络化与自适应控制方向深入推进。市场调研网指出，一方面，通过引入伺服驱动系统、在线质量检测模块与自学习拉拔算法，提升设备的响应速度与加工一致性；另一方面，结合工业互联网平台与数字孪生技术，实现从工艺设定到生产执行的全流程可视化管理与预测性维护。此外，随着新材料加工需求增长与智能制造体系建设加快，立式拉丝机将在高性能导体制造、细径合金丝生产与特种金属线材定制化加工中扮演更加关键的角色，成为金属加工装备转型升级的重要支撑力量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3b2aad0884879" w:history="1">
        <w:r>
          <w:rPr>
            <w:rStyle w:val="Hyperlink"/>
          </w:rPr>
          <w:t>中国立式拉丝机行业现状及市场前景预测报告（2026-2032年）</w:t>
        </w:r>
      </w:hyperlink>
      <w:r>
        <w:rPr>
          <w:rFonts w:hint="eastAsia"/>
        </w:rPr>
        <w:t>》，2025年立式拉丝机行业市场规模达 亿元，预计2032年市场规模将达 亿元，期间年均复合增长率（CAGR）达 %。报告依托权威机构及行业协会数据，结合立式拉丝机行业的宏观环境与微观实践，从立式拉丝机市场规模、市场需求、技术现状及产业链结构等多维度进行了系统调研与分析。报告通过严谨的研究方法与翔实的数据支持，辅以直观图表，全面剖析了立式拉丝机行业发展趋势、重点企业表现及市场竞争格局，并通过SWOT分析揭示了行业机遇与潜在风险，为立式拉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立式拉丝机市场概述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气动式</w:t>
      </w:r>
      <w:r>
        <w:rPr>
          <w:rFonts w:hint="eastAsia"/>
        </w:rPr>
        <w:br/>
      </w:r>
      <w:r>
        <w:rPr>
          <w:rFonts w:hint="eastAsia"/>
        </w:rPr>
        <w:t>　　1.3 按照不同加工材料，立式拉丝机主要可以分为如下几个类别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中国不同加工材料立式拉丝机增长趋势2021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钢丝拉丝机</w:t>
      </w:r>
      <w:r>
        <w:rPr>
          <w:rFonts w:hint="eastAsia"/>
        </w:rPr>
        <w:br/>
      </w:r>
      <w:r>
        <w:rPr>
          <w:rFonts w:hint="eastAsia"/>
        </w:rPr>
        <w:t>　　　　1.3.3 铜铝拉丝机</w:t>
      </w:r>
      <w:r>
        <w:rPr>
          <w:rFonts w:hint="eastAsia"/>
        </w:rPr>
        <w:br/>
      </w:r>
      <w:r>
        <w:rPr>
          <w:rFonts w:hint="eastAsia"/>
        </w:rPr>
        <w:t>　　　　1.3.4 特种合金拉丝机</w:t>
      </w:r>
      <w:r>
        <w:rPr>
          <w:rFonts w:hint="eastAsia"/>
        </w:rPr>
        <w:br/>
      </w:r>
      <w:r>
        <w:rPr>
          <w:rFonts w:hint="eastAsia"/>
        </w:rPr>
        <w:t>　　1.4 按照不同自动化程度，立式拉丝机主要可以分为如下几个类别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手动立式拉丝机</w:t>
      </w:r>
      <w:r>
        <w:rPr>
          <w:rFonts w:hint="eastAsia"/>
        </w:rPr>
        <w:br/>
      </w:r>
      <w:r>
        <w:rPr>
          <w:rFonts w:hint="eastAsia"/>
        </w:rPr>
        <w:t>　　　　1.4.3 半自动立式拉丝机</w:t>
      </w:r>
      <w:r>
        <w:rPr>
          <w:rFonts w:hint="eastAsia"/>
        </w:rPr>
        <w:br/>
      </w:r>
      <w:r>
        <w:rPr>
          <w:rFonts w:hint="eastAsia"/>
        </w:rPr>
        <w:t>　　　　1.4.4 全自动立式拉丝机</w:t>
      </w:r>
      <w:r>
        <w:rPr>
          <w:rFonts w:hint="eastAsia"/>
        </w:rPr>
        <w:br/>
      </w:r>
      <w:r>
        <w:rPr>
          <w:rFonts w:hint="eastAsia"/>
        </w:rPr>
        <w:t>　　1.5 从不同应用，立式拉丝机主要包括如下几个方面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金属线材制造</w:t>
      </w:r>
      <w:r>
        <w:rPr>
          <w:rFonts w:hint="eastAsia"/>
        </w:rPr>
        <w:br/>
      </w:r>
      <w:r>
        <w:rPr>
          <w:rFonts w:hint="eastAsia"/>
        </w:rPr>
        <w:t>　　　　1.5.3 金属棒材与管材加工</w:t>
      </w:r>
      <w:r>
        <w:rPr>
          <w:rFonts w:hint="eastAsia"/>
        </w:rPr>
        <w:br/>
      </w:r>
      <w:r>
        <w:rPr>
          <w:rFonts w:hint="eastAsia"/>
        </w:rPr>
        <w:t>　　　　1.5.4 精密制造</w:t>
      </w:r>
      <w:r>
        <w:rPr>
          <w:rFonts w:hint="eastAsia"/>
        </w:rPr>
        <w:br/>
      </w:r>
      <w:r>
        <w:rPr>
          <w:rFonts w:hint="eastAsia"/>
        </w:rPr>
        <w:t>　　　　1.5.5 建筑材料</w:t>
      </w:r>
      <w:r>
        <w:rPr>
          <w:rFonts w:hint="eastAsia"/>
        </w:rPr>
        <w:br/>
      </w:r>
      <w:r>
        <w:rPr>
          <w:rFonts w:hint="eastAsia"/>
        </w:rPr>
        <w:t>　　　　1.5.6 汽车工业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中国立式拉丝机发展现状及未来趋势（2021-2032）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中国市场立式拉丝机收入及增长率（2021-2032）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中国市场立式拉丝机销量及增长率（2021-2032）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中国市场主要立式拉丝机厂商分析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中国市场主要厂商立式拉丝机销量及市场占有率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中国市场主要厂商立式拉丝机销量（2021-2026）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中国市场主要厂商立式拉丝机收入及市场占有率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中国市场主要厂商立式拉丝机收入（2021-2026）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2025年中国市场主要厂商立式拉丝机收入排名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中国市场主要厂商立式拉丝机价格（2021-2026）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2.7 立式拉丝机行业集中度、竞争程度分析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立式拉丝机行业集中度分析：2025年中国Top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中国市场立式拉丝机第一梯队、第二梯队和第三梯队厂商（品牌）及2025年市场份额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不同产品类型立式拉丝机分析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中国市场不同产品类型立式拉丝机规模（2021-2032）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中国市场不同产品类型立式拉丝机规模及市场份额（2021-2026）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中国市场不同产品类型立式拉丝机规模预测（2027-2032）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中国市场不同产品类型立式拉丝机价格走势（2021-2032）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不同应用立式拉丝机分析</w:t>
      </w:r>
      <w:r>
        <w:rPr>
          <w:rFonts w:hint="eastAsia"/>
        </w:rPr>
        <w:br/>
      </w:r>
      <w:r>
        <w:rPr>
          <w:rFonts w:hint="eastAsia"/>
        </w:rPr>
        <w:t>　　5.1 中国市场不同应用立式拉丝机销量（2021-2032）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中国市场不同应用立式拉丝机规模（2021-2032）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中国市场不同应用立式拉丝机规模及市场份额（2021-2026）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中国市场不同应用立式拉丝机规模预测（2027-2032）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中国市场不同应用立式拉丝机价格走势（2021-2032）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立式拉丝机行业发展分析---发展趋势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立式拉丝机行业发展分析---厂商壁垒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立式拉丝机行业发展分析---驱动因素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立式拉丝机行业发展分析---制约因素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立式拉丝机中国企业SWOT分析</w:t>
      </w:r>
      <w:r>
        <w:rPr>
          <w:rFonts w:hint="eastAsia"/>
        </w:rPr>
        <w:br/>
      </w:r>
      <w:r>
        <w:rPr>
          <w:rFonts w:hint="eastAsia"/>
        </w:rPr>
        <w:t>　　6.6 立式拉丝机行业发展分析---行业政策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立式拉丝机行业产业链简介</w:t>
      </w:r>
      <w:r>
        <w:rPr>
          <w:rFonts w:hint="eastAsia"/>
        </w:rPr>
        <w:br/>
      </w:r>
      <w:r>
        <w:rPr>
          <w:rFonts w:hint="eastAsia"/>
        </w:rPr>
        <w:t>　　7.2 立式拉丝机产业链分析-上游</w:t>
      </w:r>
      <w:r>
        <w:rPr>
          <w:rFonts w:hint="eastAsia"/>
        </w:rPr>
        <w:br/>
      </w:r>
      <w:r>
        <w:rPr>
          <w:rFonts w:hint="eastAsia"/>
        </w:rPr>
        <w:t>　　7.3 立式拉丝机产业链分析-中游</w:t>
      </w:r>
      <w:r>
        <w:rPr>
          <w:rFonts w:hint="eastAsia"/>
        </w:rPr>
        <w:br/>
      </w:r>
      <w:r>
        <w:rPr>
          <w:rFonts w:hint="eastAsia"/>
        </w:rPr>
        <w:t>　　7.4 立式拉丝机产业链分析-下游</w:t>
      </w:r>
      <w:r>
        <w:rPr>
          <w:rFonts w:hint="eastAsia"/>
        </w:rPr>
        <w:br/>
      </w:r>
      <w:r>
        <w:rPr>
          <w:rFonts w:hint="eastAsia"/>
        </w:rPr>
        <w:t>　　7.5 立式拉丝机行业采购模式</w:t>
      </w:r>
      <w:r>
        <w:rPr>
          <w:rFonts w:hint="eastAsia"/>
        </w:rPr>
        <w:br/>
      </w:r>
      <w:r>
        <w:rPr>
          <w:rFonts w:hint="eastAsia"/>
        </w:rPr>
        <w:t>　　7.6 立式拉丝机行业生产模式</w:t>
      </w:r>
      <w:r>
        <w:rPr>
          <w:rFonts w:hint="eastAsia"/>
        </w:rPr>
        <w:br/>
      </w:r>
      <w:r>
        <w:rPr>
          <w:rFonts w:hint="eastAsia"/>
        </w:rPr>
        <w:t>　　7.7 立式拉丝机行业销售模式及销售渠道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中国本土立式拉丝机产能、产量分析</w:t>
      </w:r>
      <w:r>
        <w:rPr>
          <w:rFonts w:hint="eastAsia"/>
        </w:rPr>
        <w:br/>
      </w:r>
      <w:r>
        <w:rPr>
          <w:rFonts w:hint="eastAsia"/>
        </w:rPr>
        <w:t>　　8.1 中国立式拉丝机供需现状及预测（2021-2032）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中国立式拉丝机产能、产量、产能利用率及发展趋势（2021-2032）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中国立式拉丝机产量、市场需求量及发展趋势（2021-2032）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中国立式拉丝机进出口分析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中国市场立式拉丝机主要进口来源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中国市场立式拉丝机主要出口目的地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不同加工材料立式拉丝机市场规模2021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中国市场主要厂商立式拉丝机收入份额（2021-2026）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2025年中国主要生产商立式拉丝机收入排名（万元）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中国市场主要厂商立式拉丝机价格（2021-2026）&amp;（元/台）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2025年中国市场立式拉丝机主要厂商市场地位（第一梯队、第二梯队和第三梯队）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立式拉丝机市场投资、并购等现状分析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中国市场不同产品类型立式拉丝机规模（2021-2026）&amp;（万元）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中国市场不同产品类型立式拉丝机规模市场份额（2021-2026）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中国市场不同产品类型立式拉丝机规模预测（2027-2032）&amp;（万元）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中国市场不同产品类型立式拉丝机规模市场份额预测（2027-2032）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中国市场不同应用立式拉丝机规模（2021-2026）&amp;（万元）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中国市场不同应用立式拉丝机规模市场份额（2021-2026）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中国市场不同应用立式拉丝机规模预测（2027-2032）&amp;（万元）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中国市场不同应用立式拉丝机规模市场份额预测（2027-2032）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立式拉丝机行业发展分析---发展趋势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立式拉丝机行业发展分析---厂商壁垒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立式拉丝机行业发展分析---驱动因素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立式拉丝机行业发展分析---制约因素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立式拉丝机行业相关重点政策一览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立式拉丝机行业供应链分析</w:t>
      </w:r>
      <w:r>
        <w:rPr>
          <w:rFonts w:hint="eastAsia"/>
        </w:rPr>
        <w:br/>
      </w:r>
      <w:r>
        <w:rPr>
          <w:rFonts w:hint="eastAsia"/>
        </w:rPr>
        <w:t>　　表 93： 立式拉丝机上游原料供应商</w:t>
      </w:r>
      <w:r>
        <w:rPr>
          <w:rFonts w:hint="eastAsia"/>
        </w:rPr>
        <w:br/>
      </w:r>
      <w:r>
        <w:rPr>
          <w:rFonts w:hint="eastAsia"/>
        </w:rPr>
        <w:t>　　表 94： 立式拉丝机行业主要下游客户</w:t>
      </w:r>
      <w:r>
        <w:rPr>
          <w:rFonts w:hint="eastAsia"/>
        </w:rPr>
        <w:br/>
      </w:r>
      <w:r>
        <w:rPr>
          <w:rFonts w:hint="eastAsia"/>
        </w:rPr>
        <w:t>　　表 95： 立式拉丝机典型经销商</w:t>
      </w:r>
      <w:r>
        <w:rPr>
          <w:rFonts w:hint="eastAsia"/>
        </w:rPr>
        <w:br/>
      </w:r>
      <w:r>
        <w:rPr>
          <w:rFonts w:hint="eastAsia"/>
        </w:rPr>
        <w:t>　　表 96： 中国立式拉丝机产量、销量、进口量及出口量（2021-2026）&amp;（千台）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中国立式拉丝机产量、销量、进口量及出口量预测（2027-2032）&amp;（千台）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中国市场立式拉丝机主要进口来源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中国市场立式拉丝机主要出口目的地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立式拉丝机产品图片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中国不同产品类型立式拉丝机市场规模市场份额2025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电动式产品图片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中国不同加工材料立式拉丝机市场规模市场份额2025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钢丝拉丝机产品图片</w:t>
      </w:r>
      <w:r>
        <w:rPr>
          <w:rFonts w:hint="eastAsia"/>
        </w:rPr>
        <w:br/>
      </w:r>
      <w:r>
        <w:rPr>
          <w:rFonts w:hint="eastAsia"/>
        </w:rPr>
        <w:t>　　图 8： 铜铝拉丝机产品图片</w:t>
      </w:r>
      <w:r>
        <w:rPr>
          <w:rFonts w:hint="eastAsia"/>
        </w:rPr>
        <w:br/>
      </w:r>
      <w:r>
        <w:rPr>
          <w:rFonts w:hint="eastAsia"/>
        </w:rPr>
        <w:t>　　图 9： 特种合金拉丝机产品图片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中国不同自动化程度立式拉丝机市场规模市场份额2025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手动立式拉丝机产品图片</w:t>
      </w:r>
      <w:r>
        <w:rPr>
          <w:rFonts w:hint="eastAsia"/>
        </w:rPr>
        <w:br/>
      </w:r>
      <w:r>
        <w:rPr>
          <w:rFonts w:hint="eastAsia"/>
        </w:rPr>
        <w:t>　　图 12： 半自动立式拉丝机产品图片</w:t>
      </w:r>
      <w:r>
        <w:rPr>
          <w:rFonts w:hint="eastAsia"/>
        </w:rPr>
        <w:br/>
      </w:r>
      <w:r>
        <w:rPr>
          <w:rFonts w:hint="eastAsia"/>
        </w:rPr>
        <w:t>　　图 13： 全自动立式拉丝机产品图片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金属线材制造</w:t>
      </w:r>
      <w:r>
        <w:rPr>
          <w:rFonts w:hint="eastAsia"/>
        </w:rPr>
        <w:br/>
      </w:r>
      <w:r>
        <w:rPr>
          <w:rFonts w:hint="eastAsia"/>
        </w:rPr>
        <w:t>　　图 16： 金属棒材与管材加工</w:t>
      </w:r>
      <w:r>
        <w:rPr>
          <w:rFonts w:hint="eastAsia"/>
        </w:rPr>
        <w:br/>
      </w:r>
      <w:r>
        <w:rPr>
          <w:rFonts w:hint="eastAsia"/>
        </w:rPr>
        <w:t>　　图 17： 精密制造</w:t>
      </w:r>
      <w:r>
        <w:rPr>
          <w:rFonts w:hint="eastAsia"/>
        </w:rPr>
        <w:br/>
      </w:r>
      <w:r>
        <w:rPr>
          <w:rFonts w:hint="eastAsia"/>
        </w:rPr>
        <w:t>　　图 18： 建筑材料</w:t>
      </w:r>
      <w:r>
        <w:rPr>
          <w:rFonts w:hint="eastAsia"/>
        </w:rPr>
        <w:br/>
      </w:r>
      <w:r>
        <w:rPr>
          <w:rFonts w:hint="eastAsia"/>
        </w:rPr>
        <w:t>　　图 19： 汽车工业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中国市场立式拉丝机市场规模，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2025年中国市场主要厂商立式拉丝机销量市场份额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2025年中国市场主要厂商立式拉丝机收入市场份额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2025年中国市场前五大厂商立式拉丝机市场份额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2025年中国市场立式拉丝机第一梯队、第二梯队和第三梯队厂商（品牌）及市场份额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立式拉丝机中国企业SWOT分析</w:t>
      </w:r>
      <w:r>
        <w:rPr>
          <w:rFonts w:hint="eastAsia"/>
        </w:rPr>
        <w:br/>
      </w:r>
      <w:r>
        <w:rPr>
          <w:rFonts w:hint="eastAsia"/>
        </w:rPr>
        <w:t>　　图 31： 立式拉丝机产业链</w:t>
      </w:r>
      <w:r>
        <w:rPr>
          <w:rFonts w:hint="eastAsia"/>
        </w:rPr>
        <w:br/>
      </w:r>
      <w:r>
        <w:rPr>
          <w:rFonts w:hint="eastAsia"/>
        </w:rPr>
        <w:t>　　图 32： 立式拉丝机行业采购模式分析</w:t>
      </w:r>
      <w:r>
        <w:rPr>
          <w:rFonts w:hint="eastAsia"/>
        </w:rPr>
        <w:br/>
      </w:r>
      <w:r>
        <w:rPr>
          <w:rFonts w:hint="eastAsia"/>
        </w:rPr>
        <w:t>　　图 33： 立式拉丝机行业生产模式分析</w:t>
      </w:r>
      <w:r>
        <w:rPr>
          <w:rFonts w:hint="eastAsia"/>
        </w:rPr>
        <w:br/>
      </w:r>
      <w:r>
        <w:rPr>
          <w:rFonts w:hint="eastAsia"/>
        </w:rPr>
        <w:t>　　图 34： 立式拉丝机行业销售模式分析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中国立式拉丝机产能、产量、产能利用率及发展趋势（2021-2032）&amp;（千台）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中国立式拉丝机产量、市场需求量及发展趋势（2021-2032）&amp;（千台）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b2aad0884879" w:history="1">
        <w:r>
          <w:rPr>
            <w:rStyle w:val="Hyperlink"/>
          </w:rPr>
          <w:t>中国立式拉丝机行业现状及市场前景预测报告（2026-2032年）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b2aad0884879" w:history="1">
        <w:r>
          <w:rPr>
            <w:rStyle w:val="Hyperlink"/>
          </w:rPr>
          <w:t>https://www.20087.com/3/82/LiShiLaSiJiDeFaZhanQianJing.html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热点：立式拉丝机和卧式拉丝机、立式拉丝机设备、拉丝机原理、拉丝机简介、拉丝机设备多少钱一台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f0f01fd94511" w:history="1">
      <w:r>
        <w:rPr>
          <w:rStyle w:val="Hyperlink"/>
        </w:rPr>
        <w:t>中国立式拉丝机行业现状及市场前景预测报告（2026-2032年）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ShiLaSiJiDeFaZhanQianJing.html" TargetMode="External" Id="R32a3b2aad088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ShiLaSiJiDeFaZhanQianJing.html" TargetMode="External" Id="R0fddf0f01fd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2026-02-08T03:02:08Z</dcterms:created>
  <dcterms:modified xsi:type="dcterms:W3CDTF">2026-02-08T04:02:08Z</dcterms:modified>
  <dc:subject>中国立式拉丝机行业现状及市场前景预测报告（2026-2032年）</dc:subject>
  <dc:title>中国立式拉丝机行业现状及市场前景预测报告（2026-2032年）</dc:title>
  <cp:keywords>中国立式拉丝机行业现状及市场前景预测报告（2026-2032年）</cp:keywords>
  <dc:description>中国立式拉丝机行业现状及市场前景预测报告（2026-2032年）</dc:description>
</cp:coreProperties>
</file>