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51d2e6f174333" w:history="1">
              <w:r>
                <w:rPr>
                  <w:rStyle w:val="Hyperlink"/>
                </w:rPr>
                <w:t>2025-2031年中国等速万向节行业发展研究与市场前景报告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51d2e6f174333" w:history="1">
              <w:r>
                <w:rPr>
                  <w:rStyle w:val="Hyperlink"/>
                </w:rPr>
                <w:t>2025-2031年中国等速万向节行业发展研究与市场前景报告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51d2e6f174333" w:history="1">
                <w:r>
                  <w:rPr>
                    <w:rStyle w:val="Hyperlink"/>
                  </w:rPr>
                  <w:t>https://www.20087.com/3/62/DengSuWanXiangJieFaZhanQianJingFenXi.html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等速万向节（CV Joint）是一种用于汽车传动系统的关键部件，广泛应用于前轮驱动车辆和部分四驱车型中。该产品以其平稳的动力传递、高可靠性和耐用性而著称，适用于多种不同的车辆传动需求场景。近年来，随着汽车工业的发展以及对高效能传动系统的追求，等速万向节市场需求稳步增长，并逐步成为许多汽车企业提升车辆性能的重要组件之一。</w:t>
      </w:r>
      <w:r>
        <w:rPr>
          <w:rFonts w:hint="eastAsia"/>
        </w:rPr>
        <w:br/>
      </w:r>
      <w:r>
        <w:rPr>
          <w:rFonts w:hint="eastAsia"/>
        </w:rPr>
        <w:t>　　未来，等速万向节的发展将更加注重技术创新和智能化水平的提升。一方面，通过改进设计和制造工艺，有望进一步提高产品的耐久性、效率和抗磨损性能，使其能够在更复杂的驾驶环境中使用。例如，采用先进的材料科学和精密制造技术，可以显著提升等速万向节的性能和可靠性。另一方面，随着智能汽车、物联网和大数据分析技术的快速发展，等速万向节将在更多新兴领域中找到应用机会，如智能车联网管理系统、无人值守设备和远程监控平台等。例如，开发具备智能监控和数据分析功能的智能等速万向节系统，提供更加高效和可靠的车辆管理解决方案。此外，结合绿色环保和社会责任理念，等速万向节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51d2e6f174333" w:history="1">
        <w:r>
          <w:rPr>
            <w:rStyle w:val="Hyperlink"/>
          </w:rPr>
          <w:t>2025-2031年中国等速万向节行业发展研究与市场前景报告</w:t>
        </w:r>
      </w:hyperlink>
      <w:r>
        <w:rPr>
          <w:rFonts w:hint="eastAsia"/>
        </w:rPr>
        <w:t>》以专业、科学的视角，系统分析了等速万向节行业的市场规模、供需状况和竞争格局，梳理了等速万向节技术发展水平和未来方向。报告对等速万向节行业发展趋势做出客观预测，评估了市场增长空间和潜在风险，并分析了重点等速万向节企业的经营情况和市场表现。结合政策环境和消费需求变化，为投资者和企业提供等速万向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等速万向节行业概述</w:t>
      </w:r>
      <w:r>
        <w:rPr>
          <w:rFonts w:hint="eastAsia"/>
        </w:rPr>
        <w:br/>
      </w:r>
      <w:r>
        <w:rPr>
          <w:rFonts w:hint="eastAsia"/>
        </w:rPr>
        <w:t>　　第一节 等速万向节定义与分类</w:t>
      </w:r>
      <w:r>
        <w:rPr>
          <w:rFonts w:hint="eastAsia"/>
        </w:rPr>
        <w:br/>
      </w:r>
      <w:r>
        <w:rPr>
          <w:rFonts w:hint="eastAsia"/>
        </w:rPr>
        <w:t>　　第二节 等速万向节应用领域</w:t>
      </w:r>
      <w:r>
        <w:rPr>
          <w:rFonts w:hint="eastAsia"/>
        </w:rPr>
        <w:br/>
      </w:r>
      <w:r>
        <w:rPr>
          <w:rFonts w:hint="eastAsia"/>
        </w:rPr>
        <w:t>　　第三节 等速万向节行业经济指标分析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等速万向节产业链及经营模式分析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三、等速万向节销售模式及销售渠道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全球等速万向节市场发展综述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2019-2024年全球等速万向节市场规模与趋势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主要国家与地区等速万向节市场分析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2025-2031年全球等速万向节行业发展趋势与前景预测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中国等速万向节行业市场分析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2024-2025年等速万向节产能与投资动态</w:t>
      </w:r>
      <w:r>
        <w:rPr>
          <w:rFonts w:hint="eastAsia"/>
        </w:rPr>
        <w:br/>
      </w:r>
      <w:r>
        <w:rPr>
          <w:rFonts w:hint="eastAsia"/>
        </w:rPr>
        <w:t>　　　　一、国内等速万向节产能及利用情况</w:t>
      </w:r>
      <w:r>
        <w:rPr>
          <w:rFonts w:hint="eastAsia"/>
        </w:rPr>
        <w:br/>
      </w:r>
      <w:r>
        <w:rPr>
          <w:rFonts w:hint="eastAsia"/>
        </w:rPr>
        <w:t>　　　　二、等速万向节产能扩张与投资动态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2025-2031年等速万向节行业产量统计与趋势预测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一、2019-2024年等速万向节行业产量数据统计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1、2019-2024年等速万向节产量及增长趋势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2、2019-2024年等速万向节细分产品产量及份额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二、影响等速万向节产量的关键因素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三、2025-2031年等速万向节产量预测</w:t>
      </w:r>
      <w:r>
        <w:rPr>
          <w:rFonts w:hint="eastAsia"/>
        </w:rPr>
        <w:br/>
      </w:r>
      <w:r>
        <w:rPr>
          <w:rFonts w:hint="eastAsia"/>
        </w:rPr>
        <w:t>　　第三节 2025-2031年等速万向节市场需求与销售分析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一、2024-2025年等速万向节行业需求现状</w:t>
      </w:r>
      <w:r>
        <w:rPr>
          <w:rFonts w:hint="eastAsia"/>
        </w:rPr>
        <w:br/>
      </w:r>
      <w:r>
        <w:rPr>
          <w:rFonts w:hint="eastAsia"/>
        </w:rPr>
        <w:t>　　　　二、等速万向节客户群体与需求特点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三、2019-2024年等速万向节行业销售规模分析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四、2025-2031年等速万向节市场增长潜力与规模预测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中国等速万向节细分市场与下游应用领域分析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等速万向节细分市场分析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一、2024-2025年等速万向节主要细分产品市场现状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等速万向节下游应用与客户群体分析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一、2024-2025年等速万向节各应用领域市场现状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2024-2025年中国等速万向节技术发展研究</w:t>
      </w:r>
      <w:r>
        <w:rPr>
          <w:rFonts w:hint="eastAsia"/>
        </w:rPr>
        <w:br/>
      </w:r>
      <w:r>
        <w:rPr>
          <w:rFonts w:hint="eastAsia"/>
        </w:rPr>
        <w:t>　　第一节 当前等速万向节技术发展现状</w:t>
      </w:r>
      <w:r>
        <w:rPr>
          <w:rFonts w:hint="eastAsia"/>
        </w:rPr>
        <w:br/>
      </w:r>
      <w:r>
        <w:rPr>
          <w:rFonts w:hint="eastAsia"/>
        </w:rPr>
        <w:t>　　第二节 国内外等速万向节技术差异与原因</w:t>
      </w:r>
      <w:r>
        <w:rPr>
          <w:rFonts w:hint="eastAsia"/>
        </w:rPr>
        <w:br/>
      </w:r>
      <w:r>
        <w:rPr>
          <w:rFonts w:hint="eastAsia"/>
        </w:rPr>
        <w:t>　　第三节 等速万向节技术创新与发展趋势预测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技术进步对等速万向节行业的影响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等速万向节价格机制与竞争策略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一、2019-2024年等速万向节市场价格走势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等速万向节定价策略与方法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2025-2031年等速万向节价格竞争态势与趋势预测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中国等速万向节行业重点区域市场研究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2024-2025年重点区域等速万向节市场发展概况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二、2019-2024年等速万向节市场需求规模情况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三、2025-2031年等速万向节行业发展潜力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二、2019-2024年等速万向节市场需求规模情况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三、2025-2031年等速万向节行业发展潜力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二、2019-2024年等速万向节市场需求规模情况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三、2025-2031年等速万向节行业发展潜力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二、2019-2024年等速万向节市场需求规模情况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三、2025-2031年等速万向节行业发展潜力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二、2019-2024年等速万向节市场需求规模情况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三、2025-2031年等速万向节行业发展潜力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2019-2024年中国等速万向节行业进出口情况分析</w:t>
      </w:r>
      <w:r>
        <w:rPr>
          <w:rFonts w:hint="eastAsia"/>
        </w:rPr>
        <w:br/>
      </w:r>
      <w:r>
        <w:rPr>
          <w:rFonts w:hint="eastAsia"/>
        </w:rPr>
        <w:t>　　第一节 等速万向节行业进口情况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一、2019-2024年等速万向节进口规模及增长情况</w:t>
      </w:r>
      <w:r>
        <w:rPr>
          <w:rFonts w:hint="eastAsia"/>
        </w:rPr>
        <w:br/>
      </w:r>
      <w:r>
        <w:rPr>
          <w:rFonts w:hint="eastAsia"/>
        </w:rPr>
        <w:t>　　　　二、等速万向节主要进口来源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等速万向节行业出口情况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一、2019-2024年等速万向节出口规模及增长情况</w:t>
      </w:r>
      <w:r>
        <w:rPr>
          <w:rFonts w:hint="eastAsia"/>
        </w:rPr>
        <w:br/>
      </w:r>
      <w:r>
        <w:rPr>
          <w:rFonts w:hint="eastAsia"/>
        </w:rPr>
        <w:t>　　　　二、等速万向节主要出口目的地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2019-2024年中国等速万向节行业总体发展与财务状况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2019-2024年中国等速万向节行业规模情况</w:t>
      </w:r>
      <w:r>
        <w:rPr>
          <w:rFonts w:hint="eastAsia"/>
        </w:rPr>
        <w:br/>
      </w:r>
      <w:r>
        <w:rPr>
          <w:rFonts w:hint="eastAsia"/>
        </w:rPr>
        <w:t>　　　　一、等速万向节行业企业数量规模</w:t>
      </w:r>
      <w:r>
        <w:rPr>
          <w:rFonts w:hint="eastAsia"/>
        </w:rPr>
        <w:br/>
      </w:r>
      <w:r>
        <w:rPr>
          <w:rFonts w:hint="eastAsia"/>
        </w:rPr>
        <w:t>　　　　二、等速万向节行业从业人员规模</w:t>
      </w:r>
      <w:r>
        <w:rPr>
          <w:rFonts w:hint="eastAsia"/>
        </w:rPr>
        <w:br/>
      </w:r>
      <w:r>
        <w:rPr>
          <w:rFonts w:hint="eastAsia"/>
        </w:rPr>
        <w:t>　　　　三、等速万向节行业市场敏感性分析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2019-2024年中国等速万向节行业财务能力分析</w:t>
      </w:r>
      <w:r>
        <w:rPr>
          <w:rFonts w:hint="eastAsia"/>
        </w:rPr>
        <w:br/>
      </w:r>
      <w:r>
        <w:rPr>
          <w:rFonts w:hint="eastAsia"/>
        </w:rPr>
        <w:t>　　　　一、等速万向节行业盈利能力</w:t>
      </w:r>
      <w:r>
        <w:rPr>
          <w:rFonts w:hint="eastAsia"/>
        </w:rPr>
        <w:br/>
      </w:r>
      <w:r>
        <w:rPr>
          <w:rFonts w:hint="eastAsia"/>
        </w:rPr>
        <w:t>　　　　二、等速万向节行业偿债能力</w:t>
      </w:r>
      <w:r>
        <w:rPr>
          <w:rFonts w:hint="eastAsia"/>
        </w:rPr>
        <w:br/>
      </w:r>
      <w:r>
        <w:rPr>
          <w:rFonts w:hint="eastAsia"/>
        </w:rPr>
        <w:t>　　　　三、等速万向节行业营运能力</w:t>
      </w:r>
      <w:r>
        <w:rPr>
          <w:rFonts w:hint="eastAsia"/>
        </w:rPr>
        <w:br/>
      </w:r>
      <w:r>
        <w:rPr>
          <w:rFonts w:hint="eastAsia"/>
        </w:rPr>
        <w:t>　　　　四、等速万向节行业发展能力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等速万向节行业重点企业调研分析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二、企业等速万向节业务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二、企业等速万向节业务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二、企业等速万向节业务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二、企业等速万向节业务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二、企业等速万向节业务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二、企业等速万向节业务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中国等速万向节行业竞争格局分析</w:t>
      </w:r>
      <w:r>
        <w:rPr>
          <w:rFonts w:hint="eastAsia"/>
        </w:rPr>
        <w:br/>
      </w:r>
      <w:r>
        <w:rPr>
          <w:rFonts w:hint="eastAsia"/>
        </w:rPr>
        <w:t>　　第一节 等速万向节行业竞争格局总览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2024-2025年等速万向节行业竞争力分析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2019-2024年等速万向节行业企业并购活动分析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2024-2025年等速万向节行业会展与招投标活动分析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一、等速万向节行业会展活动及其市场影响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2025年中国等速万向节企业发展企业发展策略与建议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等速万向节销售模式与渠道策略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等速万向节品牌与市场推广策略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等速万向节研发投入与技术创新能力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等速万向节合作联盟与资源整合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中国等速万向节行业风险与对策</w:t>
      </w:r>
      <w:r>
        <w:rPr>
          <w:rFonts w:hint="eastAsia"/>
        </w:rPr>
        <w:br/>
      </w:r>
      <w:r>
        <w:rPr>
          <w:rFonts w:hint="eastAsia"/>
        </w:rPr>
        <w:t>　　第一节 等速万向节行业SWOT分析</w:t>
      </w:r>
      <w:r>
        <w:rPr>
          <w:rFonts w:hint="eastAsia"/>
        </w:rPr>
        <w:br/>
      </w:r>
      <w:r>
        <w:rPr>
          <w:rFonts w:hint="eastAsia"/>
        </w:rPr>
        <w:t>　　　　一、等速万向节行业优势</w:t>
      </w:r>
      <w:r>
        <w:rPr>
          <w:rFonts w:hint="eastAsia"/>
        </w:rPr>
        <w:br/>
      </w:r>
      <w:r>
        <w:rPr>
          <w:rFonts w:hint="eastAsia"/>
        </w:rPr>
        <w:t>　　　　二、等速万向节行业劣势</w:t>
      </w:r>
      <w:r>
        <w:rPr>
          <w:rFonts w:hint="eastAsia"/>
        </w:rPr>
        <w:br/>
      </w:r>
      <w:r>
        <w:rPr>
          <w:rFonts w:hint="eastAsia"/>
        </w:rPr>
        <w:t>　　　　三、等速万向节市场机会</w:t>
      </w:r>
      <w:r>
        <w:rPr>
          <w:rFonts w:hint="eastAsia"/>
        </w:rPr>
        <w:br/>
      </w:r>
      <w:r>
        <w:rPr>
          <w:rFonts w:hint="eastAsia"/>
        </w:rPr>
        <w:t>　　　　四、等速万向节市场威胁</w:t>
      </w:r>
      <w:r>
        <w:rPr>
          <w:rFonts w:hint="eastAsia"/>
        </w:rPr>
        <w:br/>
      </w:r>
      <w:r>
        <w:rPr>
          <w:rFonts w:hint="eastAsia"/>
        </w:rPr>
        <w:t>　　第二节 等速万向节行业风险及对策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2025-2031年中国等速万向节行业前景与发展趋势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2024-2025年等速万向节行业发展环境分析</w:t>
      </w:r>
      <w:r>
        <w:rPr>
          <w:rFonts w:hint="eastAsia"/>
        </w:rPr>
        <w:br/>
      </w:r>
      <w:r>
        <w:rPr>
          <w:rFonts w:hint="eastAsia"/>
        </w:rPr>
        <w:t>　　　　一、等速万向节行业主管部门与监管体制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二、等速万向节行业主要法律法规及政策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三、等速万向节行业标准与质量监管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2025-2031年等速万向节行业发展趋势与方向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2025-2031年等速万向节行业发展潜力与机遇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等速万向节行业研究结论与建议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中.智林.等速万向节行业发展建议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等速万向节行业类别</w:t>
      </w:r>
      <w:r>
        <w:rPr>
          <w:rFonts w:hint="eastAsia"/>
        </w:rPr>
        <w:br/>
      </w:r>
      <w:r>
        <w:rPr>
          <w:rFonts w:hint="eastAsia"/>
        </w:rPr>
        <w:t>　　图表 等速万向节行业产业链调研</w:t>
      </w:r>
      <w:r>
        <w:rPr>
          <w:rFonts w:hint="eastAsia"/>
        </w:rPr>
        <w:br/>
      </w:r>
      <w:r>
        <w:rPr>
          <w:rFonts w:hint="eastAsia"/>
        </w:rPr>
        <w:t>　　图表 等速万向节行业现状</w:t>
      </w:r>
      <w:r>
        <w:rPr>
          <w:rFonts w:hint="eastAsia"/>
        </w:rPr>
        <w:br/>
      </w:r>
      <w:r>
        <w:rPr>
          <w:rFonts w:hint="eastAsia"/>
        </w:rPr>
        <w:t>　　图表 等速万向节行业标准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2019-2024年中国等速万向节行业市场规模</w:t>
      </w:r>
      <w:r>
        <w:rPr>
          <w:rFonts w:hint="eastAsia"/>
        </w:rPr>
        <w:br/>
      </w:r>
      <w:r>
        <w:rPr>
          <w:rFonts w:hint="eastAsia"/>
        </w:rPr>
        <w:t>　　图表 2024年中国等速万向节行业产能</w:t>
      </w:r>
      <w:r>
        <w:rPr>
          <w:rFonts w:hint="eastAsia"/>
        </w:rPr>
        <w:br/>
      </w:r>
      <w:r>
        <w:rPr>
          <w:rFonts w:hint="eastAsia"/>
        </w:rPr>
        <w:t>　　图表 2019-2024年中国等速万向节行业产量统计</w:t>
      </w:r>
      <w:r>
        <w:rPr>
          <w:rFonts w:hint="eastAsia"/>
        </w:rPr>
        <w:br/>
      </w:r>
      <w:r>
        <w:rPr>
          <w:rFonts w:hint="eastAsia"/>
        </w:rPr>
        <w:t>　　图表 等速万向节行业动态</w:t>
      </w:r>
      <w:r>
        <w:rPr>
          <w:rFonts w:hint="eastAsia"/>
        </w:rPr>
        <w:br/>
      </w:r>
      <w:r>
        <w:rPr>
          <w:rFonts w:hint="eastAsia"/>
        </w:rPr>
        <w:t>　　图表 2019-2024年中国等速万向节市场需求量</w:t>
      </w:r>
      <w:r>
        <w:rPr>
          <w:rFonts w:hint="eastAsia"/>
        </w:rPr>
        <w:br/>
      </w:r>
      <w:r>
        <w:rPr>
          <w:rFonts w:hint="eastAsia"/>
        </w:rPr>
        <w:t>　　图表 2024年中国等速万向节行业需求区域调研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2019-2024年中国等速万向节行情</w:t>
      </w:r>
      <w:r>
        <w:rPr>
          <w:rFonts w:hint="eastAsia"/>
        </w:rPr>
        <w:br/>
      </w:r>
      <w:r>
        <w:rPr>
          <w:rFonts w:hint="eastAsia"/>
        </w:rPr>
        <w:t>　　图表 2019-2024年中国等速万向节价格走势图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2019-2024年中国等速万向节行业销售收入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2019-2024年中国等速万向节行业盈利情况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2019-2024年中国等速万向节行业利润总额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2019-2024年中国等速万向节进口统计</w:t>
      </w:r>
      <w:r>
        <w:rPr>
          <w:rFonts w:hint="eastAsia"/>
        </w:rPr>
        <w:br/>
      </w:r>
      <w:r>
        <w:rPr>
          <w:rFonts w:hint="eastAsia"/>
        </w:rPr>
        <w:t>　　图表 2019-2024年中国等速万向节出口统计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2019-2024年中国等速万向节行业企业数量统计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**地区等速万向节市场规模</w:t>
      </w:r>
      <w:r>
        <w:rPr>
          <w:rFonts w:hint="eastAsia"/>
        </w:rPr>
        <w:br/>
      </w:r>
      <w:r>
        <w:rPr>
          <w:rFonts w:hint="eastAsia"/>
        </w:rPr>
        <w:t>　　图表 **地区等速万向节行业市场需求</w:t>
      </w:r>
      <w:r>
        <w:rPr>
          <w:rFonts w:hint="eastAsia"/>
        </w:rPr>
        <w:br/>
      </w:r>
      <w:r>
        <w:rPr>
          <w:rFonts w:hint="eastAsia"/>
        </w:rPr>
        <w:t>　　图表 **地区等速万向节市场调研</w:t>
      </w:r>
      <w:r>
        <w:rPr>
          <w:rFonts w:hint="eastAsia"/>
        </w:rPr>
        <w:br/>
      </w:r>
      <w:r>
        <w:rPr>
          <w:rFonts w:hint="eastAsia"/>
        </w:rPr>
        <w:t>　　图表 **地区等速万向节行业市场需求分析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**地区等速万向节市场规模</w:t>
      </w:r>
      <w:r>
        <w:rPr>
          <w:rFonts w:hint="eastAsia"/>
        </w:rPr>
        <w:br/>
      </w:r>
      <w:r>
        <w:rPr>
          <w:rFonts w:hint="eastAsia"/>
        </w:rPr>
        <w:t>　　图表 **地区等速万向节行业市场需求</w:t>
      </w:r>
      <w:r>
        <w:rPr>
          <w:rFonts w:hint="eastAsia"/>
        </w:rPr>
        <w:br/>
      </w:r>
      <w:r>
        <w:rPr>
          <w:rFonts w:hint="eastAsia"/>
        </w:rPr>
        <w:t>　　图表 **地区等速万向节市场调研</w:t>
      </w:r>
      <w:r>
        <w:rPr>
          <w:rFonts w:hint="eastAsia"/>
        </w:rPr>
        <w:br/>
      </w:r>
      <w:r>
        <w:rPr>
          <w:rFonts w:hint="eastAsia"/>
        </w:rPr>
        <w:t>　　图表 **地区等速万向节行业市场需求分析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等速万向节行业竞争对手分析</w:t>
      </w:r>
      <w:r>
        <w:rPr>
          <w:rFonts w:hint="eastAsia"/>
        </w:rPr>
        <w:br/>
      </w:r>
      <w:r>
        <w:rPr>
          <w:rFonts w:hint="eastAsia"/>
        </w:rPr>
        <w:t>　　图表 等速万向节重点企业（一）基本信息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等速万向节重点企业（一）经营情况分析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等速万向节重点企业（一）主要经济指标情况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等速万向节重点企业（二）经营情况分析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等速万向节重点企业（二）主要经济指标情况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等速万向节重点企业（三）经营情况分析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等速万向节重点企业（三）主要经济指标情况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等速万向节重点企业（三）成长能力情况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2025-2031年中国等速万向节行业产能预测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2025-2031年中国等速万向节行业产量预测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2025-2031年中国等速万向节市场需求预测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2025-2031年中国等速万向节行业市场规模预测</w:t>
      </w:r>
      <w:r>
        <w:rPr>
          <w:rFonts w:hint="eastAsia"/>
        </w:rPr>
        <w:br/>
      </w:r>
      <w:r>
        <w:rPr>
          <w:rFonts w:hint="eastAsia"/>
        </w:rPr>
        <w:t>　　图表 等速万向节行业准入条件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2025-2031年中国等速万向节市场前景</w:t>
      </w:r>
      <w:r>
        <w:rPr>
          <w:rFonts w:hint="eastAsia"/>
        </w:rPr>
        <w:br/>
      </w:r>
      <w:r>
        <w:rPr>
          <w:rFonts w:hint="eastAsia"/>
        </w:rPr>
        <w:t>　　图表 2025-2031年中国等速万向节行业信息化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2025-2031年中国等速万向节行业风险分析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2025-2031年中国等速万向节行业发展趋势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51d2e6f174333" w:history="1">
        <w:r>
          <w:rPr>
            <w:rStyle w:val="Hyperlink"/>
          </w:rPr>
          <w:t>2025-2031年中国等速万向节行业发展研究与市场前景报告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51d2e6f174333" w:history="1">
        <w:r>
          <w:rPr>
            <w:rStyle w:val="Hyperlink"/>
          </w:rPr>
          <w:t>https://www.20087.com/3/62/DengSuWanXiangJieFaZhanQianJingFenXi.html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热点：等速万向节传动轴、等速万向节的基本原理是传力点永远位于、万向节轴承、球笼式万向节是等速万向节、麦克纳姆轮、等速万向节主要有、万向节的工作原理、等速万向节的原理、球笼式万向联轴器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f6c525e4a4075" w:history="1">
      <w:r>
        <w:rPr>
          <w:rStyle w:val="Hyperlink"/>
        </w:rPr>
        <w:t>2025-2031年中国等速万向节行业发展研究与市场前景报告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engSuWanXiangJieFaZhanQianJingFenXi.html" TargetMode="External" Id="R3d251d2e6f17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engSuWanXiangJieFaZhanQianJingFenXi.html" TargetMode="External" Id="R942f6c525e4a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2025-01-15T00:09:19Z</dcterms:created>
  <dcterms:modified xsi:type="dcterms:W3CDTF">2025-01-15T01:09:19Z</dcterms:modified>
  <dc:subject>2025-2031年中国等速万向节行业发展研究与市场前景报告</dc:subject>
  <dc:title>2025-2031年中国等速万向节行业发展研究与市场前景报告</dc:title>
  <cp:keywords>2025-2031年中国等速万向节行业发展研究与市场前景报告</cp:keywords>
  <dc:description>2025-2031年中国等速万向节行业发展研究与市场前景报告</dc:description>
</cp:coreProperties>
</file>