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e5e59b46549bb" w:history="1">
              <w:r>
                <w:rPr>
                  <w:rStyle w:val="Hyperlink"/>
                </w:rPr>
                <w:t>全球与中国类载板行业发展研究及前景趋势预测报告（2024-2030年）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e5e59b46549bb" w:history="1">
              <w:r>
                <w:rPr>
                  <w:rStyle w:val="Hyperlink"/>
                </w:rPr>
                <w:t>全球与中国类载板行业发展研究及前景趋势预测报告（2024-2030年）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e5e59b46549bb" w:history="1">
                <w:r>
                  <w:rPr>
                    <w:rStyle w:val="Hyperlink"/>
                  </w:rPr>
                  <w:t>https://www.20087.com/3/12/LeiZaiBanHangYeQianJingFenXi.html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类载板（Substrate-like PCBs, SLB）是一种介于传统PCB（印制电路板）与IC封装基板之间的新型电路板技术，主要用于高性能计算、5G通信、服务器等领域。近年来，随着5G、AI、数据中心等高新技术产业的快速发展，类载板的需求持续增长。当前市场上，类载板技术不仅在高频高速信号传输方面表现出色，还在小型化和高密度布线方面取得了突破，满足了新一代电子产品对更高性能的需求。</w:t>
      </w:r>
      <w:r>
        <w:rPr>
          <w:rFonts w:hint="eastAsia"/>
        </w:rPr>
        <w:br/>
      </w:r>
      <w:r>
        <w:rPr>
          <w:rFonts w:hint="eastAsia"/>
        </w:rPr>
        <w:t>　　未来，类载板的发展将更加注重技术创新和应用场景的拓展。一方面，随着5G通信、自动驾驶等技术的发展，类载板将更加注重提高信号完整性和电磁兼容性，以满足高速数据传输的要求。另一方面，为了适应更复杂的应用场景，类载板将更加注重实现更高的集成度和模块化设计，如集成射频元件、传感器等。此外，随着封装技术的进步，类载板还将更加注重与先进封装技术的结合，如扇出型封装（Fan-Out Packaging），以提高产品的整体性能。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e5e59b46549bb" w:history="1">
        <w:r>
          <w:rPr>
            <w:rStyle w:val="Hyperlink"/>
          </w:rPr>
          <w:t>全球与中国类载板行业发展研究及前景趋势预测报告（2024-2030年）</w:t>
        </w:r>
      </w:hyperlink>
      <w:r>
        <w:rPr>
          <w:rFonts w:hint="eastAsia"/>
        </w:rPr>
        <w:t>》在多年类载板行业研究结论的基础上，结合全球及中国类载板行业市场的发展现状，通过资深研究团队对类载板市场各类资讯进行整理分析，并依托国家权威数据资源和长期市场监测的数据库，对类载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6e5e59b46549bb" w:history="1">
        <w:r>
          <w:rPr>
            <w:rStyle w:val="Hyperlink"/>
          </w:rPr>
          <w:t>全球与中国类载板行业发展研究及前景趋势预测报告（2024-2030年）</w:t>
        </w:r>
      </w:hyperlink>
      <w:r>
        <w:rPr>
          <w:rFonts w:hint="eastAsia"/>
        </w:rPr>
        <w:t>可以帮助投资者准确把握类载板行业的市场现状，为投资者进行投资作出类载板行业前景预判，挖掘类载板行业投资价值，同时提出类载板行业投资策略、营销策略等方面的建议。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类载板市场概述</w:t>
      </w:r>
      <w:r>
        <w:rPr>
          <w:rFonts w:hint="eastAsia"/>
        </w:rPr>
        <w:br/>
      </w:r>
      <w:r>
        <w:rPr>
          <w:rFonts w:hint="eastAsia"/>
        </w:rPr>
        <w:t>　　1.1 类载板行业概述及统计范围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按照不同产品类型，类载板主要可以分为如下几个类别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不同产品类型类载板增长趋势2019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小于15/15μm线宽/线距</w:t>
      </w:r>
      <w:r>
        <w:rPr>
          <w:rFonts w:hint="eastAsia"/>
        </w:rPr>
        <w:br/>
      </w:r>
      <w:r>
        <w:rPr>
          <w:rFonts w:hint="eastAsia"/>
        </w:rPr>
        <w:t>　　　　1.2.3 15/15μm-30μm线宽/线距</w:t>
      </w:r>
      <w:r>
        <w:rPr>
          <w:rFonts w:hint="eastAsia"/>
        </w:rPr>
        <w:br/>
      </w:r>
      <w:r>
        <w:rPr>
          <w:rFonts w:hint="eastAsia"/>
        </w:rPr>
        <w:t>　　1.3 从不同应用，类载板主要包括如下几个方面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不同应用类载板增长趋势2019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智能可穿戴设备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类载板行业发展总体概况</w:t>
      </w:r>
      <w:r>
        <w:rPr>
          <w:rFonts w:hint="eastAsia"/>
        </w:rPr>
        <w:br/>
      </w:r>
      <w:r>
        <w:rPr>
          <w:rFonts w:hint="eastAsia"/>
        </w:rPr>
        <w:t>　　　　1.4.2 类载板行业发展主要特点</w:t>
      </w:r>
      <w:r>
        <w:rPr>
          <w:rFonts w:hint="eastAsia"/>
        </w:rPr>
        <w:br/>
      </w:r>
      <w:r>
        <w:rPr>
          <w:rFonts w:hint="eastAsia"/>
        </w:rPr>
        <w:t>　　　　1.4.3 类载板行业发展影响因素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全球类载板供需现状及预测（2019-2030）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全球类载板产能、产量、产能利用率及发展趋势（2019-2030）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全球类载板产量、需求量及发展趋势（2019-2030）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全球主要地区类载板产量及发展趋势（2019-2030）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中国类载板供需现状及预测（2019-2030）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中国类载板产能、产量、产能利用率及发展趋势（2019-2030）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中国类载板产量、市场需求量及发展趋势（2019-2030）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中国类载板产能和产量占全球的比重（2019-2030）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全球类载板销量及收入（2019-2030）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全球市场类载板收入（2019-2030）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全球市场类载板销量（2019-2030）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全球市场类载板价格趋势（2019-2030）</w:t>
      </w:r>
      <w:r>
        <w:rPr>
          <w:rFonts w:hint="eastAsia"/>
        </w:rPr>
        <w:br/>
      </w:r>
      <w:r>
        <w:rPr>
          <w:rFonts w:hint="eastAsia"/>
        </w:rPr>
        <w:t>　　2.4 中国类载板销量及收入（2019-2030）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中国市场类载板收入（2019-2030）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中国市场类载板销量（2019-2030）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中国市场类载板销量和收入占全球的比重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全球类载板主要地区分析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全球主要地区类载板市场规模分析：2019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全球主要地区类载板销售收入及市场份额（2019-2024年）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全球主要地区类载板销售收入预测（2024-2030年）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全球主要地区类载板销量分析：2019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全球主要地区类载板销量及市场份额（2019-2024年）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全球主要地区类载板销量及市场份额预测（2024-2030）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北美（美国和加拿大）类载板销量（2019-2030）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北美（美国和加拿大）类载板收入（2019-2030）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欧洲（德国、英国、法国和意大利等国家）类载板销量（2019-2030）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欧洲（德国、英国、法国和意大利等国家）类载板收入（2019-2030）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亚太（中国、日本、韩国、中国台湾、印度和东南亚等）类载板销量（2019-2030）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亚太（中国、日本、韩国、中国台湾、印度和东南亚等）类载板收入（2019-2030）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拉美地区（墨西哥、巴西等国家）类载板销量（2019-2030）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拉美地区（墨西哥、巴西等国家）类载板收入（2019-2030）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中东及非洲（土耳其、沙特等国家）类载板销量（2019-2030）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中东及非洲（土耳其、沙特等国家）类载板收入（2019-2030）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全球市场主要厂商类载板产能市场份额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全球市场主要厂商类载板销量（2019-2024）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全球市场主要厂商类载板销售收入（2019-2024）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全球市场主要厂商类载板销售价格（2019-2024）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2024年全球主要生产商类载板收入排名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中国市场主要厂商类载板销量（2019-2024）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中国市场主要厂商类载板销售收入（2019-2024）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中国市场主要厂商类载板销售价格（2019-2024）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2024年中国主要生产商类载板收入排名</w:t>
      </w:r>
      <w:r>
        <w:rPr>
          <w:rFonts w:hint="eastAsia"/>
        </w:rPr>
        <w:br/>
      </w:r>
      <w:r>
        <w:rPr>
          <w:rFonts w:hint="eastAsia"/>
        </w:rPr>
        <w:t>　　4.3 全球主要厂商类载板产地分布及商业化日期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全球主要厂商类载板产品类型列表</w:t>
      </w:r>
      <w:r>
        <w:rPr>
          <w:rFonts w:hint="eastAsia"/>
        </w:rPr>
        <w:br/>
      </w:r>
      <w:r>
        <w:rPr>
          <w:rFonts w:hint="eastAsia"/>
        </w:rPr>
        <w:t>　　4.5 类载板行业集中度、竞争程度分析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类载板行业集中度分析：全球头部厂商份额（Top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全球类载板第一梯队、第二梯队和第三梯队生产商（品牌）及市场份额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不同产品类型类载板分析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全球市场不同产品类型类载板销量（2019-2030）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全球市场不同产品类型类载板销量及市场份额（2019-2024）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全球市场不同产品类型类载板销量预测（2024-2030）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全球市场不同产品类型类载板收入（2019-2030）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全球市场不同产品类型类载板收入及市场份额（2019-2024）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全球市场不同产品类型类载板收入预测（2024-2030）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全球市场不同产品类型类载板价格走势（2019-2030）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中国市场不同产品类型类载板销量（2019-2030）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中国市场不同产品类型类载板销量及市场份额（2019-2024）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中国市场不同产品类型类载板销量预测（2024-2030）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中国市场不同产品类型类载板收入（2019-2030）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中国市场不同产品类型类载板收入及市场份额（2019-2024）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中国市场不同产品类型类载板收入预测（2024-2030）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不同应用类载板分析</w:t>
      </w:r>
      <w:r>
        <w:rPr>
          <w:rFonts w:hint="eastAsia"/>
        </w:rPr>
        <w:br/>
      </w:r>
      <w:r>
        <w:rPr>
          <w:rFonts w:hint="eastAsia"/>
        </w:rPr>
        <w:t>　　6.1 全球市场不同应用类载板销量（2019-2030）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全球市场不同应用类载板销量及市场份额（2019-2024）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全球市场不同应用类载板销量预测（2024-2030）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全球市场不同应用类载板收入（2019-2030）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全球市场不同应用类载板收入及市场份额（2019-2024）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全球市场不同应用类载板收入预测（2024-2030）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全球市场不同应用类载板价格走势（2019-2030）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中国市场不同应用类载板销量（2019-2030）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中国市场不同应用类载板销量及市场份额（2019-2024）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中国市场不同应用类载板销量预测（2024-2030）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中国市场不同应用类载板收入（2019-2030）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中国市场不同应用类载板收入及市场份额（2019-2024）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中国市场不同应用类载板收入预测（2024-2030）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类载板行业发展趋势</w:t>
      </w:r>
      <w:r>
        <w:rPr>
          <w:rFonts w:hint="eastAsia"/>
        </w:rPr>
        <w:br/>
      </w:r>
      <w:r>
        <w:rPr>
          <w:rFonts w:hint="eastAsia"/>
        </w:rPr>
        <w:t>　　7.2 类载板行业主要驱动因素</w:t>
      </w:r>
      <w:r>
        <w:rPr>
          <w:rFonts w:hint="eastAsia"/>
        </w:rPr>
        <w:br/>
      </w:r>
      <w:r>
        <w:rPr>
          <w:rFonts w:hint="eastAsia"/>
        </w:rPr>
        <w:t>　　7.3 类载板中国企业SWOT分析</w:t>
      </w:r>
      <w:r>
        <w:rPr>
          <w:rFonts w:hint="eastAsia"/>
        </w:rPr>
        <w:br/>
      </w:r>
      <w:r>
        <w:rPr>
          <w:rFonts w:hint="eastAsia"/>
        </w:rPr>
        <w:t>　　7.4 中国类载板行业政策环境分析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类载板行业产业链简介</w:t>
      </w:r>
      <w:r>
        <w:rPr>
          <w:rFonts w:hint="eastAsia"/>
        </w:rPr>
        <w:br/>
      </w:r>
      <w:r>
        <w:rPr>
          <w:rFonts w:hint="eastAsia"/>
        </w:rPr>
        <w:t>　　　　8.2.1 类载板行业供应链分析</w:t>
      </w:r>
      <w:r>
        <w:rPr>
          <w:rFonts w:hint="eastAsia"/>
        </w:rPr>
        <w:br/>
      </w:r>
      <w:r>
        <w:rPr>
          <w:rFonts w:hint="eastAsia"/>
        </w:rPr>
        <w:t>　　　　8.2.2 类载板主要原料及供应情况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类载板行业主要下游客户</w:t>
      </w:r>
      <w:r>
        <w:rPr>
          <w:rFonts w:hint="eastAsia"/>
        </w:rPr>
        <w:br/>
      </w:r>
      <w:r>
        <w:rPr>
          <w:rFonts w:hint="eastAsia"/>
        </w:rPr>
        <w:t>　　8.3 类载板行业采购模式</w:t>
      </w:r>
      <w:r>
        <w:rPr>
          <w:rFonts w:hint="eastAsia"/>
        </w:rPr>
        <w:br/>
      </w:r>
      <w:r>
        <w:rPr>
          <w:rFonts w:hint="eastAsia"/>
        </w:rPr>
        <w:t>　　8.4 类载板行业生产模式</w:t>
      </w:r>
      <w:r>
        <w:rPr>
          <w:rFonts w:hint="eastAsia"/>
        </w:rPr>
        <w:br/>
      </w:r>
      <w:r>
        <w:rPr>
          <w:rFonts w:hint="eastAsia"/>
        </w:rPr>
        <w:t>　　8.5 类载板行业销售模式及销售渠道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全球市场主要类载板厂商简介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中国市场类载板产量、销量、进出口分析及未来趋势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中国市场类载板产量、销量、进出口分析及未来趋势（2019-2030）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中国市场类载板进出口贸易趋势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中国市场类载板主要进口来源</w:t>
      </w:r>
      <w:r>
        <w:rPr>
          <w:rFonts w:hint="eastAsia"/>
        </w:rPr>
        <w:br/>
      </w:r>
      <w:r>
        <w:rPr>
          <w:rFonts w:hint="eastAsia"/>
        </w:rPr>
        <w:t>　　10.4 中国市场类载板主要出口目的地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中国市场类载板主要地区分布</w:t>
      </w:r>
      <w:r>
        <w:rPr>
          <w:rFonts w:hint="eastAsia"/>
        </w:rPr>
        <w:br/>
      </w:r>
      <w:r>
        <w:rPr>
          <w:rFonts w:hint="eastAsia"/>
        </w:rPr>
        <w:t>　　11.1 中国类载板生产地区分布</w:t>
      </w:r>
      <w:r>
        <w:rPr>
          <w:rFonts w:hint="eastAsia"/>
        </w:rPr>
        <w:br/>
      </w:r>
      <w:r>
        <w:rPr>
          <w:rFonts w:hint="eastAsia"/>
        </w:rPr>
        <w:t>　　11.2 中国类载板消费地区分布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全球不同产品类型类载板增长趋势2019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不同应用类载板增长趋势2019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类载板行业发展主要特点</w:t>
      </w:r>
      <w:r>
        <w:rPr>
          <w:rFonts w:hint="eastAsia"/>
        </w:rPr>
        <w:br/>
      </w:r>
      <w:r>
        <w:rPr>
          <w:rFonts w:hint="eastAsia"/>
        </w:rPr>
        <w:t>　　表4 类载板行业发展有利因素分析</w:t>
      </w:r>
      <w:r>
        <w:rPr>
          <w:rFonts w:hint="eastAsia"/>
        </w:rPr>
        <w:br/>
      </w:r>
      <w:r>
        <w:rPr>
          <w:rFonts w:hint="eastAsia"/>
        </w:rPr>
        <w:t>　　表5 类载板行业发展不利因素分析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进入类载板行业壁垒</w:t>
      </w:r>
      <w:r>
        <w:rPr>
          <w:rFonts w:hint="eastAsia"/>
        </w:rPr>
        <w:br/>
      </w:r>
      <w:r>
        <w:rPr>
          <w:rFonts w:hint="eastAsia"/>
        </w:rPr>
        <w:t>　　表7 全球主要地区类载板产量（千平米）：2019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全球主要地区类载板产量（2019-2024）&amp;（千平米）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全球主要地区类载板产量市场份额（2019-2024）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全球主要地区类载板产量（2024-2030）&amp;（千平米）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全球主要地区类载板销售收入（百万美元）：2019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全球主要地区类载板销售收入（2019-2024）&amp;（百万美元）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全球主要地区类载板销售收入市场份额（2019-2024）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全球主要地区类载板收入（2024-2030）&amp;（百万美元）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全球主要地区类载板收入市场份额（2024-2030）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全球主要地区类载板销量（千平米）：2019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全球主要地区类载板销量（2019-2024）&amp;（千平米）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全球主要地区类载板销量（2024-2030）&amp;（千平米）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全球主要地区类载板销量份额（2024-2030）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北美类载板基本情况分析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欧洲类载板基本情况分析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亚太地区类载板基本情况分析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拉美地区类载板基本情况分析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中东及非洲类载板基本情况分析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全球市场主要厂商类载板产能（2023-2024）&amp;（千平米）</w:t>
      </w:r>
      <w:r>
        <w:rPr>
          <w:rFonts w:hint="eastAsia"/>
        </w:rPr>
        <w:br/>
      </w:r>
      <w:r>
        <w:rPr>
          <w:rFonts w:hint="eastAsia"/>
        </w:rPr>
        <w:t>　　表37 全球市场主要厂商类载板销量（2019-2024）&amp;（千平米）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表38 全球市场主要厂商类载板销量市场份额（2019-2024）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全球市场主要厂商类载板销售收入（2019-2024）&amp;（百万美元）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全球市场主要厂商类载板销售收入市场份额（2019-2024）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全球市场主要厂商类载板销售价格（2019-2024）&amp;（美元\u002F平米）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2024年全球主要生产商类载板收入排名（百万美元）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中国市场主要厂商类载板销量（2019-2024）&amp;（千平米）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表44 中国市场主要厂商类载板销量市场份额（2019-2024）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中国市场主要厂商类载板销售收入（2019-2024）&amp;（百万美元）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中国市场主要厂商类载板销售收入市场份额（2019-2024）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中国市场主要厂商类载板销售价格（2019-2024）&amp;（美元\u002F平米）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2024年中国主要生产商类载板收入排名（百万美元）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全球主要厂商类载板产地分布及商业化日期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全球主要厂商类载板产品类型列表</w:t>
      </w:r>
      <w:r>
        <w:rPr>
          <w:rFonts w:hint="eastAsia"/>
        </w:rPr>
        <w:br/>
      </w:r>
      <w:r>
        <w:rPr>
          <w:rFonts w:hint="eastAsia"/>
        </w:rPr>
        <w:t>　　表51 2024全球类载板主要厂商市场地位（第一梯队、第二梯队和第三梯队）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全球不同产品类型类载板销量（2019-2024年）&amp;（千平米）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表53 全球不同产品类型类载板销量市场份额（2019-2024）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全球不同产品类型类载板销量预测（2024-2030）&amp;（千平米）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全球市场不同产品类型类载板销量市场份额预测（2024-2030）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全球不同产品类型类载板收入（2019-2024年）&amp;（百万美元）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全球不同产品类型类载板收入市场份额（2019-2024）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全球不同产品类型类载板收入预测（2024-2030）&amp;（百万美元）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全球不同产品类型类载板收入市场份额预测（2024-2030）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全球不同产品类型类载板价格走势（2019-2030）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中国不同产品类型类载板销量（2019-2024年）&amp;（千平米）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表62 中国不同产品类型类载板销量市场份额（2019-2024）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中国不同产品类型类载板销量预测（2024-2030）&amp;（千平米）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表64 中国不同产品类型类载板销量市场份额预测（2024-2030）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中国不同产品类型类载板收入（2019-2024年）&amp;（百万美元）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中国不同产品类型类载板收入市场份额（2019-2024）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中国不同产品类型类载板收入预测（2024-2030）&amp;（百万美元）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中国不同产品类型类载板收入市场份额预测（2024-2030）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全球不同应用类载板销量（2019-2024年）&amp;（千平米）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表70 全球不同应用类载板销量市场份额（2019-2024）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全球不同应用类载板销量预测（2024-2030）&amp;（千平米）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表72 全球市场不同应用类载板销量市场份额预测（2024-2030）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全球不同应用类载板收入（2019-2024年）&amp;（百万美元）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全球不同应用类载板收入市场份额（2019-2024）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全球不同应用类载板收入预测（2024-2030）&amp;（百万美元）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全球不同应用类载板收入市场份额预测（2024-2030）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全球不同应用类载板价格走势（2019-2030）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中国不同应用类载板销量（2019-2024年）&amp;（千平米）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表79 中国不同应用类载板销量市场份额（2019-2024）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中国不同应用类载板销量预测（2024-2030）&amp;（千平米）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表81 中国不同应用类载板销量市场份额预测（2024-2030）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中国不同应用类载板收入（2019-2024年）&amp;（百万美元）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中国不同应用类载板收入市场份额（2019-2024）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中国不同应用类载板收入预测（2024-2030）&amp;（百万美元）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中国不同应用类载板收入市场份额预测（2024-2030）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类载板行业技术发展趋势</w:t>
      </w:r>
      <w:r>
        <w:rPr>
          <w:rFonts w:hint="eastAsia"/>
        </w:rPr>
        <w:br/>
      </w:r>
      <w:r>
        <w:rPr>
          <w:rFonts w:hint="eastAsia"/>
        </w:rPr>
        <w:t>　　表87 类载板行业主要驱动因素</w:t>
      </w:r>
      <w:r>
        <w:rPr>
          <w:rFonts w:hint="eastAsia"/>
        </w:rPr>
        <w:br/>
      </w:r>
      <w:r>
        <w:rPr>
          <w:rFonts w:hint="eastAsia"/>
        </w:rPr>
        <w:t>　　表88 类载板行业供应链分析</w:t>
      </w:r>
      <w:r>
        <w:rPr>
          <w:rFonts w:hint="eastAsia"/>
        </w:rPr>
        <w:br/>
      </w:r>
      <w:r>
        <w:rPr>
          <w:rFonts w:hint="eastAsia"/>
        </w:rPr>
        <w:t>　　表89 类载板上游原料供应商</w:t>
      </w:r>
      <w:r>
        <w:rPr>
          <w:rFonts w:hint="eastAsia"/>
        </w:rPr>
        <w:br/>
      </w:r>
      <w:r>
        <w:rPr>
          <w:rFonts w:hint="eastAsia"/>
        </w:rPr>
        <w:t>　　表90 类载板行业主要下游客户</w:t>
      </w:r>
      <w:r>
        <w:rPr>
          <w:rFonts w:hint="eastAsia"/>
        </w:rPr>
        <w:br/>
      </w:r>
      <w:r>
        <w:rPr>
          <w:rFonts w:hint="eastAsia"/>
        </w:rPr>
        <w:t>　　表91 类载板行业典型经销商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中国市场类载板产量、销量、进出口（2019-2024年）&amp;（千平米）</w:t>
      </w:r>
      <w:r>
        <w:rPr>
          <w:rFonts w:hint="eastAsia"/>
        </w:rPr>
        <w:br/>
      </w:r>
      <w:r>
        <w:rPr>
          <w:rFonts w:hint="eastAsia"/>
        </w:rPr>
        <w:t>　　表178 中国市场类载板产量、销量、进出口预测（2024-2030）&amp;（千平米）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表179 中国市场类载板进出口贸易趋势</w:t>
      </w:r>
      <w:r>
        <w:rPr>
          <w:rFonts w:hint="eastAsia"/>
        </w:rPr>
        <w:br/>
      </w:r>
      <w:r>
        <w:rPr>
          <w:rFonts w:hint="eastAsia"/>
        </w:rPr>
        <w:t>　　表180 中国市场类载板主要进口来源</w:t>
      </w:r>
      <w:r>
        <w:rPr>
          <w:rFonts w:hint="eastAsia"/>
        </w:rPr>
        <w:br/>
      </w:r>
      <w:r>
        <w:rPr>
          <w:rFonts w:hint="eastAsia"/>
        </w:rPr>
        <w:t>　　表181 中国市场类载板主要出口目的地</w:t>
      </w:r>
      <w:r>
        <w:rPr>
          <w:rFonts w:hint="eastAsia"/>
        </w:rPr>
        <w:br/>
      </w:r>
      <w:r>
        <w:rPr>
          <w:rFonts w:hint="eastAsia"/>
        </w:rPr>
        <w:t>　　表182 中国类载板生产地区分布</w:t>
      </w:r>
      <w:r>
        <w:rPr>
          <w:rFonts w:hint="eastAsia"/>
        </w:rPr>
        <w:br/>
      </w:r>
      <w:r>
        <w:rPr>
          <w:rFonts w:hint="eastAsia"/>
        </w:rPr>
        <w:t>　　表183 中国类载板消费地区分布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类载板产品图片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全球不同产品类型类载板市场份额2023 &amp; 2024</w:t>
      </w:r>
      <w:r>
        <w:rPr>
          <w:rFonts w:hint="eastAsia"/>
        </w:rPr>
        <w:br/>
      </w:r>
      <w:r>
        <w:rPr>
          <w:rFonts w:hint="eastAsia"/>
        </w:rPr>
        <w:t>　　图3 小于15\u002F15μm线宽\u002F线距产品图片</w:t>
      </w:r>
      <w:r>
        <w:rPr>
          <w:rFonts w:hint="eastAsia"/>
        </w:rPr>
        <w:br/>
      </w:r>
      <w:r>
        <w:rPr>
          <w:rFonts w:hint="eastAsia"/>
        </w:rPr>
        <w:t>　　图4 15\u002F15μm-30μm线宽\u002F线距产品图片</w:t>
      </w:r>
      <w:r>
        <w:rPr>
          <w:rFonts w:hint="eastAsia"/>
        </w:rPr>
        <w:br/>
      </w:r>
      <w:r>
        <w:rPr>
          <w:rFonts w:hint="eastAsia"/>
        </w:rPr>
        <w:t>　　图5 全球不同应用类载板市场份额2023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智能可穿戴设备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全球类载板产能、产量、产能利用率及发展趋势（2019-2030）&amp;（千平米）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图10 全球类载板产量、需求量及发展趋势（2019-2030）&amp;（千平米）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图11 全球主要地区类载板产量市场份额（2019-2030）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中国类载板产能、产量、产能利用率及发展趋势（2019-2030）&amp;（千平米）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图13 中国类载板产量、市场需求量及发展趋势（2019-2030）&amp;（千平米）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图14 中国类载板总产能占全球比重（2019-2030）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中国类载板总产量占全球比重（2019-2030）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全球类载板市场收入及增长率：（2019-2030）&amp;（百万美元）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全球市场类载板市场规模：2019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全球市场类载板销量及增长率（2019-2030）&amp;（千平米）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图19 全球市场类载板价格趋势（2019-2030）&amp;（美元\u002F平米）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图20 中国类载板市场收入及增长率：（2019-2030）&amp;（百万美元）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中国市场类载板市场规模：2019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中国市场类载板销量及增长率（2019-2030）&amp;（千平米）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图23 中国市场类载板销量占全球比重（2019-2030）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中国类载板收入占全球比重（2019-2030）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全球主要地区类载板销售收入市场份额（2019-2024）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全球主要地区类载板销售收入市场份额（2023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全球主要地区类载板收入市场份额（2024-2030）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2024年全球市场主要厂商类载板销量市场份额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2024年全球市场主要厂商类载板收入市场份额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2024年中国市场主要厂商类载板销量市场份额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2024年中国市场主要厂商类载板收入市场份额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2024年全球前五大生产商类载板市场份额</w:t>
      </w:r>
      <w:r>
        <w:rPr>
          <w:rFonts w:hint="eastAsia"/>
        </w:rPr>
        <w:br/>
      </w:r>
      <w:r>
        <w:rPr>
          <w:rFonts w:hint="eastAsia"/>
        </w:rPr>
        <w:t>　　图43 全球类载板第一梯队、第二梯队和第三梯队生产商（品牌）及市场份额（2024）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全球不同产品类型类载板价格走势（2019-2030）&amp;（美元\u002F平米）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图45 全球不同应用类载板价格走势（2019-2030）&amp;（美元\u002F平米）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图46 类载板中国企业SWOT分析</w:t>
      </w:r>
      <w:r>
        <w:rPr>
          <w:rFonts w:hint="eastAsia"/>
        </w:rPr>
        <w:br/>
      </w:r>
      <w:r>
        <w:rPr>
          <w:rFonts w:hint="eastAsia"/>
        </w:rPr>
        <w:t>　　图47 类载板产业链</w:t>
      </w:r>
      <w:r>
        <w:rPr>
          <w:rFonts w:hint="eastAsia"/>
        </w:rPr>
        <w:br/>
      </w:r>
      <w:r>
        <w:rPr>
          <w:rFonts w:hint="eastAsia"/>
        </w:rPr>
        <w:t>　　图48 类载板行业采购模式分析</w:t>
      </w:r>
      <w:r>
        <w:rPr>
          <w:rFonts w:hint="eastAsia"/>
        </w:rPr>
        <w:br/>
      </w:r>
      <w:r>
        <w:rPr>
          <w:rFonts w:hint="eastAsia"/>
        </w:rPr>
        <w:t>　　图49 类载板行业销售模式分析</w:t>
      </w:r>
      <w:r>
        <w:rPr>
          <w:rFonts w:hint="eastAsia"/>
        </w:rPr>
        <w:br/>
      </w:r>
      <w:r>
        <w:rPr>
          <w:rFonts w:hint="eastAsia"/>
        </w:rPr>
        <w:t>　　图50 类载板行业销售模式分析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e5e59b46549bb" w:history="1">
        <w:r>
          <w:rPr>
            <w:rStyle w:val="Hyperlink"/>
          </w:rPr>
          <w:t>全球与中国类载板行业发展研究及前景趋势预测报告（2024-2030年）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e5e59b46549bb" w:history="1">
        <w:r>
          <w:rPr>
            <w:rStyle w:val="Hyperlink"/>
          </w:rPr>
          <w:t>https://www.20087.com/3/12/LeiZaiBanHangYeQianJingFenXi.html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05b16ddc488b" w:history="1">
      <w:r>
        <w:rPr>
          <w:rStyle w:val="Hyperlink"/>
        </w:rPr>
        <w:t>全球与中国类载板行业发展研究及前景趋势预测报告（2024-2030年）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eiZaiBanHangYeQianJingFenXi.html" TargetMode="External" Id="R726e5e59b465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eiZaiBanHangYeQianJingFenXi.html" TargetMode="External" Id="R6ea005b16dd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2024-02-11T04:14:00Z</dcterms:created>
  <dcterms:modified xsi:type="dcterms:W3CDTF">2024-02-11T05:14:00Z</dcterms:modified>
  <dc:subject>全球与中国类载板行业发展研究及前景趋势预测报告（2024-2030年）</dc:subject>
  <dc:title>全球与中国类载板行业发展研究及前景趋势预测报告（2024-2030年）</dc:title>
  <cp:keywords>全球与中国类载板行业发展研究及前景趋势预测报告（2024-2030年）</cp:keywords>
  <dc:description>全球与中国类载板行业发展研究及前景趋势预测报告（2024-2030年）</dc:description>
</cp:coreProperties>
</file>