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6a72dffe542a3" w:history="1">
              <w:r>
                <w:rPr>
                  <w:rStyle w:val="Hyperlink"/>
                </w:rPr>
                <w:t>2026-2032年全球与中国粉尘检测仪行业现状分析及前景趋势预测报告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6a72dffe542a3" w:history="1">
              <w:r>
                <w:rPr>
                  <w:rStyle w:val="Hyperlink"/>
                </w:rPr>
                <w:t>2026-2032年全球与中国粉尘检测仪行业现状分析及前景趋势预测报告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6a72dffe542a3" w:history="1">
                <w:r>
                  <w:rPr>
                    <w:rStyle w:val="Hyperlink"/>
                  </w:rPr>
                  <w:t>https://www.20087.com/3/82/FenChenJianCeYiShiChangXianZhuangHeQianJing.html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检测仪是工业卫生与环境监测的核心设备，用于实时测量空气中可吸入颗粒物（如PM2.5、PM10）或特定工业粉尘（如煤尘、矽尘）的浓度，广泛应用于矿山、建材、电力及职业健康领域。粉尘检测仪技术包括光散射法、β射线吸收法及振荡天平法，高端型号具备温湿度补偿、数据无线传输及防爆认证。随着职业暴露限值趋严与公众健康意识提升，便携式与固定式粉尘检测仪需求持续增长。然而，设备在高湿高尘环境中易受镜片污染导致读数漂移，不同粒径分布对光散射响应差异亦影响准确性，且部分低价产品缺乏定期校准机制。</w:t>
      </w:r>
      <w:r>
        <w:rPr>
          <w:rFonts w:hint="eastAsia"/>
        </w:rPr>
        <w:br/>
      </w:r>
      <w:r>
        <w:rPr>
          <w:rFonts w:hint="eastAsia"/>
        </w:rPr>
        <w:t>　　未来，粉尘检测仪将朝着多参数融合、边缘智能与微型化方向演进。集成气体传感器与噪声监测模块可构建综合环境健康指数；AI算法可基于历史数据动态校正测量偏差并识别异常排放源。在技术层面，激光雷达（LiDAR）微型化与MEMS光学器件将推动设备小型化与低功耗化，适用于可穿戴监测场景。同时，区块链技术可用于确保监测数据不可篡改，支撑环保执法与企业ESG报告。长远看，粉尘检测仪将从“单点测量工具”升级为“区域空气质量神经末梢”，在智慧城市与工业4.0安全体系中持续扩展感知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6a72dffe542a3" w:history="1">
        <w:r>
          <w:rPr>
            <w:rStyle w:val="Hyperlink"/>
          </w:rPr>
          <w:t>2026-2032年全球与中国粉尘检测仪行业现状分析及前景趋势预测报告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粉尘检测仪行业的发展现状、市场规模、供需动态及进出口情况。报告详细解读了粉尘检测仪产业链上下游、重点区域市场、竞争格局及领先企业的表现，同时评估了粉尘检测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按产品类型细分，全球粉尘检测仪市场规模2021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便携式粉尘检测仪</w:t>
      </w:r>
      <w:r>
        <w:rPr>
          <w:rFonts w:hint="eastAsia"/>
        </w:rPr>
        <w:br/>
      </w:r>
      <w:r>
        <w:rPr>
          <w:rFonts w:hint="eastAsia"/>
        </w:rPr>
        <w:t>　　　　1.3.3 台式粉尘检测仪</w:t>
      </w:r>
      <w:r>
        <w:rPr>
          <w:rFonts w:hint="eastAsia"/>
        </w:rPr>
        <w:br/>
      </w:r>
      <w:r>
        <w:rPr>
          <w:rFonts w:hint="eastAsia"/>
        </w:rPr>
        <w:t>　　　　1.3.4 在线式粉尘检测仪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按应用细分，全球粉尘检测仪市场规模2021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环境监测站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粉尘检测仪行业发展总体概况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粉尘检测仪行业发展主要特点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粉尘检测仪行业发展影响因素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粉尘检测仪有利因素</w:t>
      </w:r>
      <w:r>
        <w:rPr>
          <w:rFonts w:hint="eastAsia"/>
        </w:rPr>
        <w:br/>
      </w:r>
      <w:r>
        <w:rPr>
          <w:rFonts w:hint="eastAsia"/>
        </w:rPr>
        <w:t>　　　　1.5.3 .2 粉尘检测仪不利因素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全球市场，近三年粉尘检测仪主要企业占有率及排名（按销量）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粉尘检测仪主要企业在国际市场占有率（按销量，2023-2026）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2025年粉尘检测仪主要企业在国际市场排名（按销量）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全球市场主要企业粉尘检测仪销量（2023-2026）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全球市场，近三年粉尘检测仪主要企业占有率及排名（按收入）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粉尘检测仪主要企业在国际市场占有率（按收入，2023-2026）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2025年粉尘检测仪主要企业在国际市场排名（按收入）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全球市场主要企业粉尘检测仪销售收入（2023-2026）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全球市场主要企业粉尘检测仪销售价格（2023-2026）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中国市场，近三年粉尘检测仪主要企业占有率及排名（按销量）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粉尘检测仪主要企业在中国市场占有率（按销量，2023-2026）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2025年粉尘检测仪主要企业在中国市场排名（按销量）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中国市场主要企业粉尘检测仪销量（2023-2026）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中国市场，近三年粉尘检测仪主要企业占有率及排名（按收入）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粉尘检测仪主要企业在中国市场占有率（按收入，2023-2026）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2025年粉尘检测仪主要企业在中国市场排名（按收入）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中国市场主要企业粉尘检测仪销售收入（2023-2026）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全球主要厂商粉尘检测仪总部及产地分布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全球主要厂商成立时间及粉尘检测仪商业化日期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全球主要厂商粉尘检测仪产品类型及应用</w:t>
      </w:r>
      <w:r>
        <w:rPr>
          <w:rFonts w:hint="eastAsia"/>
        </w:rPr>
        <w:br/>
      </w:r>
      <w:r>
        <w:rPr>
          <w:rFonts w:hint="eastAsia"/>
        </w:rPr>
        <w:t>　　2.9 粉尘检测仪行业集中度、竞争程度分析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粉尘检测仪行业集中度分析：2025年全球Top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全球粉尘检测仪第一梯队、第二梯队和第三梯队生产商（品牌）及市场份额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全球粉尘检测仪总体规模分析</w:t>
      </w:r>
      <w:r>
        <w:rPr>
          <w:rFonts w:hint="eastAsia"/>
        </w:rPr>
        <w:br/>
      </w:r>
      <w:r>
        <w:rPr>
          <w:rFonts w:hint="eastAsia"/>
        </w:rPr>
        <w:t>　　3.1 全球粉尘检测仪供需现状及预测（2021-2032）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全球粉尘检测仪产能、产量、产能利用率及发展趋势（2021-2032）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全球粉尘检测仪产量、需求量及发展趋势（2021-2032）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全球主要地区粉尘检测仪产量及发展趋势（2021-2032）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全球主要地区粉尘检测仪产量（2021-2026）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全球主要地区粉尘检测仪产量（2027-2032）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全球主要地区粉尘检测仪产量市场份额（2021-2032）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中国粉尘检测仪供需现状及预测（2021-2032）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中国粉尘检测仪产能、产量、产能利用率及发展趋势（2021-2032）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中国粉尘检测仪产量、市场需求量及发展趋势（2021-2032）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中国市场粉尘检测仪进出口（2021-2032）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全球粉尘检测仪销量及销售额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全球市场粉尘检测仪销售额（2021-2032）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全球市场粉尘检测仪价格趋势（2021-2032）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全球粉尘检测仪主要地区分析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全球主要地区粉尘检测仪市场规模分析：2021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全球主要地区粉尘检测仪销售收入及市场份额（2021-2026）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全球主要地区粉尘检测仪销售收入预测（2027-2032）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全球主要地区粉尘检测仪销量分析：2021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全球主要地区粉尘检测仪销量及市场份额预测（2027-2032）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中东市场粉尘检测仪销量、收入及增长率（2021-2032）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粉尘检测仪销量、收入、价格及毛利率（2021-2026）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不同产品类型粉尘检测仪分析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全球不同产品类型粉尘检测仪收入预测（2027-2032）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全球不同产品类型粉尘检测仪价格走势（2021-2032）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中国不同产品类型粉尘检测仪收入预测（2027-2032）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不同应用粉尘检测仪分析</w:t>
      </w:r>
      <w:r>
        <w:rPr>
          <w:rFonts w:hint="eastAsia"/>
        </w:rPr>
        <w:br/>
      </w:r>
      <w:r>
        <w:rPr>
          <w:rFonts w:hint="eastAsia"/>
        </w:rPr>
        <w:t>　　7.1 全球不同应用粉尘检测仪销量（2021-2032）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全球不同应用粉尘检测仪收入预测（2027-2032）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全球不同应用粉尘检测仪价格走势（2021-2032）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中国不同应用粉尘检测仪销量（2021-2032）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中国不同应用粉尘检测仪销量及市场份额（2021-2026）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中国不同应用粉尘检测仪销量预测（2027-2032）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中国不同应用粉尘检测仪收入（2021-2032）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中国不同应用粉尘检测仪收入及市场份额（2021-2026）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中国不同应用粉尘检测仪收入预测（2027-2032）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粉尘检测仪行业发展趋势</w:t>
      </w:r>
      <w:r>
        <w:rPr>
          <w:rFonts w:hint="eastAsia"/>
        </w:rPr>
        <w:br/>
      </w:r>
      <w:r>
        <w:rPr>
          <w:rFonts w:hint="eastAsia"/>
        </w:rPr>
        <w:t>　　8.2 粉尘检测仪行业主要驱动因素</w:t>
      </w:r>
      <w:r>
        <w:rPr>
          <w:rFonts w:hint="eastAsia"/>
        </w:rPr>
        <w:br/>
      </w:r>
      <w:r>
        <w:rPr>
          <w:rFonts w:hint="eastAsia"/>
        </w:rPr>
        <w:t>　　8.3 粉尘检测仪中国企业SWOT分析</w:t>
      </w:r>
      <w:r>
        <w:rPr>
          <w:rFonts w:hint="eastAsia"/>
        </w:rPr>
        <w:br/>
      </w:r>
      <w:r>
        <w:rPr>
          <w:rFonts w:hint="eastAsia"/>
        </w:rPr>
        <w:t>　　8.4 中国粉尘检测仪行业政策环境分析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粉尘检测仪行业产业链简介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粉尘检测仪行业供应链分析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粉尘检测仪主要原料及供应情况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粉尘检测仪行业采购模式</w:t>
      </w:r>
      <w:r>
        <w:rPr>
          <w:rFonts w:hint="eastAsia"/>
        </w:rPr>
        <w:br/>
      </w:r>
      <w:r>
        <w:rPr>
          <w:rFonts w:hint="eastAsia"/>
        </w:rPr>
        <w:t>　　9.3 粉尘检测仪行业生产模式</w:t>
      </w:r>
      <w:r>
        <w:rPr>
          <w:rFonts w:hint="eastAsia"/>
        </w:rPr>
        <w:br/>
      </w:r>
      <w:r>
        <w:rPr>
          <w:rFonts w:hint="eastAsia"/>
        </w:rPr>
        <w:t>　　9.4 粉尘检测仪行业销售模式及销售渠道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按产品类型细分，全球粉尘检测仪市场规模2021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按应用细分，全球粉尘检测仪市场规模（CAGR）2021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粉尘检测仪行业发展主要特点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粉尘检测仪行业发展有利因素分析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粉尘检测仪行业发展不利因素分析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进入粉尘检测仪行业壁垒</w:t>
      </w:r>
      <w:r>
        <w:rPr>
          <w:rFonts w:hint="eastAsia"/>
        </w:rPr>
        <w:br/>
      </w:r>
      <w:r>
        <w:rPr>
          <w:rFonts w:hint="eastAsia"/>
        </w:rPr>
        <w:t>　　表 7： 粉尘检测仪主要企业在国际市场占有率（按销量，2023-2026）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2025年粉尘检测仪主要企业在国际市场排名（按销量）&amp;（台）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全球市场主要企业粉尘检测仪销量（2023-2026）&amp;（台）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粉尘检测仪主要企业在国际市场占有率（按收入，2023-2026）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2025年粉尘检测仪主要企业在国际市场排名（按收入）&amp;（万元）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全球市场主要企业粉尘检测仪销售收入（2023-2026）&amp;（万元）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全球市场主要企业粉尘检测仪销售价格（2023-2026）&amp;（元/台）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粉尘检测仪主要企业在中国市场占有率（按销量，2023-2026）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2025年粉尘检测仪主要企业在中国市场排名（按销量）&amp;（台）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中国市场主要企业粉尘检测仪销量（2023-2026）&amp;（台）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粉尘检测仪主要企业在中国市场占有率（按收入，2023-2026）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2025年粉尘检测仪主要企业在中国市场排名（按收入）&amp;（万元）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中国市场主要企业粉尘检测仪销售收入（2023-2026）&amp;（万元）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全球主要厂商粉尘检测仪总部及产地分布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全球主要厂商成立时间及粉尘检测仪商业化日期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全球主要厂商粉尘检测仪产品类型及应用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2025年全球粉尘检测仪主要厂商市场地位（第一梯队、第二梯队和第三梯队）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全球粉尘检测仪市场投资、并购等现状分析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全球主要地区粉尘检测仪产量增速（CAGR）：（2021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全球主要地区粉尘检测仪产量（2021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全球主要地区粉尘检测仪产量（2021-2026）&amp;（台）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全球主要地区粉尘检测仪产量（2027-2032）&amp;（台）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全球主要地区粉尘检测仪产量市场份额（2021-2026）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全球主要地区粉尘检测仪产量市场份额（2027-2032）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中国市场粉尘检测仪产量、销量、进出口（2021-2026）&amp;（台）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中国市场粉尘检测仪产量、销量、进出口预测（2027-2032）&amp;（台）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全球主要地区粉尘检测仪销售收入增速：（2021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全球主要地区粉尘检测仪销售收入（2021-2026）&amp;（万元）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全球主要地区粉尘检测仪销售收入市场份额（2021-2026）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全球主要地区粉尘检测仪收入（2027-2032）&amp;（万元）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全球主要地区粉尘检测仪收入市场份额（2027-2032）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全球主要地区粉尘检测仪销量（台）：2021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全球主要地区粉尘检测仪销量（2021-2026）&amp;（台）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全球主要地区粉尘检测仪销量（2027-2032）&amp;（台）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全球主要地区粉尘检测仪销量份额（2027-2032）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粉尘检测仪生产基地、销售区域、竞争对手及市场地位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粉尘检测仪产品规格、参数及市场应用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粉尘检测仪销量（台）、收入（万元）、价格（元/台）及毛利率（2021-2026）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全球不同产品类型粉尘检测仪销量（2021-2026）&amp;（台）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全球不同产品类型粉尘检测仪销量预测（2027-2032）&amp;（台）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中国不同产品类型粉尘检测仪销量（2021-2026）&amp;（台）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中国不同产品类型粉尘检测仪销量预测（2027-2032）&amp;（台）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全球不同应用粉尘检测仪销量（2021-2026）&amp;（台）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全球不同应用粉尘检测仪销量预测（2027-2032）&amp;（台）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中国不同应用粉尘检测仪销量（2021-2026）&amp;（台）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中国不同应用粉尘检测仪销量市场份额（2021-2026）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中国不同应用粉尘检测仪销量预测（2027-2032）&amp;（台）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中国市场不同应用粉尘检测仪销量市场份额预测（2027-2032）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中国不同应用粉尘检测仪收入（2021-2026）&amp;（万元）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中国不同应用粉尘检测仪收入市场份额（2021-2026）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中国不同应用粉尘检测仪收入预测（2027-2032）&amp;（万元）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中国不同应用粉尘检测仪收入市场份额预测（2027-2032）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粉尘检测仪行业发展趋势</w:t>
      </w:r>
      <w:r>
        <w:rPr>
          <w:rFonts w:hint="eastAsia"/>
        </w:rPr>
        <w:br/>
      </w:r>
      <w:r>
        <w:rPr>
          <w:rFonts w:hint="eastAsia"/>
        </w:rPr>
        <w:t>　　表 191： 粉尘检测仪行业主要驱动因素</w:t>
      </w:r>
      <w:r>
        <w:rPr>
          <w:rFonts w:hint="eastAsia"/>
        </w:rPr>
        <w:br/>
      </w:r>
      <w:r>
        <w:rPr>
          <w:rFonts w:hint="eastAsia"/>
        </w:rPr>
        <w:t>　　表 192： 粉尘检测仪行业供应链分析</w:t>
      </w:r>
      <w:r>
        <w:rPr>
          <w:rFonts w:hint="eastAsia"/>
        </w:rPr>
        <w:br/>
      </w:r>
      <w:r>
        <w:rPr>
          <w:rFonts w:hint="eastAsia"/>
        </w:rPr>
        <w:t>　　表 193： 粉尘检测仪上游原料供应商</w:t>
      </w:r>
      <w:r>
        <w:rPr>
          <w:rFonts w:hint="eastAsia"/>
        </w:rPr>
        <w:br/>
      </w:r>
      <w:r>
        <w:rPr>
          <w:rFonts w:hint="eastAsia"/>
        </w:rPr>
        <w:t>　　表 194： 粉尘检测仪主要地区不同应用客户分析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粉尘检测仪典型经销商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粉尘检测仪产品图片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全球不同产品类型粉尘检测仪销售额2021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全球不同产品类型粉尘检测仪市场份额2025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便携式粉尘检测仪产品图片</w:t>
      </w:r>
      <w:r>
        <w:rPr>
          <w:rFonts w:hint="eastAsia"/>
        </w:rPr>
        <w:br/>
      </w:r>
      <w:r>
        <w:rPr>
          <w:rFonts w:hint="eastAsia"/>
        </w:rPr>
        <w:t>　　图 5： 台式粉尘检测仪产品图片</w:t>
      </w:r>
      <w:r>
        <w:rPr>
          <w:rFonts w:hint="eastAsia"/>
        </w:rPr>
        <w:br/>
      </w:r>
      <w:r>
        <w:rPr>
          <w:rFonts w:hint="eastAsia"/>
        </w:rPr>
        <w:t>　　图 6： 在线式粉尘检测仪产品图片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全球不同应用粉尘检测仪市场份额2025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环境监测站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2025年全球前五大生产商粉尘检测仪市场份额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2025年全球粉尘检测仪第一梯队、第二梯队和第三梯队厂商及市场份额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全球粉尘检测仪产能、产量、产能利用率及发展趋势（2021-2032）&amp;（台）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全球粉尘检测仪产量、需求量及发展趋势（2021-2032）&amp;（台）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全球主要地区粉尘检测仪产量市场份额（2021-2032）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中国粉尘检测仪产能、产量、产能利用率及发展趋势（2021-2032）&amp;（台）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中国粉尘检测仪产量、市场需求量及发展趋势（2021-2032）&amp;（台）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全球粉尘检测仪市场销售额及增长率：（2021-2032）&amp;（万元）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全球市场粉尘检测仪市场规模：2021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全球市场粉尘检测仪价格趋势（2021-2032）&amp;（元/台）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全球主要地区粉尘检测仪销售收入（2021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全球主要地区粉尘检测仪销售收入市场份额（2021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中东市场粉尘检测仪销量及增长率（2021-2032）&amp;（台）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中东市场粉尘检测仪收入及增长率（2021-2032）&amp;（万元）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全球不同应用粉尘检测仪价格走势（2021-2032）&amp;（元/台）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粉尘检测仪中国企业SWOT分析</w:t>
      </w:r>
      <w:r>
        <w:rPr>
          <w:rFonts w:hint="eastAsia"/>
        </w:rPr>
        <w:br/>
      </w:r>
      <w:r>
        <w:rPr>
          <w:rFonts w:hint="eastAsia"/>
        </w:rPr>
        <w:t>　　图 44： 粉尘检测仪产业链</w:t>
      </w:r>
      <w:r>
        <w:rPr>
          <w:rFonts w:hint="eastAsia"/>
        </w:rPr>
        <w:br/>
      </w:r>
      <w:r>
        <w:rPr>
          <w:rFonts w:hint="eastAsia"/>
        </w:rPr>
        <w:t>　　图 45： 粉尘检测仪行业采购模式分析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粉尘检测仪行业生产模式</w:t>
      </w:r>
      <w:r>
        <w:rPr>
          <w:rFonts w:hint="eastAsia"/>
        </w:rPr>
        <w:br/>
      </w:r>
      <w:r>
        <w:rPr>
          <w:rFonts w:hint="eastAsia"/>
        </w:rPr>
        <w:t>　　图 47： 粉尘检测仪行业销售模式分析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6a72dffe542a3" w:history="1">
        <w:r>
          <w:rPr>
            <w:rStyle w:val="Hyperlink"/>
          </w:rPr>
          <w:t>2026-2032年全球与中国粉尘检测仪行业现状分析及前景趋势预测报告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6a72dffe542a3" w:history="1">
        <w:r>
          <w:rPr>
            <w:rStyle w:val="Hyperlink"/>
          </w:rPr>
          <w:t>https://www.20087.com/3/82/FenChenJianCeYiShiChangXianZhuangHeQianJing.html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热点：粉尘浓度传感器、防爆粉尘检测仪、布袋除尘器工艺流程图、福德世粉尘检测仪、粉尘检测仪工作原理、粉尘检测仪规程、粉尘检测仪图片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db9cb1af14cee" w:history="1">
      <w:r>
        <w:rPr>
          <w:rStyle w:val="Hyperlink"/>
        </w:rPr>
        <w:t>2026-2032年全球与中国粉尘检测仪行业现状分析及前景趋势预测报告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enChenJianCeYiShiChangXianZhuangHeQianJing.html" TargetMode="External" Id="R4736a72dffe5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enChenJianCeYiShiChangXianZhuangHeQianJing.html" TargetMode="External" Id="R104db9cb1af1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2026-01-01T04:49:44Z</dcterms:created>
  <dcterms:modified xsi:type="dcterms:W3CDTF">2026-01-01T05:49:44Z</dcterms:modified>
  <dc:subject>2026-2032年全球与中国粉尘检测仪行业现状分析及前景趋势预测报告</dc:subject>
  <dc:title>2026-2032年全球与中国粉尘检测仪行业现状分析及前景趋势预测报告</dc:title>
  <cp:keywords>2026-2032年全球与中国粉尘检测仪行业现状分析及前景趋势预测报告</cp:keywords>
  <dc:description>2026-2032年全球与中国粉尘检测仪行业现状分析及前景趋势预测报告</dc:description>
</cp:coreProperties>
</file>