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450bacdba4b54" w:history="1">
              <w:r>
                <w:rPr>
                  <w:rStyle w:val="Hyperlink"/>
                </w:rPr>
                <w:t>全球与中国纱线传感器市场分析及发展趋势研究报告（2025-2031年）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450bacdba4b54" w:history="1">
              <w:r>
                <w:rPr>
                  <w:rStyle w:val="Hyperlink"/>
                </w:rPr>
                <w:t>全球与中国纱线传感器市场分析及发展趋势研究报告（2025-2031年）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450bacdba4b54" w:history="1">
                <w:r>
                  <w:rPr>
                    <w:rStyle w:val="Hyperlink"/>
                  </w:rPr>
                  <w:t>https://www.20087.com/3/12/ShaXianChuanGanQiDeFaZhanQuShi.html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传感器是一种新型的智能纺织材料，被广泛应用于可穿戴设备、智能织物等领域。目前，随着电子技术的进步和纺织材料的创新，纱线传感器的设计更加注重灵活性和耐用性。通过将导电纤维与其他功能性纤维相结合，纱线传感器不仅能感知压力、温度等多种物理信号，还能保持良好的舒适度和透气性。此外，随着智能制造技术的发展，纱线传感器的生产成本也在逐渐降低，为大规模应用创造了条件。</w:t>
      </w:r>
      <w:r>
        <w:rPr>
          <w:rFonts w:hint="eastAsia"/>
        </w:rPr>
        <w:br/>
      </w:r>
      <w:r>
        <w:rPr>
          <w:rFonts w:hint="eastAsia"/>
        </w:rPr>
        <w:t>　　未来，纱线传感器的发展将更加注重技术创新和应用场景的拓展。一方面，随着新材料技术的发展，纱线传感器将采用更多高性能材料和技术，如新型导电纤维、高精度传感器等，以提高产品的灵敏度和可靠性。另一方面，随着物联网技术的应用，纱线传感器将集成更多智能功能，如数据采集和无线传输，提高设备的智能交互能力。此外，随着个性化消费趋势的增强，纱线传感器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450bacdba4b54" w:history="1">
        <w:r>
          <w:rPr>
            <w:rStyle w:val="Hyperlink"/>
          </w:rPr>
          <w:t>全球与中国纱线传感器市场分析及发展趋势研究报告（2025-2031年）</w:t>
        </w:r>
      </w:hyperlink>
      <w:r>
        <w:rPr>
          <w:rFonts w:hint="eastAsia"/>
        </w:rPr>
        <w:t>》依托权威机构及行业协会数据，结合纱线传感器行业的宏观环境与微观实践，从纱线传感器市场规模、市场需求、技术现状及产业链结构等多维度进行了系统调研与分析。报告通过严谨的研究方法与翔实的数据支持，辅以直观图表，全面剖析了纱线传感器行业发展趋势、重点企业表现及市场竞争格局，并通过SWOT分析揭示了行业机遇与潜在风险，为纱线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中国纱线传感器概述</w:t>
      </w:r>
      <w:r>
        <w:rPr>
          <w:rFonts w:hint="eastAsia"/>
        </w:rPr>
        <w:br/>
      </w:r>
      <w:r>
        <w:rPr>
          <w:rFonts w:hint="eastAsia"/>
        </w:rPr>
        <w:t>　　第一节 纱线传感器行业定义</w:t>
      </w:r>
      <w:r>
        <w:rPr>
          <w:rFonts w:hint="eastAsia"/>
        </w:rPr>
        <w:br/>
      </w:r>
      <w:r>
        <w:rPr>
          <w:rFonts w:hint="eastAsia"/>
        </w:rPr>
        <w:t>　　第二节 纱线传感器行业发展特性</w:t>
      </w:r>
      <w:r>
        <w:rPr>
          <w:rFonts w:hint="eastAsia"/>
        </w:rPr>
        <w:br/>
      </w:r>
      <w:r>
        <w:rPr>
          <w:rFonts w:hint="eastAsia"/>
        </w:rPr>
        <w:t>　　第三节 纱线传感器产业链分析</w:t>
      </w:r>
      <w:r>
        <w:rPr>
          <w:rFonts w:hint="eastAsia"/>
        </w:rPr>
        <w:br/>
      </w:r>
      <w:r>
        <w:rPr>
          <w:rFonts w:hint="eastAsia"/>
        </w:rPr>
        <w:t>　　第四节 纱线传感器行业生命周期分析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2024-2025年国外纱线传感器市场发展概况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全球纱线传感器市场发展分析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北美地区主要国家纱线传感器市场概况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欧盟地区主要国家纱线传感器市场概况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亚洲地区主要国家纱线传感器市场概况</w:t>
      </w:r>
      <w:r>
        <w:rPr>
          <w:rFonts w:hint="eastAsia"/>
        </w:rPr>
        <w:br/>
      </w:r>
      <w:r>
        <w:rPr>
          <w:rFonts w:hint="eastAsia"/>
        </w:rPr>
        <w:t>　　第五节 全球纱线传感器市场发展预测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2024-2025年中国纱线传感器发展环境分析</w:t>
      </w:r>
      <w:r>
        <w:rPr>
          <w:rFonts w:hint="eastAsia"/>
        </w:rPr>
        <w:br/>
      </w:r>
      <w:r>
        <w:rPr>
          <w:rFonts w:hint="eastAsia"/>
        </w:rPr>
        <w:t>　　第一节 纱线传感器行业经济环境分析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纱线传感器行业相关政策、标准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国内外纱线传感器行业技术差异与原因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纱线传感器行业技术发展方向、趋势预测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2024-2025年纱线传感器市场特性分析</w:t>
      </w:r>
      <w:r>
        <w:rPr>
          <w:rFonts w:hint="eastAsia"/>
        </w:rPr>
        <w:br/>
      </w:r>
      <w:r>
        <w:rPr>
          <w:rFonts w:hint="eastAsia"/>
        </w:rPr>
        <w:t>　　第一节 纱线传感器行业集中度分析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纱线传感器行业SWOT分析</w:t>
      </w:r>
      <w:r>
        <w:rPr>
          <w:rFonts w:hint="eastAsia"/>
        </w:rPr>
        <w:br/>
      </w:r>
      <w:r>
        <w:rPr>
          <w:rFonts w:hint="eastAsia"/>
        </w:rPr>
        <w:t>　　　　一、纱线传感器行业优势</w:t>
      </w:r>
      <w:r>
        <w:rPr>
          <w:rFonts w:hint="eastAsia"/>
        </w:rPr>
        <w:br/>
      </w:r>
      <w:r>
        <w:rPr>
          <w:rFonts w:hint="eastAsia"/>
        </w:rPr>
        <w:t>　　　　二、纱线传感器行业劣势</w:t>
      </w:r>
      <w:r>
        <w:rPr>
          <w:rFonts w:hint="eastAsia"/>
        </w:rPr>
        <w:br/>
      </w:r>
      <w:r>
        <w:rPr>
          <w:rFonts w:hint="eastAsia"/>
        </w:rPr>
        <w:t>　　　　三、纱线传感器行业机会</w:t>
      </w:r>
      <w:r>
        <w:rPr>
          <w:rFonts w:hint="eastAsia"/>
        </w:rPr>
        <w:br/>
      </w:r>
      <w:r>
        <w:rPr>
          <w:rFonts w:hint="eastAsia"/>
        </w:rPr>
        <w:t>　　　　四、纱线传感器行业风险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2024-2025年中国纱线传感器发展现状</w:t>
      </w:r>
      <w:r>
        <w:rPr>
          <w:rFonts w:hint="eastAsia"/>
        </w:rPr>
        <w:br/>
      </w:r>
      <w:r>
        <w:rPr>
          <w:rFonts w:hint="eastAsia"/>
        </w:rPr>
        <w:t>　　第一节 中国纱线传感器市场现状分析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中国纱线传感器行业产量情况分析及预测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一、纱线传感器总体产能规模</w:t>
      </w:r>
      <w:r>
        <w:rPr>
          <w:rFonts w:hint="eastAsia"/>
        </w:rPr>
        <w:br/>
      </w:r>
      <w:r>
        <w:rPr>
          <w:rFonts w:hint="eastAsia"/>
        </w:rPr>
        <w:t>　　　　二、纱线传感器生产区域分布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三、2019-2024年中国纱线传感器产量统计分析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三、2025-2031年中国纱线传感器产量预测分析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中国纱线传感器市场需求分析及预测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一、中国纱线传感器市场需求特点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二、2019-2024年中国纱线传感器市场需求量统计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三、2025-2031年中国纱线传感器市场需求量预测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中国纱线传感器价格趋势分析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一、2019-2024年中国纱线传感器市场价格趋势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二、2025-2031年中国纱线传感器市场价格走势预测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2019-2024年纱线传感器行业经济运行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2019-2024年中国纱线传感器行业盈利能力分析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2019-2024年中国纱线传感器行业发展能力分析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2019-2024年纱线传感器行业偿债能力分析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2019-2024年纱线传感器制造企业数量分析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中国纱线传感器行业重点地区发展分析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**地区纱线传感器市场发展分析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**地区纱线传感器市场发展分析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**地区纱线传感器市场发展分析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**地区纱线传感器市场发展分析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**地区纱线传感器市场发展分析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2019-2024年中国纱线传感器进出口分析</w:t>
      </w:r>
      <w:r>
        <w:rPr>
          <w:rFonts w:hint="eastAsia"/>
        </w:rPr>
        <w:br/>
      </w:r>
      <w:r>
        <w:rPr>
          <w:rFonts w:hint="eastAsia"/>
        </w:rPr>
        <w:t>　　第一节 纱线传感器进口情况分析</w:t>
      </w:r>
      <w:r>
        <w:rPr>
          <w:rFonts w:hint="eastAsia"/>
        </w:rPr>
        <w:br/>
      </w:r>
      <w:r>
        <w:rPr>
          <w:rFonts w:hint="eastAsia"/>
        </w:rPr>
        <w:t>　　第二节 纱线传感器出口情况分析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影响纱线传感器进出口因素分析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主要纱线传感器生产企业及竞争格局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纱线传感器行业发展战略研究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对我国纱线传感器品牌的战略思考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一、纱线传感器品牌的重要性</w:t>
      </w:r>
      <w:r>
        <w:rPr>
          <w:rFonts w:hint="eastAsia"/>
        </w:rPr>
        <w:br/>
      </w:r>
      <w:r>
        <w:rPr>
          <w:rFonts w:hint="eastAsia"/>
        </w:rPr>
        <w:t>　　　　二、纱线传感器实施品牌战略的意义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三、纱线传感器企业品牌的现状分析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四、我国纱线传感器企业的品牌战略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五、纱线传感器品牌战略管理的策略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纱线传感器经营策略分析</w:t>
      </w:r>
      <w:r>
        <w:rPr>
          <w:rFonts w:hint="eastAsia"/>
        </w:rPr>
        <w:br/>
      </w:r>
      <w:r>
        <w:rPr>
          <w:rFonts w:hint="eastAsia"/>
        </w:rPr>
        <w:t>　　　　一、纱线传感器市场细分策略</w:t>
      </w:r>
      <w:r>
        <w:rPr>
          <w:rFonts w:hint="eastAsia"/>
        </w:rPr>
        <w:br/>
      </w:r>
      <w:r>
        <w:rPr>
          <w:rFonts w:hint="eastAsia"/>
        </w:rPr>
        <w:t>　　　　二、纱线传感器市场创新策略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四、纱线传感器新产品差异化战略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2025-2031年中国纱线传感器发展趋势预测及投资风险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2025年纱线传感器市场前景分析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2025年纱线传感器行业发展趋势预测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纱线传感器行业投资风险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纱线传感器投资建议</w:t>
      </w:r>
      <w:r>
        <w:rPr>
          <w:rFonts w:hint="eastAsia"/>
        </w:rPr>
        <w:br/>
      </w:r>
      <w:r>
        <w:rPr>
          <w:rFonts w:hint="eastAsia"/>
        </w:rPr>
        <w:t>　　第一节 纱线传感器行业投资环境分析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纱线传感器行业投资进入壁垒分析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纱线传感器行业历程</w:t>
      </w:r>
      <w:r>
        <w:rPr>
          <w:rFonts w:hint="eastAsia"/>
        </w:rPr>
        <w:br/>
      </w:r>
      <w:r>
        <w:rPr>
          <w:rFonts w:hint="eastAsia"/>
        </w:rPr>
        <w:t>　　图表 纱线传感器行业生命周期</w:t>
      </w:r>
      <w:r>
        <w:rPr>
          <w:rFonts w:hint="eastAsia"/>
        </w:rPr>
        <w:br/>
      </w:r>
      <w:r>
        <w:rPr>
          <w:rFonts w:hint="eastAsia"/>
        </w:rPr>
        <w:t>　　图表 纱线传感器行业产业链分析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2019-2024年中国纱线传感器进口金额分析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2019-2024年中国纱线传感器出口数量分析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2019-2024年中国纱线传感器出口金额分析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2024年中国纱线传感器进口国家及地区分析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2025-2031年中国纱线传感器行业供需平衡预测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2025-2031年中国纱线传感器市场容量预测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2025-2031年中国纱线传感器市场规模预测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2025-2031年中国纱线传感器发展趋势预测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450bacdba4b54" w:history="1">
        <w:r>
          <w:rPr>
            <w:rStyle w:val="Hyperlink"/>
          </w:rPr>
          <w:t>全球与中国纱线传感器市场分析及发展趋势研究报告（2025-2031年）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450bacdba4b54" w:history="1">
        <w:r>
          <w:rPr>
            <w:rStyle w:val="Hyperlink"/>
          </w:rPr>
          <w:t>https://www.20087.com/3/12/ShaXianChuanGanQiDeFaZhanQuShi.html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热点：对射光纤传感器、纱线断线传感器、纱线断线检测传感器、料线传感器、分布式光纤传感器、纺织断线传感器、传感器、传感器线头、纱线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6530570a54681" w:history="1">
      <w:r>
        <w:rPr>
          <w:rStyle w:val="Hyperlink"/>
        </w:rPr>
        <w:t>全球与中国纱线传感器市场分析及发展趋势研究报告（2025-2031年）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aXianChuanGanQiDeFaZhanQuShi.html" TargetMode="External" Id="R7a6450bacdba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aXianChuanGanQiDeFaZhanQuShi.html" TargetMode="External" Id="Rae56530570a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2024-11-16T23:28:00Z</dcterms:created>
  <dcterms:modified xsi:type="dcterms:W3CDTF">2024-11-17T00:28:00Z</dcterms:modified>
  <dc:subject>全球与中国纱线传感器市场分析及发展趋势研究报告（2025-2031年）</dc:subject>
  <dc:title>全球与中国纱线传感器市场分析及发展趋势研究报告（2025-2031年）</dc:title>
  <cp:keywords>全球与中国纱线传感器市场分析及发展趋势研究报告（2025-2031年）</cp:keywords>
  <dc:description>全球与中国纱线传感器市场分析及发展趋势研究报告（2025-2031年）</dc:description>
</cp:coreProperties>
</file>