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ad5941301415a" w:history="1">
              <w:r>
                <w:rPr>
                  <w:rStyle w:val="Hyperlink"/>
                </w:rPr>
                <w:t>2024-2030年全球与中国纹理喷涂机行业现状调研分析及发展趋势研究报告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ad5941301415a" w:history="1">
              <w:r>
                <w:rPr>
                  <w:rStyle w:val="Hyperlink"/>
                </w:rPr>
                <w:t>2024-2030年全球与中国纹理喷涂机行业现状调研分析及发展趋势研究报告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ad5941301415a" w:history="1">
                <w:r>
                  <w:rPr>
                    <w:rStyle w:val="Hyperlink"/>
                  </w:rPr>
                  <w:t>https://www.20087.com/3/82/WenLiPenTuJiHangYeQuShi.html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喷涂机是一种用于墙面、天花板等表面喷涂装饰性涂层的专业设备。近年来，随着建筑装饰行业的发展，纹理喷涂机的技术也在不断进步，例如通过引入高压无气喷涂技术来提高喷涂效率和涂层质量。目前，纹理喷涂机不仅在操作便捷性和喷涂精度上有所提高，而且在适用材料范围上也更加广泛，可以处理各种类型的涂料和质感材料。</w:t>
      </w:r>
      <w:r>
        <w:rPr>
          <w:rFonts w:hint="eastAsia"/>
        </w:rPr>
        <w:br/>
      </w:r>
      <w:r>
        <w:rPr>
          <w:rFonts w:hint="eastAsia"/>
        </w:rPr>
        <w:t>　　未来，纹理喷涂机的发展将更加注重智能化和环保性。市场调研网指出，随着建筑行业对施工效率和质量的要求越来越高，纹理喷涂机将集成更多智能化功能，如自动调整喷涂参数、精确控制涂层厚度等，以提高施工质量和效率。同时，随着环保法规的严格实施，纹理喷涂机将更加注重减少VOCs（挥发性有机化合物）排放，并采用低污染的涂料和喷涂技术。此外，随着建筑装饰风格的多样化，纹理喷涂机也将提供更多样化的喷涂效果，以满足不同客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ad5941301415a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rFonts w:hint="eastAsia"/>
        </w:rPr>
        <w:t>》，2024年纹理喷涂机行业市场规模达 亿元，预计2030年市场规模将达 亿元，期间年均复合增长率（CAGR）达 %。报告从产业链视角出发，系统分析了纹理喷涂机行业的市场现状与需求动态，详细解读了纹理喷涂机市场规模、价格波动及上下游影响因素。报告深入剖析了纹理喷涂机细分领域的发展特点，基于权威数据对市场前景及未来趋势进行了科学预测，同时揭示了纹理喷涂机重点企业的竞争格局与市场集中度变化。报告客观翔实地指出了纹理喷涂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按照不同产品类型，纹理喷涂机主要可以分为如下几个类别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不同产品类型纹理喷涂机增长趋势2019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电动纹理喷涂机</w:t>
      </w:r>
      <w:r>
        <w:rPr>
          <w:rFonts w:hint="eastAsia"/>
        </w:rPr>
        <w:br/>
      </w:r>
      <w:r>
        <w:rPr>
          <w:rFonts w:hint="eastAsia"/>
        </w:rPr>
        <w:t>　　　　1.2.3 气动纹理喷涂机</w:t>
      </w:r>
      <w:r>
        <w:rPr>
          <w:rFonts w:hint="eastAsia"/>
        </w:rPr>
        <w:br/>
      </w:r>
      <w:r>
        <w:rPr>
          <w:rFonts w:hint="eastAsia"/>
        </w:rPr>
        <w:t>　　1.3 从不同应用，纹理喷涂机主要包括如下几个方面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室内用</w:t>
      </w:r>
      <w:r>
        <w:rPr>
          <w:rFonts w:hint="eastAsia"/>
        </w:rPr>
        <w:br/>
      </w:r>
      <w:r>
        <w:rPr>
          <w:rFonts w:hint="eastAsia"/>
        </w:rPr>
        <w:t>　　　　1.3.2 室外用</w:t>
      </w:r>
      <w:r>
        <w:rPr>
          <w:rFonts w:hint="eastAsia"/>
        </w:rPr>
        <w:br/>
      </w:r>
      <w:r>
        <w:rPr>
          <w:rFonts w:hint="eastAsia"/>
        </w:rPr>
        <w:t>　　1.4 纹理喷涂机行业背景、发展历史、现状及趋势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纹理喷涂机行业目前现状分析</w:t>
      </w:r>
      <w:r>
        <w:rPr>
          <w:rFonts w:hint="eastAsia"/>
        </w:rPr>
        <w:br/>
      </w:r>
      <w:r>
        <w:rPr>
          <w:rFonts w:hint="eastAsia"/>
        </w:rPr>
        <w:t>　　　　1.4.2 纹理喷涂机发展趋势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全球纹理喷涂机总体规模分析</w:t>
      </w:r>
      <w:r>
        <w:rPr>
          <w:rFonts w:hint="eastAsia"/>
        </w:rPr>
        <w:br/>
      </w:r>
      <w:r>
        <w:rPr>
          <w:rFonts w:hint="eastAsia"/>
        </w:rPr>
        <w:t>　　2.1 全球纹理喷涂机供需现状及预测（2019-2030）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全球纹理喷涂机产能、产量、产能利用率及发展趋势（2019-2030）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全球纹理喷涂机产量、需求量及发展趋势（2019-2030）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全球主要地区纹理喷涂机产量及发展趋势（2019-2030）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中国纹理喷涂机供需现状及预测（2019-2030）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中国纹理喷涂机产能、产量、产能利用率及发展趋势（2019-2030）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中国纹理喷涂机产量、市场需求量及发展趋势（2019-2030）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全球纹理喷涂机销量及销售额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全球市场纹理喷涂机销售额（2019-2030）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全球市场纹理喷涂机价格趋势（2019-2030）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全球市场主要厂商纹理喷涂机产能市场份额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全球市场主要厂商纹理喷涂机销售收入（2019-2024）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中国市场主要厂商纹理喷涂机销量（2019-2024）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中国市场主要厂商纹理喷涂机销售收入（2019-2024）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2023年中国主要生产商纹理喷涂机收入排名</w:t>
      </w:r>
      <w:r>
        <w:rPr>
          <w:rFonts w:hint="eastAsia"/>
        </w:rPr>
        <w:br/>
      </w:r>
      <w:r>
        <w:rPr>
          <w:rFonts w:hint="eastAsia"/>
        </w:rPr>
        <w:t>　　3.4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全球主要厂商纹理喷涂机产品类型列表</w:t>
      </w:r>
      <w:r>
        <w:rPr>
          <w:rFonts w:hint="eastAsia"/>
        </w:rPr>
        <w:br/>
      </w:r>
      <w:r>
        <w:rPr>
          <w:rFonts w:hint="eastAsia"/>
        </w:rPr>
        <w:t>　　3.6 纹理喷涂机行业集中度、竞争程度分析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纹理喷涂机行业集中度分析：全球Top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全球纹理喷涂机第一梯队、第二梯队和第三梯队生产商（品牌）及市场份额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全球纹理喷涂机主要地区分析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全球主要地区纹理喷涂机市场规模分析：2019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全球主要地区纹理喷涂机销售收入及市场份额（2019-2024年）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全球主要地区纹理喷涂机销售收入预测（2024-2030年）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全球主要地区纹理喷涂机销量分析：2019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全球主要地区纹理喷涂机销量及市场份额（2019-2024年）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全球主要地区纹理喷涂机销量及市场份额预测（2024-2030）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印度市场纹理喷涂机销量、收入及增长率（2019-2030）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全球纹理喷涂机主要生产商分析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重点企业（9）纹理喷涂机销量、收入、价格及毛利率（2019-2024）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不同产品类型纹理喷涂机分析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全球不同产品类型纹理喷涂机销量及市场份额（2019-2024）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全球不同产品类型纹理喷涂机销量预测（2024-2030）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全球不同产品类型纹理喷涂机收入（2019-2030）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全球不同产品类型纹理喷涂机收入及市场份额（2019-2024）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全球不同产品类型纹理喷涂机收入预测（2024-2030）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全球不同产品类型纹理喷涂机价格走势（2019-2030）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不同应用纹理喷涂机分析</w:t>
      </w:r>
      <w:r>
        <w:rPr>
          <w:rFonts w:hint="eastAsia"/>
        </w:rPr>
        <w:br/>
      </w:r>
      <w:r>
        <w:rPr>
          <w:rFonts w:hint="eastAsia"/>
        </w:rPr>
        <w:t>　　7.1 全球不同应用纹理喷涂机销量（2019-2030）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全球不同应用纹理喷涂机销量及市场份额（2019-2024）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全球不同应用纹理喷涂机销量预测（2024-2030）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全球不同应用纹理喷涂机收入（2019-2030）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全球不同应用纹理喷涂机收入及市场份额（2019-2024）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全球不同应用纹理喷涂机收入预测（2024-2030）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全球不同应用纹理喷涂机价格走势（2019-2030）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纹理喷涂机产业链分析</w:t>
      </w:r>
      <w:r>
        <w:rPr>
          <w:rFonts w:hint="eastAsia"/>
        </w:rPr>
        <w:br/>
      </w:r>
      <w:r>
        <w:rPr>
          <w:rFonts w:hint="eastAsia"/>
        </w:rPr>
        <w:t>　　8.2 纹理喷涂机产业上游供应分析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纹理喷涂机下游典型客户</w:t>
      </w:r>
      <w:r>
        <w:rPr>
          <w:rFonts w:hint="eastAsia"/>
        </w:rPr>
        <w:br/>
      </w:r>
      <w:r>
        <w:rPr>
          <w:rFonts w:hint="eastAsia"/>
        </w:rPr>
        <w:t>　　8.4 纹理喷涂机销售渠道分析及建议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纹理喷涂机行业发展机遇及主要驱动因素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纹理喷涂机行业发展面临的风险</w:t>
      </w:r>
      <w:r>
        <w:rPr>
          <w:rFonts w:hint="eastAsia"/>
        </w:rPr>
        <w:br/>
      </w:r>
      <w:r>
        <w:rPr>
          <w:rFonts w:hint="eastAsia"/>
        </w:rPr>
        <w:t>　　9.3 纹理喷涂机行业政策分析</w:t>
      </w:r>
      <w:r>
        <w:rPr>
          <w:rFonts w:hint="eastAsia"/>
        </w:rPr>
        <w:br/>
      </w:r>
      <w:r>
        <w:rPr>
          <w:rFonts w:hint="eastAsia"/>
        </w:rPr>
        <w:t>　　9.4 纹理喷涂机中国企业SWOT分析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ad5941301415a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不同产品类型纹理喷涂机增长趋势2019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纹理喷涂机行业目前发展现状</w:t>
      </w:r>
      <w:r>
        <w:rPr>
          <w:rFonts w:hint="eastAsia"/>
        </w:rPr>
        <w:br/>
      </w:r>
      <w:r>
        <w:rPr>
          <w:rFonts w:hint="eastAsia"/>
        </w:rPr>
        <w:t>　　表4 纹理喷涂机发展趋势</w:t>
      </w:r>
      <w:r>
        <w:rPr>
          <w:rFonts w:hint="eastAsia"/>
        </w:rPr>
        <w:br/>
      </w:r>
      <w:r>
        <w:rPr>
          <w:rFonts w:hint="eastAsia"/>
        </w:rPr>
        <w:t>　　表5 全球主要地区纹理喷涂机产量（千台）：2019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全球主要地区纹理喷涂机产量（2019-2024）&amp;（千台）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全球主要地区纹理喷涂机产量市场份额（2019-2024）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全球主要地区纹理喷涂机产量（2024-2030）&amp;（千台）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全球市场主要厂商纹理喷涂机产能（2023-2024）&amp;（千台）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2023年全球主要生产商纹理喷涂机收入排名（百万美元）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中国市场主要厂商纹理喷涂机销售价格（2019-2024）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2023年中国主要生产商纹理喷涂机收入排名（百万美元）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全球主要厂商纹理喷涂机产地分布及商业化日期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全球主要地区纹理喷涂机销售收入（百万美元）：2019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全球主要地区纹理喷涂机销售收入（2019-2024）&amp;（百万美元）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全球主要地区纹理喷涂机收入（2024-2030）&amp;（百万美元）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全球主要地区纹理喷涂机收入市场份额（2024-2030）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全球主要地区纹理喷涂机销量（千台）：2019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全球主要地区纹理喷涂机销量（2024-2030）&amp;（千台）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全球主要地区纹理喷涂机销量份额（2024-2030）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重点企业（9）纹理喷涂机生产基地、销售区域、竞争对手及市场地位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重点企业（9）纹理喷涂机产品规格、参数及市场应用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重点企业（9）纹理喷涂机销量（千台）、收入（百万美元）、价格及毛利率（2019-2024）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全球不同产品类型纹理喷涂机销量（2019-2024）&amp;（千台）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全球不同产品类型纹理喷涂机销量预测（2024-2030）&amp;（千台）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全球不同产品类型纹理喷涂机销量市场份额预测（2024-2030）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全球不同产品类型纹理喷涂机收入（百万美元）&amp;（2019-2024）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全球不同产品类型纹理喷涂机收入市场份额（2019-2024）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全球不同产品类型纹理喷涂机收入预测（百万美元）&amp;（2024-2030）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全球不同类型纹理喷涂机收入市场份额预测（2024-2030）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全球不同产品类型纹理喷涂机价格走势（2019-2030）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全球不同应用纹理喷涂机销量（2019-2024年）&amp;（千台）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表88 全球不同应用纹理喷涂机销量市场份额（2019-2024）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全球不同应用纹理喷涂机销量预测（2024-2030）&amp;（千台）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表90 全球不同应用纹理喷涂机销量市场份额预测（2024-2030）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全球不同应用纹理喷涂机收入（2019-2024年）&amp;（百万美元）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全球不同应用纹理喷涂机收入市场份额（2019-2024）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全球不同应用纹理喷涂机收入预测（2024-2030）&amp;（百万美元）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全球不同应用纹理喷涂机收入市场份额预测（2024-2030）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全球不同应用纹理喷涂机价格走势（2019-2030）</w:t>
      </w:r>
      <w:r>
        <w:rPr>
          <w:rFonts w:hint="eastAsia"/>
        </w:rPr>
        <w:br/>
      </w:r>
      <w:r>
        <w:rPr>
          <w:rFonts w:hint="eastAsia"/>
        </w:rPr>
        <w:t>　　表96 纹理喷涂机上游原料供应商及联系方式列表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纹理喷涂机典型客户列表</w:t>
      </w:r>
      <w:r>
        <w:rPr>
          <w:rFonts w:hint="eastAsia"/>
        </w:rPr>
        <w:br/>
      </w:r>
      <w:r>
        <w:rPr>
          <w:rFonts w:hint="eastAsia"/>
        </w:rPr>
        <w:t>　　表98 纹理喷涂机主要销售模式及销售渠道趋势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纹理喷涂机行业发展机遇及主要驱动因素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纹理喷涂机行业发展面临的风险</w:t>
      </w:r>
      <w:r>
        <w:rPr>
          <w:rFonts w:hint="eastAsia"/>
        </w:rPr>
        <w:br/>
      </w:r>
      <w:r>
        <w:rPr>
          <w:rFonts w:hint="eastAsia"/>
        </w:rPr>
        <w:t>　　表101 纹理喷涂机行业政策分析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纹理喷涂机产品图片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全球不同产品类型纹理喷涂机产量市场份额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电动纹理喷涂机产品图片</w:t>
      </w:r>
      <w:r>
        <w:rPr>
          <w:rFonts w:hint="eastAsia"/>
        </w:rPr>
        <w:br/>
      </w:r>
      <w:r>
        <w:rPr>
          <w:rFonts w:hint="eastAsia"/>
        </w:rPr>
        <w:t>　　图4 气动纹理喷涂机产品图片</w:t>
      </w:r>
      <w:r>
        <w:rPr>
          <w:rFonts w:hint="eastAsia"/>
        </w:rPr>
        <w:br/>
      </w:r>
      <w:r>
        <w:rPr>
          <w:rFonts w:hint="eastAsia"/>
        </w:rPr>
        <w:t>　　图5 全球不同应用纹理喷涂机消费量市场份额2023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室内用</w:t>
      </w:r>
      <w:r>
        <w:rPr>
          <w:rFonts w:hint="eastAsia"/>
        </w:rPr>
        <w:br/>
      </w:r>
      <w:r>
        <w:rPr>
          <w:rFonts w:hint="eastAsia"/>
        </w:rPr>
        <w:t>　　图7 室外用</w:t>
      </w:r>
      <w:r>
        <w:rPr>
          <w:rFonts w:hint="eastAsia"/>
        </w:rPr>
        <w:br/>
      </w:r>
      <w:r>
        <w:rPr>
          <w:rFonts w:hint="eastAsia"/>
        </w:rPr>
        <w:t>　　图8 全球纹理喷涂机产能、产量、产能利用率及发展趋势（2019-2030）&amp;（千台）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全球纹理喷涂机产量、需求量及发展趋势（2019-2030）&amp;（千台）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全球主要地区纹理喷涂机产量市场份额（2019-2030）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中国纹理喷涂机产能、产量、产能利用率及发展趋势（2019-2030）&amp;（千台）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中国纹理喷涂机产量、市场需求量及发展趋势（2019-2030）&amp;（千台）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全球纹理喷涂机市场销售额及增长率：（2019-2030）&amp;（百万美元）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全球市场纹理喷涂机市场规模：2019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全球市场纹理喷涂机销量及增长率（2019-2030）&amp;（千台）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全球市场纹理喷涂机价格趋势（2019-2030）&amp;（千台）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2023年中国市场主要厂商纹理喷涂机销量市场份额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2023年中国市场主要厂商纹理喷涂机收入市场份额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2023年全球前五大生产商纹理喷涂机市场份额</w:t>
      </w:r>
      <w:r>
        <w:rPr>
          <w:rFonts w:hint="eastAsia"/>
        </w:rPr>
        <w:br/>
      </w:r>
      <w:r>
        <w:rPr>
          <w:rFonts w:hint="eastAsia"/>
        </w:rPr>
        <w:t>　　图22 全球纹理喷涂机第一梯队、第二梯队和第三梯队生产商（品牌）及市场份额（2023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全球主要地区纹理喷涂机销售收入市场份额（2019-2024）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全球主要地区纹理喷涂机销售收入市场份额（2023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全球主要地区纹理喷涂机收入市场份额（2024-2030）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全球主要地区纹理喷涂机销量市场份额（2023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东南亚市场纹理喷涂机销量及增长率（2019-2030）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东南亚市场纹理喷涂机收入及增长率（2019-2030）&amp;（百万美元）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印度市场纹理喷涂机销量及增长率（2019-2030）&amp;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印度市场纹理喷涂机收入及增长率（2019-2030）&amp;（百万美元）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纹理喷涂机产业链图</w:t>
      </w:r>
      <w:r>
        <w:rPr>
          <w:rFonts w:hint="eastAsia"/>
        </w:rPr>
        <w:br/>
      </w:r>
      <w:r>
        <w:rPr>
          <w:rFonts w:hint="eastAsia"/>
        </w:rPr>
        <w:t>　　图40 纹理喷涂机中国企业SWOT分析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ad5941301415a" w:history="1">
        <w:r>
          <w:rPr>
            <w:rStyle w:val="Hyperlink"/>
          </w:rPr>
          <w:t>2024-2030年全球与中国纹理喷涂机行业现状调研分析及发展趋势研究报告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ad5941301415a" w:history="1">
        <w:r>
          <w:rPr>
            <w:rStyle w:val="Hyperlink"/>
          </w:rPr>
          <w:t>https://www.20087.com/3/82/WenLiPenTuJiHangYeQuShi.html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热点：喷涂花纹、喷涂机喷出来有波纹、喷涂 水纹、喷涂机视频教学、喷涂机效果到底怎么样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b0ae87fa4c6e" w:history="1">
      <w:r>
        <w:rPr>
          <w:rStyle w:val="Hyperlink"/>
        </w:rPr>
        <w:t>2024-2030年全球与中国纹理喷涂机行业现状调研分析及发展趋势研究报告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nLiPenTuJiHangYeQuShi.html" TargetMode="External" Id="R76bad594130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nLiPenTuJiHangYeQuShi.html" TargetMode="External" Id="R5232b0ae87f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2024-01-25T01:09:00Z</dcterms:created>
  <dcterms:modified xsi:type="dcterms:W3CDTF">2024-01-25T02:09:00Z</dcterms:modified>
  <dc:subject>2024-2030年全球与中国纹理喷涂机行业现状调研分析及发展趋势研究报告</dc:subject>
  <dc:title>2024-2030年全球与中国纹理喷涂机行业现状调研分析及发展趋势研究报告</dc:title>
  <cp:keywords>2024-2030年全球与中国纹理喷涂机行业现状调研分析及发展趋势研究报告</cp:keywords>
  <dc:description>2024-2030年全球与中国纹理喷涂机行业现状调研分析及发展趋势研究报告</dc:description>
</cp:coreProperties>
</file>