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68aa69b8ed49fe" w:history="1">
              <w:r>
                <w:rPr>
                  <w:rStyle w:val="Hyperlink"/>
                </w:rPr>
                <w:t>2026-2032年中国纺织刀片行业研究分析与发展前景预测报告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68aa69b8ed49fe" w:history="1">
              <w:r>
                <w:rPr>
                  <w:rStyle w:val="Hyperlink"/>
                </w:rPr>
                <w:t>2026-2032年中国纺织刀片行业研究分析与发展前景预测报告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68aa69b8ed49fe" w:history="1">
                <w:r>
                  <w:rPr>
                    <w:rStyle w:val="Hyperlink"/>
                  </w:rPr>
                  <w:t>https://www.20087.com/3/82/FangZhiDaoPianDeXianZhuangYuQianJing.html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刀片是纺织机械中实现纤维切断、分条及修边的核心耗材，涵盖切断刀、钢皮刀、打结刀及圆刀等品类，需满足高精度刃口、高耐磨性及长寿命要求，广泛应用于化纤纺丝、织造及后整理环节。当前行业受化纤产能升级、智能制造渗透及可持续纺织政策驱动保持增长，采购决策从单一价格导向转向全生命周期成本评估。高端刀片采用SKD11、SKH51等合金钢及硬质合金材料，刃口硬度达HRC60以上，适配巴马格、欧瑞康等主流纺丝设备。行业竞争格局分散，区域性厂商众多，具备材料工艺积累、定制刃口参数及快速交付能力的供应商更具优势。绿色制造方面，碳足迹核算逐步纳入采购评价体系，推动可再生钢材试用及绿色工厂认证。</w:t>
      </w:r>
      <w:r>
        <w:rPr>
          <w:rFonts w:hint="eastAsia"/>
        </w:rPr>
        <w:br/>
      </w:r>
      <w:r>
        <w:rPr>
          <w:rFonts w:hint="eastAsia"/>
        </w:rPr>
        <w:t>　　未来，纺织刀片将随化纤高精度化、智能制造深化及循环经济政策推进持续升级。市场调研网指出，高性能合成纤维及再生PET对刀片耐磨性与刃口精度提出更高要求，推动陶瓷涂层、纳米复合材料及激光微槽加工技术应用。柔性制造趋势下，快速换刀模块与可调式安装结构缩短换型时间，适配小批量多品种生产。数字化层面，嵌入磨损传感与寿命预测功能的智能刀片与纺织机械MES系统联动，实现预测性维护与耗材管理优化。出口方面，东南亚、南亚纺织产能扩张带来增量需求。具备材料研发、精密制造及全球交付网络的厂商将占据更有利位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68aa69b8ed49fe" w:history="1">
        <w:r>
          <w:rPr>
            <w:rStyle w:val="Hyperlink"/>
          </w:rPr>
          <w:t>2026-2032年中国纺织刀片行业研究分析与发展前景预测报告</w:t>
        </w:r>
      </w:hyperlink>
      <w:r>
        <w:rPr>
          <w:rFonts w:hint="eastAsia"/>
        </w:rPr>
        <w:t>》基于多年纺织刀片行业研究积累，结合当前市场发展现状，依托国家权威数据资源和长期市场监测数据库，对纺织刀片行业进行了全面调研与分析。报告详细阐述了纺织刀片市场规模、市场前景、发展趋势、技术现状及未来方向，重点分析了行业内主要企业的竞争格局，并通过SWOT分析揭示了纺织刀片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68aa69b8ed49fe" w:history="1">
        <w:r>
          <w:rPr>
            <w:rStyle w:val="Hyperlink"/>
          </w:rPr>
          <w:t>2026-2032年中国纺织刀片行业研究分析与发展前景预测报告</w:t>
        </w:r>
      </w:hyperlink>
      <w:r>
        <w:rPr>
          <w:rFonts w:hint="eastAsia"/>
        </w:rPr>
        <w:t>》，2025年纺织刀片行业市场规模达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%。报告为投资者提供了准确的市场现状解读，帮助预判行业前景，挖掘投资价值，同时从投资策略和营销策略等角度提出实用建议，助力投资者在纺织刀片行业中把握机遇、规避风险。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纺织刀片市场概述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按照不同产品类型，纺织刀片主要可以分为如下几个类别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中国不同产品类型纺织刀片增长趋势2021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圆形刀片</w:t>
      </w:r>
      <w:r>
        <w:rPr>
          <w:rFonts w:hint="eastAsia"/>
        </w:rPr>
        <w:br/>
      </w:r>
      <w:r>
        <w:rPr>
          <w:rFonts w:hint="eastAsia"/>
        </w:rPr>
        <w:t>　　　　1.2.3 直刀片</w:t>
      </w:r>
      <w:r>
        <w:rPr>
          <w:rFonts w:hint="eastAsia"/>
        </w:rPr>
        <w:br/>
      </w:r>
      <w:r>
        <w:rPr>
          <w:rFonts w:hint="eastAsia"/>
        </w:rPr>
        <w:t>　　　　1.2.4 尖头刀片</w:t>
      </w:r>
      <w:r>
        <w:rPr>
          <w:rFonts w:hint="eastAsia"/>
        </w:rPr>
        <w:br/>
      </w:r>
      <w:r>
        <w:rPr>
          <w:rFonts w:hint="eastAsia"/>
        </w:rPr>
        <w:t>　　　　1.2.5 剃刀片</w:t>
      </w:r>
      <w:r>
        <w:rPr>
          <w:rFonts w:hint="eastAsia"/>
        </w:rPr>
        <w:br/>
      </w:r>
      <w:r>
        <w:rPr>
          <w:rFonts w:hint="eastAsia"/>
        </w:rPr>
        <w:t>　　　　1.2.6 弧形刀片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从不同应用，纺织刀片主要包括如下几个方面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中国不同应用纺织刀片增长趋势2021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纺织厂</w:t>
      </w:r>
      <w:r>
        <w:rPr>
          <w:rFonts w:hint="eastAsia"/>
        </w:rPr>
        <w:br/>
      </w:r>
      <w:r>
        <w:rPr>
          <w:rFonts w:hint="eastAsia"/>
        </w:rPr>
        <w:t>　　　　1.3.3 缝纫店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中国纺织刀片发展现状及未来趋势（2021-2032）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中国市场纺织刀片收入及增长率（2021-2032）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中国市场纺织刀片销量及增长率（2021-2032）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中国市场主要纺织刀片厂商分析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中国市场主要厂商纺织刀片销量及市场占有率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中国市场主要厂商纺织刀片销量（2021-2026）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中国市场主要厂商纺织刀片销量市场份额（2021-2026）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中国市场主要厂商纺织刀片收入及市场占有率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中国市场主要厂商纺织刀片收入（2021-2026）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中国市场主要厂商纺织刀片收入市场份额（2021-2026）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2025年中国市场主要厂商纺织刀片收入排名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中国市场主要厂商纺织刀片价格（2021-2026）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中国市场主要厂商纺织刀片总部及产地分布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中国市场主要厂商成立时间及纺织刀片商业化日期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中国市场主要厂商纺织刀片产品类型及应用</w:t>
      </w:r>
      <w:r>
        <w:rPr>
          <w:rFonts w:hint="eastAsia"/>
        </w:rPr>
        <w:br/>
      </w:r>
      <w:r>
        <w:rPr>
          <w:rFonts w:hint="eastAsia"/>
        </w:rPr>
        <w:t>　　2.7 纺织刀片行业集中度、竞争程度分析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纺织刀片行业集中度分析：2025年中国Top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中国市场纺织刀片第一梯队、第二梯队和第三梯队厂商（品牌）及2025年市场份额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重点企业（8）在中国市场纺织刀片销量、收入、价格及毛利率（2021-2026）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不同产品类型纺织刀片分析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中国市场不同产品类型纺织刀片销量（2021-2032）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中国市场不同产品类型纺织刀片销量及市场份额（2021-2026）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中国市场不同产品类型纺织刀片销量预测（2027-2032）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中国市场不同产品类型纺织刀片规模（2021-2032）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中国市场不同产品类型纺织刀片规模及市场份额（2021-2026）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中国市场不同产品类型纺织刀片规模预测（2027-2032）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中国市场不同产品类型纺织刀片价格走势（2021-2032）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不同应用纺织刀片分析</w:t>
      </w:r>
      <w:r>
        <w:rPr>
          <w:rFonts w:hint="eastAsia"/>
        </w:rPr>
        <w:br/>
      </w:r>
      <w:r>
        <w:rPr>
          <w:rFonts w:hint="eastAsia"/>
        </w:rPr>
        <w:t>　　5.1 中国市场不同应用纺织刀片销量（2021-2032）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中国市场不同应用纺织刀片销量及市场份额（2021-2026）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中国市场不同应用纺织刀片销量预测（2027-2032）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中国市场不同应用纺织刀片规模（2021-2032）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中国市场不同应用纺织刀片规模及市场份额（2021-2026）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中国市场不同应用纺织刀片规模预测（2027-2032）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中国市场不同应用纺织刀片价格走势（2021-2032）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纺织刀片行业发展分析---发展趋势</w:t>
      </w:r>
      <w:r>
        <w:rPr>
          <w:rFonts w:hint="eastAsia"/>
        </w:rPr>
        <w:br/>
      </w:r>
      <w:r>
        <w:rPr>
          <w:rFonts w:hint="eastAsia"/>
        </w:rPr>
        <w:t>　　6.2 纺织刀片行业发展分析---厂商壁垒</w:t>
      </w:r>
      <w:r>
        <w:rPr>
          <w:rFonts w:hint="eastAsia"/>
        </w:rPr>
        <w:br/>
      </w:r>
      <w:r>
        <w:rPr>
          <w:rFonts w:hint="eastAsia"/>
        </w:rPr>
        <w:t>　　6.3 纺织刀片行业发展分析---驱动因素</w:t>
      </w:r>
      <w:r>
        <w:rPr>
          <w:rFonts w:hint="eastAsia"/>
        </w:rPr>
        <w:br/>
      </w:r>
      <w:r>
        <w:rPr>
          <w:rFonts w:hint="eastAsia"/>
        </w:rPr>
        <w:t>　　6.4 纺织刀片行业发展分析---制约因素</w:t>
      </w:r>
      <w:r>
        <w:rPr>
          <w:rFonts w:hint="eastAsia"/>
        </w:rPr>
        <w:br/>
      </w:r>
      <w:r>
        <w:rPr>
          <w:rFonts w:hint="eastAsia"/>
        </w:rPr>
        <w:t>　　6.5 纺织刀片中国企业SWOT分析</w:t>
      </w:r>
      <w:r>
        <w:rPr>
          <w:rFonts w:hint="eastAsia"/>
        </w:rPr>
        <w:br/>
      </w:r>
      <w:r>
        <w:rPr>
          <w:rFonts w:hint="eastAsia"/>
        </w:rPr>
        <w:t>　　6.6 纺织刀片行业发展分析---行业政策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纺织刀片行业产业链简介</w:t>
      </w:r>
      <w:r>
        <w:rPr>
          <w:rFonts w:hint="eastAsia"/>
        </w:rPr>
        <w:br/>
      </w:r>
      <w:r>
        <w:rPr>
          <w:rFonts w:hint="eastAsia"/>
        </w:rPr>
        <w:t>　　7.2 纺织刀片产业链分析-上游</w:t>
      </w:r>
      <w:r>
        <w:rPr>
          <w:rFonts w:hint="eastAsia"/>
        </w:rPr>
        <w:br/>
      </w:r>
      <w:r>
        <w:rPr>
          <w:rFonts w:hint="eastAsia"/>
        </w:rPr>
        <w:t>　　7.3 纺织刀片产业链分析-中游</w:t>
      </w:r>
      <w:r>
        <w:rPr>
          <w:rFonts w:hint="eastAsia"/>
        </w:rPr>
        <w:br/>
      </w:r>
      <w:r>
        <w:rPr>
          <w:rFonts w:hint="eastAsia"/>
        </w:rPr>
        <w:t>　　7.4 纺织刀片产业链分析-下游</w:t>
      </w:r>
      <w:r>
        <w:rPr>
          <w:rFonts w:hint="eastAsia"/>
        </w:rPr>
        <w:br/>
      </w:r>
      <w:r>
        <w:rPr>
          <w:rFonts w:hint="eastAsia"/>
        </w:rPr>
        <w:t>　　7.5 纺织刀片行业采购模式</w:t>
      </w:r>
      <w:r>
        <w:rPr>
          <w:rFonts w:hint="eastAsia"/>
        </w:rPr>
        <w:br/>
      </w:r>
      <w:r>
        <w:rPr>
          <w:rFonts w:hint="eastAsia"/>
        </w:rPr>
        <w:t>　　7.6 纺织刀片行业生产模式</w:t>
      </w:r>
      <w:r>
        <w:rPr>
          <w:rFonts w:hint="eastAsia"/>
        </w:rPr>
        <w:br/>
      </w:r>
      <w:r>
        <w:rPr>
          <w:rFonts w:hint="eastAsia"/>
        </w:rPr>
        <w:t>　　7.7 纺织刀片行业销售模式及销售渠道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中国本土纺织刀片产能、产量分析</w:t>
      </w:r>
      <w:r>
        <w:rPr>
          <w:rFonts w:hint="eastAsia"/>
        </w:rPr>
        <w:br/>
      </w:r>
      <w:r>
        <w:rPr>
          <w:rFonts w:hint="eastAsia"/>
        </w:rPr>
        <w:t>　　8.1 中国纺织刀片供需现状及预测（2021-2032）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中国纺织刀片产能、产量、产能利用率及发展趋势（2021-2032）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中国纺织刀片产量、市场需求量及发展趋势（2021-2032）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中国纺织刀片进出口分析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中国市场纺织刀片主要进口来源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中国市场纺织刀片主要出口目的地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不同产品类型纺织刀片市场规模2021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不同应用纺织刀片市场规模2021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中国市场主要厂商纺织刀片销量（2021-2026）&amp;（千件）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中国市场主要厂商纺织刀片销量市场份额（2021-2026）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中国市场主要厂商纺织刀片收入（2021-2026）&amp;（万元）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中国市场主要厂商纺织刀片收入份额（2021-2026）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2025年中国主要生产商纺织刀片收入排名（万元）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中国市场主要厂商纺织刀片价格（2021-2026）&amp;（元/件）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中国市场主要厂商纺织刀片总部及产地分布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中国市场主要厂商成立时间及纺织刀片商业化日期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中国市场主要厂商纺织刀片产品类型及应用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2025年中国市场纺织刀片主要厂商市场地位（第一梯队、第二梯队和第三梯队）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纺织刀片市场投资、并购等现状分析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纺织刀片生产基地、总部、竞争对手及市场地位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纺织刀片产品规格、参数及市场应用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纺织刀片销量（千件）、收入（万元）、价格（元/件）及毛利率（2021-2026）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中国市场不同产品类型纺织刀片销量（2021-2026）&amp;（千件）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中国市场不同产品类型纺织刀片销量市场份额（2021-2026）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中国市场不同产品类型纺织刀片销量预测（2027-2032）&amp;（千件）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中国市场不同产品类型纺织刀片销量市场份额预测（2027-2032）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中国市场不同产品类型纺织刀片规模（2021-2026）&amp;（万元）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中国市场不同产品类型纺织刀片规模市场份额（2021-2026）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中国市场不同产品类型纺织刀片规模预测（2027-2032）&amp;（万元）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中国市场不同产品类型纺织刀片规模市场份额预测（2027-2032）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中国市场不同应用纺织刀片销量（2021-2026）&amp;（千件）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中国市场不同应用纺织刀片销量市场份额（2021-2026）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中国市场不同应用纺织刀片销量预测（2027-2032）&amp;（千件）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中国市场不同应用纺织刀片销量市场份额预测（2027-2032）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中国市场不同应用纺织刀片规模（2021-2026）&amp;（万元）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中国市场不同应用纺织刀片规模市场份额（2021-2026）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中国市场不同应用纺织刀片规模预测（2027-2032）&amp;（万元）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中国市场不同应用纺织刀片规模市场份额预测（2027-2032）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纺织刀片行业发展分析---发展趋势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纺织刀片行业发展分析---厂商壁垒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纺织刀片行业发展分析---驱动因素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纺织刀片行业发展分析---制约因素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纺织刀片行业相关重点政策一览</w:t>
      </w:r>
      <w:r>
        <w:rPr>
          <w:rFonts w:hint="eastAsia"/>
        </w:rPr>
        <w:br/>
      </w:r>
      <w:r>
        <w:rPr>
          <w:rFonts w:hint="eastAsia"/>
        </w:rPr>
        <w:t>　　表 75： 纺织刀片行业供应链分析</w:t>
      </w:r>
      <w:r>
        <w:rPr>
          <w:rFonts w:hint="eastAsia"/>
        </w:rPr>
        <w:br/>
      </w:r>
      <w:r>
        <w:rPr>
          <w:rFonts w:hint="eastAsia"/>
        </w:rPr>
        <w:t>　　表 76： 纺织刀片上游原料供应商</w:t>
      </w:r>
      <w:r>
        <w:rPr>
          <w:rFonts w:hint="eastAsia"/>
        </w:rPr>
        <w:br/>
      </w:r>
      <w:r>
        <w:rPr>
          <w:rFonts w:hint="eastAsia"/>
        </w:rPr>
        <w:t>　　表 77： 纺织刀片行业主要下游客户</w:t>
      </w:r>
      <w:r>
        <w:rPr>
          <w:rFonts w:hint="eastAsia"/>
        </w:rPr>
        <w:br/>
      </w:r>
      <w:r>
        <w:rPr>
          <w:rFonts w:hint="eastAsia"/>
        </w:rPr>
        <w:t>　　表 78： 纺织刀片典型经销商</w:t>
      </w:r>
      <w:r>
        <w:rPr>
          <w:rFonts w:hint="eastAsia"/>
        </w:rPr>
        <w:br/>
      </w:r>
      <w:r>
        <w:rPr>
          <w:rFonts w:hint="eastAsia"/>
        </w:rPr>
        <w:t>　　表 79： 中国纺织刀片产量、销量、进口量及出口量（2021-2026）&amp;（千件）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中国纺织刀片产量、销量、进口量及出口量预测（2027-2032）&amp;（千件）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中国市场纺织刀片主要进口来源</w:t>
      </w:r>
      <w:r>
        <w:rPr>
          <w:rFonts w:hint="eastAsia"/>
        </w:rPr>
        <w:br/>
      </w:r>
      <w:r>
        <w:rPr>
          <w:rFonts w:hint="eastAsia"/>
        </w:rPr>
        <w:t>　　表 82： 中国市场纺织刀片主要出口目的地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纺织刀片产品图片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中国不同产品类型纺织刀片市场规模市场份额2025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圆形刀片产品图片</w:t>
      </w:r>
      <w:r>
        <w:rPr>
          <w:rFonts w:hint="eastAsia"/>
        </w:rPr>
        <w:br/>
      </w:r>
      <w:r>
        <w:rPr>
          <w:rFonts w:hint="eastAsia"/>
        </w:rPr>
        <w:t>　　图 4： 直刀片产品图片</w:t>
      </w:r>
      <w:r>
        <w:rPr>
          <w:rFonts w:hint="eastAsia"/>
        </w:rPr>
        <w:br/>
      </w:r>
      <w:r>
        <w:rPr>
          <w:rFonts w:hint="eastAsia"/>
        </w:rPr>
        <w:t>　　图 5： 尖头刀片产品图片</w:t>
      </w:r>
      <w:r>
        <w:rPr>
          <w:rFonts w:hint="eastAsia"/>
        </w:rPr>
        <w:br/>
      </w:r>
      <w:r>
        <w:rPr>
          <w:rFonts w:hint="eastAsia"/>
        </w:rPr>
        <w:t>　　图 6： 剃刀片产品图片</w:t>
      </w:r>
      <w:r>
        <w:rPr>
          <w:rFonts w:hint="eastAsia"/>
        </w:rPr>
        <w:br/>
      </w:r>
      <w:r>
        <w:rPr>
          <w:rFonts w:hint="eastAsia"/>
        </w:rPr>
        <w:t>　　图 7： 弧形刀片产品图片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中国不同应用纺织刀片市场份额2025 &amp; 2032</w:t>
      </w:r>
      <w:r>
        <w:rPr>
          <w:rFonts w:hint="eastAsia"/>
        </w:rPr>
        <w:br/>
      </w:r>
      <w:r>
        <w:rPr>
          <w:rFonts w:hint="eastAsia"/>
        </w:rPr>
        <w:t>　　图 10： 纺织厂</w:t>
      </w:r>
      <w:r>
        <w:rPr>
          <w:rFonts w:hint="eastAsia"/>
        </w:rPr>
        <w:br/>
      </w:r>
      <w:r>
        <w:rPr>
          <w:rFonts w:hint="eastAsia"/>
        </w:rPr>
        <w:t>　　图 11： 缝纫店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中国市场纺织刀片市场规模，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中国市场纺织刀片收入及增长率（2021-2032）&amp;（万元）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中国市场纺织刀片销量及增长率（2021-2032）&amp;（千件）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2025年中国市场主要厂商纺织刀片销量市场份额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2025年中国市场主要厂商纺织刀片收入市场份额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2025年中国市场前五大厂商纺织刀片市场份额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2025年中国市场纺织刀片第一梯队、第二梯队和第三梯队厂商（品牌）及市场份额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中国市场不同产品类型纺织刀片价格走势（2021-2032）&amp;（元/件）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中国市场不同应用纺织刀片价格走势（2021-2032）&amp;（元/件）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纺织刀片中国企业SWOT分析</w:t>
      </w:r>
      <w:r>
        <w:rPr>
          <w:rFonts w:hint="eastAsia"/>
        </w:rPr>
        <w:br/>
      </w:r>
      <w:r>
        <w:rPr>
          <w:rFonts w:hint="eastAsia"/>
        </w:rPr>
        <w:t>　　图 23： 纺织刀片产业链</w:t>
      </w:r>
      <w:r>
        <w:rPr>
          <w:rFonts w:hint="eastAsia"/>
        </w:rPr>
        <w:br/>
      </w:r>
      <w:r>
        <w:rPr>
          <w:rFonts w:hint="eastAsia"/>
        </w:rPr>
        <w:t>　　图 24： 纺织刀片行业采购模式分析</w:t>
      </w:r>
      <w:r>
        <w:rPr>
          <w:rFonts w:hint="eastAsia"/>
        </w:rPr>
        <w:br/>
      </w:r>
      <w:r>
        <w:rPr>
          <w:rFonts w:hint="eastAsia"/>
        </w:rPr>
        <w:t>　　图 25： 纺织刀片行业生产模式分析</w:t>
      </w:r>
      <w:r>
        <w:rPr>
          <w:rFonts w:hint="eastAsia"/>
        </w:rPr>
        <w:br/>
      </w:r>
      <w:r>
        <w:rPr>
          <w:rFonts w:hint="eastAsia"/>
        </w:rPr>
        <w:t>　　图 26： 纺织刀片行业销售模式分析</w:t>
      </w:r>
      <w:r>
        <w:rPr>
          <w:rFonts w:hint="eastAsia"/>
        </w:rPr>
        <w:br/>
      </w:r>
      <w:r>
        <w:rPr>
          <w:rFonts w:hint="eastAsia"/>
        </w:rPr>
        <w:t>　　图 27： 中国纺织刀片产能、产量、产能利用率及发展趋势（2021-2032）&amp;（千件）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中国纺织刀片产量、市场需求量及发展趋势（2021-2032）&amp;（千件）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68aa69b8ed49fe" w:history="1">
        <w:r>
          <w:rPr>
            <w:rStyle w:val="Hyperlink"/>
          </w:rPr>
          <w:t>2026-2032年中国纺织刀片行业研究分析与发展前景预测报告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68aa69b8ed49fe" w:history="1">
        <w:r>
          <w:rPr>
            <w:rStyle w:val="Hyperlink"/>
          </w:rPr>
          <w:t>https://www.20087.com/3/82/FangZhiDaoPianDeXianZhuangYuQianJing.html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热点：机床刀片、纺织刀具、刀片是怎么生产出来的、纺织剪刀片生产厂家、刀片生产工艺流程、纺织切片丝怎么来的、刀片生产视频、裁无纺布专用刀片、日本切片刀品牌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fa1916d8854c21" w:history="1">
      <w:r>
        <w:rPr>
          <w:rStyle w:val="Hyperlink"/>
        </w:rPr>
        <w:t>2026-2032年中国纺织刀片行业研究分析与发展前景预测报告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FangZhiDaoPianDeXianZhuangYuQianJing.html" TargetMode="External" Id="R6c68aa69b8ed49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FangZhiDaoPianDeXianZhuangYuQianJing.html" TargetMode="External" Id="R60fa1916d8854c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2026-09-23T08:05:10Z</dcterms:created>
  <dcterms:modified xsi:type="dcterms:W3CDTF">2026-09-23T09:05:10Z</dcterms:modified>
  <dc:subject>2026-2032年中国纺织刀片行业研究分析与发展前景预测报告</dc:subject>
  <dc:title>2026-2032年中国纺织刀片行业研究分析与发展前景预测报告</dc:title>
  <cp:keywords>2026-2032年中国纺织刀片行业研究分析与发展前景预测报告</cp:keywords>
  <dc:description>2026-2032年中国纺织刀片行业研究分析与发展前景预测报告</dc:description>
</cp:coreProperties>
</file>