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2dcc51f244a2" w:history="1">
              <w:r>
                <w:rPr>
                  <w:rStyle w:val="Hyperlink"/>
                </w:rPr>
                <w:t>全球与中国组合式压路机行业现状及前景趋势分析报告（2025-2031年）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2dcc51f244a2" w:history="1">
              <w:r>
                <w:rPr>
                  <w:rStyle w:val="Hyperlink"/>
                </w:rPr>
                <w:t>全球与中国组合式压路机行业现状及前景趋势分析报告（2025-2031年）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2dcc51f244a2" w:history="1">
                <w:r>
                  <w:rPr>
                    <w:rStyle w:val="Hyperlink"/>
                  </w:rPr>
                  <w:t>https://www.20087.com/3/92/ZuHeShiYaLuJiHangYeFaZhanQianJing.html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压路机是道路建设和维护的关键装备，其发展反映了工程机械行业对高效、多功能施工解决方案的追求。目前，组合式压路机集成了振动、静力、冲击等多种压实方式，适用于各种土壤和路面材料，能够显著提高压实质量和施工效率。随着智能化技术的应用，新一代组合式压路机配备了智能控制系统，实现了自动压实路径规划和压实效果监测，降低了操作难度，提升了作业安全性。</w:t>
      </w:r>
      <w:r>
        <w:rPr>
          <w:rFonts w:hint="eastAsia"/>
        </w:rPr>
        <w:br/>
      </w:r>
      <w:r>
        <w:rPr>
          <w:rFonts w:hint="eastAsia"/>
        </w:rPr>
        <w:t>　　未来，组合式压路机的发展将更加注重绿色化与智能化。一方面，通过采用清洁能源驱动和优化发动机性能，降低噪音和排放，符合日益严格的环保标准；另一方面，集成物联网和人工智能技术，实现远程监控和预测性维护，提高设备的利用率和可靠性，同时，通过增强现实(AR)和虚拟现实(VR)技术，提供沉浸式的操作培训和模拟演练，提升操作员的技能水平，推动工程建设向数字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2dcc51f244a2" w:history="1">
        <w:r>
          <w:rPr>
            <w:rStyle w:val="Hyperlink"/>
          </w:rPr>
          <w:t>全球与中国组合式压路机行业现状及前景趋势分析报告（2025-2031年）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组合式压路机行业的市场规模、技术现状及未来发展方向。报告从经济环境、政策导向等角度出发，深入探讨了组合式压路机行业发展趋势、竞争格局及重点企业的战略布局，同时对组合式压路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组合式压路机市场概述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按照不同产品类型，组合式压路机主要可以分为如下几个类别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全球不同产品类型组合式压路机销售额增长趋势2020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从不同应用，组合式压路机主要包括如下几个方面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全球不同应用组合式压路机销售额增长趋势2020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组合式压路机行业背景、发展历史、现状及趋势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组合式压路机行业目前现状分析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组合式压路机发展趋势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全球组合式压路机总体规模分析</w:t>
      </w:r>
      <w:r>
        <w:rPr>
          <w:rFonts w:hint="eastAsia"/>
        </w:rPr>
        <w:br/>
      </w:r>
      <w:r>
        <w:rPr>
          <w:rFonts w:hint="eastAsia"/>
        </w:rPr>
        <w:t>　　2.1 全球组合式压路机供需现状及预测（2020-2031）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全球组合式压路机产能、产量、产能利用率及发展趋势（2020-2031）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全球组合式压路机产量、需求量及发展趋势（2020-2031）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全球主要地区组合式压路机产量及发展趋势（2020-2031）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全球主要地区组合式压路机产量（2020-2025）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全球主要地区组合式压路机产量（2025-2031）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全球主要地区组合式压路机产量市场份额（2020-2031）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中国组合式压路机供需现状及预测（2020-2031）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中国组合式压路机产能、产量、产能利用率及发展趋势（2020-2031）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中国组合式压路机产量、市场需求量及发展趋势（2020-2031）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全球组合式压路机销量及销售额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全球市场组合式压路机销售额（2020-2031）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全球市场组合式压路机销量（2020-2031）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全球市场组合式压路机价格趋势（2020-2031）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全球市场主要厂商组合式压路机产能市场份额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全球市场主要厂商组合式压路机销量（2020-2025）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全球市场主要厂商组合式压路机销量（2020-2025）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全球市场主要厂商组合式压路机销售收入（2020-2025）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全球市场主要厂商组合式压路机销售价格（2020-2025）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2025年全球主要生产商组合式压路机收入排名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中国市场主要厂商组合式压路机销量（2020-2025）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中国市场主要厂商组合式压路机销量（2020-2025）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中国市场主要厂商组合式压路机销售收入（2020-2025）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2025年中国主要生产商组合式压路机收入排名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中国市场主要厂商组合式压路机销售价格（2020-2025）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全球主要厂商组合式压路机总部及产地分布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全球主要厂商成立时间及组合式压路机商业化日期</w:t>
      </w:r>
      <w:r>
        <w:rPr>
          <w:rFonts w:hint="eastAsia"/>
        </w:rPr>
        <w:br/>
      </w:r>
      <w:r>
        <w:rPr>
          <w:rFonts w:hint="eastAsia"/>
        </w:rPr>
        <w:t>　　3.6 全球主要厂商组合式压路机产品类型及应用</w:t>
      </w:r>
      <w:r>
        <w:rPr>
          <w:rFonts w:hint="eastAsia"/>
        </w:rPr>
        <w:br/>
      </w:r>
      <w:r>
        <w:rPr>
          <w:rFonts w:hint="eastAsia"/>
        </w:rPr>
        <w:t>　　3.7 组合式压路机行业集中度、竞争程度分析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组合式压路机行业集中度分析：2025年全球Top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全球组合式压路机第一梯队、第二梯队和第三梯队生产商（品牌）及市场份额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全球组合式压路机主要地区分析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全球主要地区组合式压路机市场规模分析：2020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全球主要地区组合式压路机销售收入及市场份额（2020-2025年）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全球主要地区组合式压路机销售收入预测（2025-2031年）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全球主要地区组合式压路机销量分析：2020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全球主要地区组合式压路机销量及市场份额（2020-2025年）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全球主要地区组合式压路机销量及市场份额预测（2025-2031）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印度市场组合式压路机销量、收入及增长率（2020-2031）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组合式压路机销量、收入、价格及毛利率（2020-2025）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不同产品类型组合式压路机分析</w:t>
      </w:r>
      <w:r>
        <w:rPr>
          <w:rFonts w:hint="eastAsia"/>
        </w:rPr>
        <w:br/>
      </w:r>
      <w:r>
        <w:rPr>
          <w:rFonts w:hint="eastAsia"/>
        </w:rPr>
        <w:t>　　6.1 全球不同产品类型组合式压路机销量（2020-2031）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全球不同产品类型组合式压路机销量及市场份额（2020-2025）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全球不同产品类型组合式压路机销量预测（2025-2031）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全球不同产品类型组合式压路机收入（2020-2031）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全球不同产品类型组合式压路机收入及市场份额（2020-2025）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全球不同产品类型组合式压路机收入预测（2025-2031）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全球不同产品类型组合式压路机价格走势（2020-2031）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不同应用组合式压路机分析</w:t>
      </w:r>
      <w:r>
        <w:rPr>
          <w:rFonts w:hint="eastAsia"/>
        </w:rPr>
        <w:br/>
      </w:r>
      <w:r>
        <w:rPr>
          <w:rFonts w:hint="eastAsia"/>
        </w:rPr>
        <w:t>　　7.1 全球不同应用组合式压路机销量（2020-2031）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全球不同应用组合式压路机销量及市场份额（2020-2025）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全球不同应用组合式压路机销量预测（2025-2031）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全球不同应用组合式压路机收入（2020-2031）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全球不同应用组合式压路机收入及市场份额（2020-2025）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全球不同应用组合式压路机收入预测（2025-2031）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全球不同应用组合式压路机价格走势（2020-2031）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组合式压路机产业链分析</w:t>
      </w:r>
      <w:r>
        <w:rPr>
          <w:rFonts w:hint="eastAsia"/>
        </w:rPr>
        <w:br/>
      </w:r>
      <w:r>
        <w:rPr>
          <w:rFonts w:hint="eastAsia"/>
        </w:rPr>
        <w:t>　　8.2 组合式压路机产业上游供应分析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组合式压路机下游典型客户</w:t>
      </w:r>
      <w:r>
        <w:rPr>
          <w:rFonts w:hint="eastAsia"/>
        </w:rPr>
        <w:br/>
      </w:r>
      <w:r>
        <w:rPr>
          <w:rFonts w:hint="eastAsia"/>
        </w:rPr>
        <w:t>　　8.4 组合式压路机销售渠道分析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组合式压路机行业发展机遇及主要驱动因素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组合式压路机行业发展面临的风险</w:t>
      </w:r>
      <w:r>
        <w:rPr>
          <w:rFonts w:hint="eastAsia"/>
        </w:rPr>
        <w:br/>
      </w:r>
      <w:r>
        <w:rPr>
          <w:rFonts w:hint="eastAsia"/>
        </w:rPr>
        <w:t>　　9.3 组合式压路机行业政策分析</w:t>
      </w:r>
      <w:r>
        <w:rPr>
          <w:rFonts w:hint="eastAsia"/>
        </w:rPr>
        <w:br/>
      </w:r>
      <w:r>
        <w:rPr>
          <w:rFonts w:hint="eastAsia"/>
        </w:rPr>
        <w:t>　　9.4 组合式压路机中国企业SWOT分析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全球不同产品类型组合式压路机销售额增长（CAGR）趋势2020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组合式压路机行业目前发展现状</w:t>
      </w:r>
      <w:r>
        <w:rPr>
          <w:rFonts w:hint="eastAsia"/>
        </w:rPr>
        <w:br/>
      </w:r>
      <w:r>
        <w:rPr>
          <w:rFonts w:hint="eastAsia"/>
        </w:rPr>
        <w:t>　　表 4： 组合式压路机发展趋势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全球主要地区组合式压路机产量增速（CAGR）：（2020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全球主要地区组合式压路机产量（2020-2025）&amp;（台）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全球主要地区组合式压路机产量（2025-2031）&amp;（台）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全球主要地区组合式压路机产量市场份额（2020-2025）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全球主要地区组合式压路机产量（2025-2031）&amp;（台）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全球市场主要厂商组合式压路机产能（2024-2025）&amp;（台）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全球市场主要厂商组合式压路机销量（2020-2025）&amp;（台）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全球市场主要厂商组合式压路机销量市场份额（2020-2025）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全球市场主要厂商组合式压路机销售收入（2020-2025）&amp;（百万美元）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全球市场主要厂商组合式压路机销售收入市场份额（2020-2025）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全球市场主要厂商组合式压路机销售价格（2020-2025）&amp;（千美元/台）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2025年全球主要生产商组合式压路机收入排名（百万美元）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中国市场主要厂商组合式压路机销量（2020-2025）&amp;（台）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中国市场主要厂商组合式压路机销量市场份额（2020-2025）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中国市场主要厂商组合式压路机销售收入（2020-2025）&amp;（百万美元）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中国市场主要厂商组合式压路机销售收入市场份额（2020-2025）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2025年中国主要生产商组合式压路机收入排名（百万美元）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中国市场主要厂商组合式压路机销售价格（2020-2025）&amp;（千美元/台）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全球主要厂商组合式压路机总部及产地分布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全球主要厂商成立时间及组合式压路机商业化日期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全球主要厂商组合式压路机产品类型及应用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2025年全球组合式压路机主要厂商市场地位（第一梯队、第二梯队和第三梯队）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全球组合式压路机市场投资、并购等现状分析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全球主要地区组合式压路机销售收入增速：（2020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全球主要地区组合式压路机销售收入（2020-2025）&amp;（百万美元）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全球主要地区组合式压路机销售收入市场份额（2020-2025）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全球主要地区组合式压路机收入（2025-2031）&amp;（百万美元）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全球主要地区组合式压路机收入市场份额（2025-2031）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全球主要地区组合式压路机销量（台）：2020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全球主要地区组合式压路机销量（2020-2025）&amp;（台）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全球主要地区组合式压路机销量市场份额（2020-2025）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全球主要地区组合式压路机销量（2025-2031）&amp;（台）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全球主要地区组合式压路机销量份额（2025-2031）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组合式压路机生产基地、销售区域、竞争对手及市场地位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组合式压路机产品规格、参数及市场应用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组合式压路机销量（台）、收入（百万美元）、价格（千美元/台）及毛利率（2020-2025）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全球不同产品类型组合式压路机销量（2020-2025年）&amp;（台）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全球不同产品类型组合式压路机销量市场份额（2020-2025）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全球不同产品类型组合式压路机销量预测（2025-2031）&amp;（台）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全球市场不同产品类型组合式压路机销量市场份额预测（2025-2031）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全球不同产品类型组合式压路机收入（2020-2025年）&amp;（百万美元）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全球不同产品类型组合式压路机收入市场份额（2020-2025）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全球不同产品类型组合式压路机收入预测（2025-2031）&amp;（百万美元）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全球不同产品类型组合式压路机收入市场份额预测（2025-2031）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全球不同应用组合式压路机销量（2020-2025年）&amp;（台）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全球不同应用组合式压路机销量市场份额（2020-2025）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全球不同应用组合式压路机销量预测（2025-2031）&amp;（台）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全球市场不同应用组合式压路机销量市场份额预测（2025-2031）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全球不同应用组合式压路机收入（2020-2025年）&amp;（百万美元）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全球不同应用组合式压路机收入市场份额（2020-2025）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全球不同应用组合式压路机收入预测（2025-2031）&amp;（百万美元）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全球不同应用组合式压路机收入市场份额预测（2025-2031）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组合式压路机上游原料供应商及联系方式列表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组合式压路机典型客户列表</w:t>
      </w:r>
      <w:r>
        <w:rPr>
          <w:rFonts w:hint="eastAsia"/>
        </w:rPr>
        <w:br/>
      </w:r>
      <w:r>
        <w:rPr>
          <w:rFonts w:hint="eastAsia"/>
        </w:rPr>
        <w:t>　　表 111： 组合式压路机主要销售模式及销售渠道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组合式压路机行业发展机遇及主要驱动因素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组合式压路机行业发展面临的风险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组合式压路机行业政策分析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组合式压路机产品图片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全球不同产品类型组合式压路机销售额2020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全球不同产品类型组合式压路机市场份额2024 VS 2025</w:t>
      </w:r>
      <w:r>
        <w:rPr>
          <w:rFonts w:hint="eastAsia"/>
        </w:rPr>
        <w:br/>
      </w:r>
      <w:r>
        <w:rPr>
          <w:rFonts w:hint="eastAsia"/>
        </w:rPr>
        <w:t>　　图 4： 液压式产品图片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全球不同应用组合式压路机市场份额2024 VS 2025</w:t>
      </w:r>
      <w:r>
        <w:rPr>
          <w:rFonts w:hint="eastAsia"/>
        </w:rPr>
        <w:br/>
      </w:r>
      <w:r>
        <w:rPr>
          <w:rFonts w:hint="eastAsia"/>
        </w:rPr>
        <w:t>　　图 9： 道路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全球组合式压路机产能、产量、产能利用率及发展趋势（2020-2031）&amp;（台）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全球组合式压路机产量、需求量及发展趋势（2020-2031）&amp;（台）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全球主要地区组合式压路机产量（2020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全球主要地区组合式压路机产量市场份额（2020-2031）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中国组合式压路机产能、产量、产能利用率及发展趋势（2020-2031）&amp;（台）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中国组合式压路机产量、市场需求量及发展趋势（2020-2031）&amp;（台）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全球组合式压路机市场销售额及增长率：（2020-2031）&amp;（百万美元）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全球市场组合式压路机市场规模：2020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全球市场组合式压路机价格趋势（2020-2031）&amp;（千美元/台）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2025年全球市场主要厂商组合式压路机销量市场份额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2025年全球市场主要厂商组合式压路机收入市场份额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2025年中国市场主要厂商组合式压路机销量市场份额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2025年中国市场主要厂商组合式压路机收入市场份额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2025年全球前五大生产商组合式压路机市场份额</w:t>
      </w:r>
      <w:r>
        <w:rPr>
          <w:rFonts w:hint="eastAsia"/>
        </w:rPr>
        <w:br/>
      </w:r>
      <w:r>
        <w:rPr>
          <w:rFonts w:hint="eastAsia"/>
        </w:rPr>
        <w:t>　　图 27： 2025年全球组合式压路机第一梯队、第二梯队和第三梯队厂商及市场份额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全球主要地区组合式压路机销售收入（2020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全球主要地区组合式压路机销售收入市场份额（2024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印度市场组合式压路机销量及增长率（2020-2031）&amp;（台）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印度市场组合式压路机收入及增长率（2020-2031）&amp;（百万美元）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全球不同产品类型组合式压路机价格走势（2020-2031）&amp;（千美元/台）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全球不同应用组合式压路机价格走势（2020-2031）&amp;（千美元/台）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组合式压路机产业链</w:t>
      </w:r>
      <w:r>
        <w:rPr>
          <w:rFonts w:hint="eastAsia"/>
        </w:rPr>
        <w:br/>
      </w:r>
      <w:r>
        <w:rPr>
          <w:rFonts w:hint="eastAsia"/>
        </w:rPr>
        <w:t>　　图 45： 组合式压路机中国企业SWOT分析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2dcc51f244a2" w:history="1">
        <w:r>
          <w:rPr>
            <w:rStyle w:val="Hyperlink"/>
          </w:rPr>
          <w:t>全球与中国组合式压路机行业现状及前景趋势分析报告（2025-2031年）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2dcc51f244a2" w:history="1">
        <w:r>
          <w:rPr>
            <w:rStyle w:val="Hyperlink"/>
          </w:rPr>
          <w:t>https://www.20087.com/3/92/ZuHeShiYaLuJiHangYeFaZhanQianJing.html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热点：压路机租赁多少钱一天、组合式压路机图片、压路机型号及价格表、组合式压路机工作原理、压路机的种类、各种压路机的区别、全回转全套管钻机、压路机样式、常见的压路机类型介绍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ae3784da4d0d" w:history="1">
      <w:r>
        <w:rPr>
          <w:rStyle w:val="Hyperlink"/>
        </w:rPr>
        <w:t>全球与中国组合式压路机行业现状及前景趋势分析报告（2025-2031年）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uHeShiYaLuJiHangYeFaZhanQianJing.html" TargetMode="External" Id="Ra55e2dcc51f2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uHeShiYaLuJiHangYeFaZhanQianJing.html" TargetMode="External" Id="Rfb91ae3784d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2025-04-28T06:11:00Z</dcterms:created>
  <dcterms:modified xsi:type="dcterms:W3CDTF">2025-04-28T07:11:00Z</dcterms:modified>
  <dc:subject>全球与中国组合式压路机行业现状及前景趋势分析报告（2025-2031年）</dc:subject>
  <dc:title>全球与中国组合式压路机行业现状及前景趋势分析报告（2025-2031年）</dc:title>
  <cp:keywords>全球与中国组合式压路机行业现状及前景趋势分析报告（2025-2031年）</cp:keywords>
  <dc:description>全球与中国组合式压路机行业现状及前景趋势分析报告（2025-2031年）</dc:description>
</cp:coreProperties>
</file>