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d18364824e50" w:history="1">
              <w:r>
                <w:rPr>
                  <w:rStyle w:val="Hyperlink"/>
                </w:rPr>
                <w:t>2025-2031年中国综合试验箱行业分析与发展前景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d18364824e50" w:history="1">
              <w:r>
                <w:rPr>
                  <w:rStyle w:val="Hyperlink"/>
                </w:rPr>
                <w:t>2025-2031年中国综合试验箱行业分析与发展前景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5d18364824e50" w:history="1">
                <w:r>
                  <w:rPr>
                    <w:rStyle w:val="Hyperlink"/>
                  </w:rPr>
                  <w:t>https://www.20087.com/3/22/ZongHeShiYanXiangDeQianJing.html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试验箱是一种多功能的实验设备，它能够模拟和控制各种环境条件，如温度、湿度、光照和振动等，以评估材料、产品或生物样本在特定环境下的性能。随着科学研究和技术开发的加速，综合试验箱的需求也在不断增加。现代的综合试验箱通常配备了先进的控制系统和数据记录功能，能够提供精确的环境模拟和详细的实验数据分析。</w:t>
      </w:r>
      <w:r>
        <w:rPr>
          <w:rFonts w:hint="eastAsia"/>
        </w:rPr>
        <w:br/>
      </w:r>
      <w:r>
        <w:rPr>
          <w:rFonts w:hint="eastAsia"/>
        </w:rPr>
        <w:t>　　未来，综合试验箱将在提高环境模拟精度、扩展功能性和智能化管理方面取得进展。环境模拟精度的提升将使得试验结果更加可靠和可重复。功能性的扩展可能包括集成更多的测试模块和传感器，以满足不同领域的研究需求。智能化管理技术的发展，如自动化的实验流程和远程访问控制，将提高试验箱的使用效率和便利性。此外，随着虚拟实验室技术的发展，综合试验箱可能会与计算机模拟技术结合，提供更加高效和成本效益的实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d18364824e50" w:history="1">
        <w:r>
          <w:rPr>
            <w:rStyle w:val="Hyperlink"/>
          </w:rPr>
          <w:t>2025-2031年中国综合试验箱行业分析与发展前景</w:t>
        </w:r>
      </w:hyperlink>
      <w:r>
        <w:rPr>
          <w:rFonts w:hint="eastAsia"/>
        </w:rPr>
        <w:t>》基于国家统计局、相关行业协会等详实数据，系统分析综合试验箱行业市场规模、供需动态及价格走势，梳理产业链结构和综合试验箱细分领域现状。报告客观评估综合试验箱行业竞争格局与重点企业市场表现，结合综合试验箱技术发展水平与创新方向，预测综合试验箱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综合试验箱行业概述</w:t>
      </w:r>
      <w:r>
        <w:rPr>
          <w:rFonts w:hint="eastAsia"/>
        </w:rPr>
        <w:br/>
      </w:r>
      <w:r>
        <w:rPr>
          <w:rFonts w:hint="eastAsia"/>
        </w:rPr>
        <w:t>　　第一节 综合试验箱定义与分类</w:t>
      </w:r>
      <w:r>
        <w:rPr>
          <w:rFonts w:hint="eastAsia"/>
        </w:rPr>
        <w:br/>
      </w:r>
      <w:r>
        <w:rPr>
          <w:rFonts w:hint="eastAsia"/>
        </w:rPr>
        <w:t>　　第二节 综合试验箱应用领域</w:t>
      </w:r>
      <w:r>
        <w:rPr>
          <w:rFonts w:hint="eastAsia"/>
        </w:rPr>
        <w:br/>
      </w:r>
      <w:r>
        <w:rPr>
          <w:rFonts w:hint="eastAsia"/>
        </w:rPr>
        <w:t>　　第三节 综合试验箱行业经济指标分析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一、综合试验箱行业赢利性评估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二、综合试验箱行业成长速度分析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三、综合试验箱附加值提升空间探讨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四、综合试验箱行业进入壁垒分析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五、综合试验箱行业风险性评估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六、综合试验箱行业周期性分析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七、综合试验箱行业竞争程度指标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八、综合试验箱行业成熟度综合分析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综合试验箱产业链及经营模式分析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三、综合试验箱销售模式与渠道策略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全球综合试验箱市场发展分析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2024-2025年全球综合试验箱行业发展分析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一、全球综合试验箱行业市场规模与趋势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二、全球综合试验箱行业发展特点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三、全球综合试验箱行业竞争格局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主要国家与地区综合试验箱市场分析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2025-2031年全球综合试验箱行业发展趋势与前景预测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一、综合试验箱行业发展趋势</w:t>
      </w:r>
      <w:r>
        <w:rPr>
          <w:rFonts w:hint="eastAsia"/>
        </w:rPr>
        <w:br/>
      </w:r>
      <w:r>
        <w:rPr>
          <w:rFonts w:hint="eastAsia"/>
        </w:rPr>
        <w:t>　　　　二、综合试验箱行业发展潜力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2024-2025年综合试验箱产能与投资动态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一、国内综合试验箱产能现状与利用效率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二、综合试验箱产能扩张与投资动态分析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2025-2031年综合试验箱行业产量统计与趋势预测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一、2019-2024年综合试验箱行业产量与增长趋势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1、2019-2024年综合试验箱产量及增长趋势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2、2019-2024年综合试验箱细分产品产量及份额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二、综合试验箱产量影响因素分析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三、2025-2031年综合试验箱产量预测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2025-2031年综合试验箱市场需求与销售分析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一、2024-2025年综合试验箱行业需求现状</w:t>
      </w:r>
      <w:r>
        <w:rPr>
          <w:rFonts w:hint="eastAsia"/>
        </w:rPr>
        <w:br/>
      </w:r>
      <w:r>
        <w:rPr>
          <w:rFonts w:hint="eastAsia"/>
        </w:rPr>
        <w:t>　　　　二、综合试验箱客户群体与需求特点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三、2019-2024年综合试验箱行业销售规模分析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四、2025-2031年综合试验箱市场增长潜力与规模预测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国内外综合试验箱行业技术差距分析及差距形成的主要原因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综合试验箱行业技术发展方向、趋势预测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一、2024-2025年综合试验箱主要细分产品市场现状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一、2019-2024年综合试验箱市场价格走势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综合试验箱定价策略与方法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2025-2031年综合试验箱价格竞争态势与趋势预测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2024-2025年重点区域综合试验箱市场发展概况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2019-2024年中国综合试验箱行业进出口情况分析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综合试验箱行业进口规模与来源分析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一、2019-2024年综合试验箱进口规模分析</w:t>
      </w:r>
      <w:r>
        <w:rPr>
          <w:rFonts w:hint="eastAsia"/>
        </w:rPr>
        <w:br/>
      </w:r>
      <w:r>
        <w:rPr>
          <w:rFonts w:hint="eastAsia"/>
        </w:rPr>
        <w:t>　　　　二、综合试验箱主要进口来源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综合试验箱行业出口规模与目的地分析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一、2019-2024年综合试验箱出口规模分析</w:t>
      </w:r>
      <w:r>
        <w:rPr>
          <w:rFonts w:hint="eastAsia"/>
        </w:rPr>
        <w:br/>
      </w:r>
      <w:r>
        <w:rPr>
          <w:rFonts w:hint="eastAsia"/>
        </w:rPr>
        <w:t>　　　　二、综合试验箱主要出口目的地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2019-2024年中国综合试验箱总体规模与财务指标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中国综合试验箱行业总体规模分析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一、综合试验箱企业数量与结构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二、综合试验箱从业人员规模</w:t>
      </w:r>
      <w:r>
        <w:rPr>
          <w:rFonts w:hint="eastAsia"/>
        </w:rPr>
        <w:br/>
      </w:r>
      <w:r>
        <w:rPr>
          <w:rFonts w:hint="eastAsia"/>
        </w:rPr>
        <w:t>　　　　三、综合试验箱行业资产状况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中国综合试验箱行业财务指标总体分析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综合试验箱重点企业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综合试验箱领先企业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综合试验箱标杆企业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综合试验箱代表企业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综合试验箱龙头企业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综合试验箱重点企业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综合试验箱行业竞争格局总览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2024-2025年综合试验箱行业竞争力分析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一、综合试验箱供应商议价能力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四、综合试验箱替代品威胁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2019-2024年综合试验箱行业企业并购活动分析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2024-2025年综合试验箱行业会展与招投标活动分析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一、综合试验箱行业会展活动及其市场影响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2025年中国综合试验箱企业发展策略分析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综合试验箱市场策略分析</w:t>
      </w:r>
      <w:r>
        <w:rPr>
          <w:rFonts w:hint="eastAsia"/>
        </w:rPr>
        <w:br/>
      </w:r>
      <w:r>
        <w:rPr>
          <w:rFonts w:hint="eastAsia"/>
        </w:rPr>
        <w:t>　　　　一、综合试验箱市场定位与拓展策略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二、综合试验箱市场细分与目标客户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综合试验箱销售策略分析</w:t>
      </w:r>
      <w:r>
        <w:rPr>
          <w:rFonts w:hint="eastAsia"/>
        </w:rPr>
        <w:br/>
      </w:r>
      <w:r>
        <w:rPr>
          <w:rFonts w:hint="eastAsia"/>
        </w:rPr>
        <w:t>　　　　一、综合试验箱销售渠道与网络建设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提高综合试验箱企业竞争力建议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一、综合试验箱技术创新与管理优化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综合试验箱品牌战略思考</w:t>
      </w:r>
      <w:r>
        <w:rPr>
          <w:rFonts w:hint="eastAsia"/>
        </w:rPr>
        <w:br/>
      </w:r>
      <w:r>
        <w:rPr>
          <w:rFonts w:hint="eastAsia"/>
        </w:rPr>
        <w:t>　　　　一、综合试验箱品牌建设与维护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二、综合试验箱品牌影响力与市场竞争力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中国综合试验箱行业风险与对策</w:t>
      </w:r>
      <w:r>
        <w:rPr>
          <w:rFonts w:hint="eastAsia"/>
        </w:rPr>
        <w:br/>
      </w:r>
      <w:r>
        <w:rPr>
          <w:rFonts w:hint="eastAsia"/>
        </w:rPr>
        <w:t>　　第一节 综合试验箱行业SWOT分析</w:t>
      </w:r>
      <w:r>
        <w:rPr>
          <w:rFonts w:hint="eastAsia"/>
        </w:rPr>
        <w:br/>
      </w:r>
      <w:r>
        <w:rPr>
          <w:rFonts w:hint="eastAsia"/>
        </w:rPr>
        <w:t>　　　　一、综合试验箱行业优势分析</w:t>
      </w:r>
      <w:r>
        <w:rPr>
          <w:rFonts w:hint="eastAsia"/>
        </w:rPr>
        <w:br/>
      </w:r>
      <w:r>
        <w:rPr>
          <w:rFonts w:hint="eastAsia"/>
        </w:rPr>
        <w:t>　　　　二、综合试验箱行业劣势分析</w:t>
      </w:r>
      <w:r>
        <w:rPr>
          <w:rFonts w:hint="eastAsia"/>
        </w:rPr>
        <w:br/>
      </w:r>
      <w:r>
        <w:rPr>
          <w:rFonts w:hint="eastAsia"/>
        </w:rPr>
        <w:t>　　　　三、综合试验箱市场机会探索</w:t>
      </w:r>
      <w:r>
        <w:rPr>
          <w:rFonts w:hint="eastAsia"/>
        </w:rPr>
        <w:br/>
      </w:r>
      <w:r>
        <w:rPr>
          <w:rFonts w:hint="eastAsia"/>
        </w:rPr>
        <w:t>　　　　四、综合试验箱市场威胁评估</w:t>
      </w:r>
      <w:r>
        <w:rPr>
          <w:rFonts w:hint="eastAsia"/>
        </w:rPr>
        <w:br/>
      </w:r>
      <w:r>
        <w:rPr>
          <w:rFonts w:hint="eastAsia"/>
        </w:rPr>
        <w:t>　　第二节 综合试验箱行业风险及对策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2025-2031年中国综合试验箱行业前景与发展趋势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综合试验箱行业发展环境分析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2025-2031年综合试验箱行业发展趋势与方向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一、综合试验箱行业发展方向预测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二、综合试验箱发展趋势分析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2025-2031年综合试验箱行业发展潜力与机遇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一、综合试验箱市场发展潜力评估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二、综合试验箱新兴市场与机遇探索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中智.林.综合试验箱行业发展建议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2019-2024年中国综合试验箱市场规模及增长情况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**地区综合试验箱市场规模及增长情况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**地区综合试验箱行业市场需求情况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2019-2024年中国综合试验箱行业产品市场价格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综合试验箱重点企业经营情况分析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综合试验箱重点企业经营情况分析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2025-2031年中国综合试验箱市场规模预测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2025-2031年中国综合试验箱行业利润预测</w:t>
      </w:r>
      <w:r>
        <w:rPr>
          <w:rFonts w:hint="eastAsia"/>
        </w:rPr>
        <w:br/>
      </w:r>
      <w:r>
        <w:rPr>
          <w:rFonts w:hint="eastAsia"/>
        </w:rPr>
        <w:t>　　图表 2025年综合试验箱行业壁垒</w:t>
      </w:r>
      <w:r>
        <w:rPr>
          <w:rFonts w:hint="eastAsia"/>
        </w:rPr>
        <w:br/>
      </w:r>
      <w:r>
        <w:rPr>
          <w:rFonts w:hint="eastAsia"/>
        </w:rPr>
        <w:t>　　图表 2025年综合试验箱市场前景分析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2025-2031年中国综合试验箱市场需求预测</w:t>
      </w:r>
      <w:r>
        <w:rPr>
          <w:rFonts w:hint="eastAsia"/>
        </w:rPr>
        <w:br/>
      </w:r>
      <w:r>
        <w:rPr>
          <w:rFonts w:hint="eastAsia"/>
        </w:rPr>
        <w:t>　　图表 2025年综合试验箱发展趋势预测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d18364824e50" w:history="1">
        <w:r>
          <w:rPr>
            <w:rStyle w:val="Hyperlink"/>
          </w:rPr>
          <w:t>2025-2031年中国综合试验箱行业分析与发展前景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5d18364824e50" w:history="1">
        <w:r>
          <w:rPr>
            <w:rStyle w:val="Hyperlink"/>
          </w:rPr>
          <w:t>https://www.20087.com/3/22/ZongHeShiYanXiangDeQianJing.html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热点：高温试验箱、综合试验箱怎么用、集装箱实验室、四综合试验箱、可程式恒温恒湿试验箱、三综合试验箱工作原理图、热真空试验箱、试验箱是什么、益模模具智能制造系统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81cd4eb0e41f1" w:history="1">
      <w:r>
        <w:rPr>
          <w:rStyle w:val="Hyperlink"/>
        </w:rPr>
        <w:t>2025-2031年中国综合试验箱行业分析与发展前景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ongHeShiYanXiangDeQianJing.html" TargetMode="External" Id="Rf8e5d1836482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ongHeShiYanXiangDeQianJing.html" TargetMode="External" Id="R29581cd4eb0e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2025-05-20T05:54:25Z</dcterms:created>
  <dcterms:modified xsi:type="dcterms:W3CDTF">2025-05-20T06:54:25Z</dcterms:modified>
  <dc:subject>2025-2031年中国综合试验箱行业分析与发展前景</dc:subject>
  <dc:title>2025-2031年中国综合试验箱行业分析与发展前景</dc:title>
  <cp:keywords>2025-2031年中国综合试验箱行业分析与发展前景</cp:keywords>
  <dc:description>2025-2031年中国综合试验箱行业分析与发展前景</dc:description>
</cp:coreProperties>
</file>