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b3f7bba8f43f7" w:history="1">
              <w:r>
                <w:rPr>
                  <w:rStyle w:val="Hyperlink"/>
                </w:rPr>
                <w:t>2025-2031年中国网状天线行业现状与行业前景分析报告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b3f7bba8f43f7" w:history="1">
              <w:r>
                <w:rPr>
                  <w:rStyle w:val="Hyperlink"/>
                </w:rPr>
                <w:t>2025-2031年中国网状天线行业现状与行业前景分析报告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b3f7bba8f43f7" w:history="1">
                <w:r>
                  <w:rPr>
                    <w:rStyle w:val="Hyperlink"/>
                  </w:rPr>
                  <w:t>https://www.20087.com/3/12/WangZhuangTianXianShiChangQianJing.html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状天线是一种由金属网格构成的反射型天线结构，广泛应用于卫星通信、雷达探测、射电天文等领域，具有重量轻、风阻小、便于折叠运输等优点。目前，网状天线主要采用铝合金、钛合金或碳纤维复合材料制成，具备良好的电磁反射性能与结构稳定性。随着低轨卫星互联网、深空探测、移动通信等领域的快速发展，网状天线在便携式终端、星载设备、无人机通信等场景中的应用日益增多。但由于其制造工艺复杂、表面精度要求高，尤其是在高频段工作条件下，微米级形变都会影响通信质量，因此对材料选择与加工精度提出了更高挑战。</w:t>
      </w:r>
      <w:r>
        <w:rPr>
          <w:rFonts w:hint="eastAsia"/>
        </w:rPr>
        <w:br/>
      </w:r>
      <w:r>
        <w:rPr>
          <w:rFonts w:hint="eastAsia"/>
        </w:rPr>
        <w:t>　　未来，网状天线将向高频化、柔性化、可重构方向演进。随着6G通信、太赫兹技术的发展，网状天线需进一步优化表面平整度与材料导电性，以适应更高频率的电磁波反射需求。柔性可展开结构的设计将使其在空间部署、应急通信等特殊场景中更具优势。同时，结合智能材料与可编程控制技术，未来的网状天线或将具备波束扫描、极化切换、频率自适应等功能，实现更高的通信效率与环境适应性。随着航天商业化与地面无线网络融合加深，网状天线将在新一代信息基础设施建设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b3f7bba8f43f7" w:history="1">
        <w:r>
          <w:rPr>
            <w:rStyle w:val="Hyperlink"/>
          </w:rPr>
          <w:t>2025-2031年中国网状天线行业现状与行业前景分析报告</w:t>
        </w:r>
      </w:hyperlink>
      <w:r>
        <w:rPr>
          <w:rFonts w:hint="eastAsia"/>
        </w:rPr>
        <w:t>》系统梳理了网状天线行业产业链结构，分析网状天线行业市场规模、需求特征及价格动态，客观呈现网状天线行业发展现状。报告研究了网状天线技术发展现状及未来方向，结合市场趋势科学预测增长空间，并解析网状天线重点企业的竞争格局与品牌表现。通过对网状天线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网状天线行业概述</w:t>
      </w:r>
      <w:r>
        <w:rPr>
          <w:rFonts w:hint="eastAsia"/>
        </w:rPr>
        <w:br/>
      </w:r>
      <w:r>
        <w:rPr>
          <w:rFonts w:hint="eastAsia"/>
        </w:rPr>
        <w:t>　　第一节 网状天线定义与分类</w:t>
      </w:r>
      <w:r>
        <w:rPr>
          <w:rFonts w:hint="eastAsia"/>
        </w:rPr>
        <w:br/>
      </w:r>
      <w:r>
        <w:rPr>
          <w:rFonts w:hint="eastAsia"/>
        </w:rPr>
        <w:t>　　第二节 网状天线应用领域</w:t>
      </w:r>
      <w:r>
        <w:rPr>
          <w:rFonts w:hint="eastAsia"/>
        </w:rPr>
        <w:br/>
      </w:r>
      <w:r>
        <w:rPr>
          <w:rFonts w:hint="eastAsia"/>
        </w:rPr>
        <w:t>　　第三节 网状天线行业经济指标分析</w:t>
      </w:r>
      <w:r>
        <w:rPr>
          <w:rFonts w:hint="eastAsia"/>
        </w:rPr>
        <w:br/>
      </w:r>
      <w:r>
        <w:rPr>
          <w:rFonts w:hint="eastAsia"/>
        </w:rPr>
        <w:t>　　　　一、网状天线行业赢利性评估</w:t>
      </w:r>
      <w:r>
        <w:rPr>
          <w:rFonts w:hint="eastAsia"/>
        </w:rPr>
        <w:br/>
      </w:r>
      <w:r>
        <w:rPr>
          <w:rFonts w:hint="eastAsia"/>
        </w:rPr>
        <w:t>　　　　二、网状天线行业成长速度分析</w:t>
      </w:r>
      <w:r>
        <w:rPr>
          <w:rFonts w:hint="eastAsia"/>
        </w:rPr>
        <w:br/>
      </w:r>
      <w:r>
        <w:rPr>
          <w:rFonts w:hint="eastAsia"/>
        </w:rPr>
        <w:t>　　　　三、网状天线附加值提升空间探讨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四、网状天线行业进入壁垒分析</w:t>
      </w:r>
      <w:r>
        <w:rPr>
          <w:rFonts w:hint="eastAsia"/>
        </w:rPr>
        <w:br/>
      </w:r>
      <w:r>
        <w:rPr>
          <w:rFonts w:hint="eastAsia"/>
        </w:rPr>
        <w:t>　　　　五、网状天线行业风险性评估</w:t>
      </w:r>
      <w:r>
        <w:rPr>
          <w:rFonts w:hint="eastAsia"/>
        </w:rPr>
        <w:br/>
      </w:r>
      <w:r>
        <w:rPr>
          <w:rFonts w:hint="eastAsia"/>
        </w:rPr>
        <w:t>　　　　六、网状天线行业周期性分析</w:t>
      </w:r>
      <w:r>
        <w:rPr>
          <w:rFonts w:hint="eastAsia"/>
        </w:rPr>
        <w:br/>
      </w:r>
      <w:r>
        <w:rPr>
          <w:rFonts w:hint="eastAsia"/>
        </w:rPr>
        <w:t>　　　　七、网状天线行业竞争程度指标</w:t>
      </w:r>
      <w:r>
        <w:rPr>
          <w:rFonts w:hint="eastAsia"/>
        </w:rPr>
        <w:br/>
      </w:r>
      <w:r>
        <w:rPr>
          <w:rFonts w:hint="eastAsia"/>
        </w:rPr>
        <w:t>　　　　八、网状天线行业成熟度综合分析</w:t>
      </w:r>
      <w:r>
        <w:rPr>
          <w:rFonts w:hint="eastAsia"/>
        </w:rPr>
        <w:br/>
      </w:r>
      <w:r>
        <w:rPr>
          <w:rFonts w:hint="eastAsia"/>
        </w:rPr>
        <w:t>　　第四节 网状天线产业链及经营模式分析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三、网状天线销售模式与渠道策略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全球网状天线市场发展分析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2024-2025年全球网状天线行业发展分析</w:t>
      </w:r>
      <w:r>
        <w:rPr>
          <w:rFonts w:hint="eastAsia"/>
        </w:rPr>
        <w:br/>
      </w:r>
      <w:r>
        <w:rPr>
          <w:rFonts w:hint="eastAsia"/>
        </w:rPr>
        <w:t>　　　　一、全球网状天线行业市场规模与趋势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二、全球网状天线行业发展特点</w:t>
      </w:r>
      <w:r>
        <w:rPr>
          <w:rFonts w:hint="eastAsia"/>
        </w:rPr>
        <w:br/>
      </w:r>
      <w:r>
        <w:rPr>
          <w:rFonts w:hint="eastAsia"/>
        </w:rPr>
        <w:t>　　　　三、全球网状天线行业竞争格局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主要国家与地区网状天线市场分析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2025-2031年全球网状天线行业发展趋势与前景预测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一、网状天线行业发展趋势</w:t>
      </w:r>
      <w:r>
        <w:rPr>
          <w:rFonts w:hint="eastAsia"/>
        </w:rPr>
        <w:br/>
      </w:r>
      <w:r>
        <w:rPr>
          <w:rFonts w:hint="eastAsia"/>
        </w:rPr>
        <w:t>　　　　二、网状天线行业发展潜力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中国网状天线行业市场分析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2024-2025年网状天线产能与投资动态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一、国内网状天线产能现状与利用效率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二、网状天线产能扩张与投资动态分析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2025-2031年网状天线行业产量统计与趋势预测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一、2019-2024年网状天线行业产量与增长趋势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1、2019-2024年网状天线产量及增长趋势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2、2019-2024年网状天线细分产品产量及份额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二、网状天线产量影响因素分析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三、2025-2031年网状天线产量预测</w:t>
      </w:r>
      <w:r>
        <w:rPr>
          <w:rFonts w:hint="eastAsia"/>
        </w:rPr>
        <w:br/>
      </w:r>
      <w:r>
        <w:rPr>
          <w:rFonts w:hint="eastAsia"/>
        </w:rPr>
        <w:t>　　第三节 2025-2031年网状天线市场需求与销售分析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一、2024-2025年网状天线行业需求现状</w:t>
      </w:r>
      <w:r>
        <w:rPr>
          <w:rFonts w:hint="eastAsia"/>
        </w:rPr>
        <w:br/>
      </w:r>
      <w:r>
        <w:rPr>
          <w:rFonts w:hint="eastAsia"/>
        </w:rPr>
        <w:t>　　　　二、网状天线客户群体与需求特点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三、2019-2024年网状天线行业销售规模分析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四、2025-2031年网状天线市场增长潜力与规模预测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2024-2025年网状天线行业技术发展现状及趋势分析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网状天线行业技术发展现状分析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国内外网状天线行业技术差距分析及差距形成的主要原因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网状天线行业技术发展方向、趋势预测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提升网状天线行业技术能力策略建议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中国网状天线细分市场分析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一、2024-2025年网状天线主要细分产品市场现状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网状天线价格机制与竞争策略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一、2019-2024年网状天线市场价格走势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网状天线定价策略与方法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2025-2031年网状天线价格竞争态势与趋势预测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中国网状天线行业重点区域市场研究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2024-2025年重点区域网状天线市场发展概况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二、2019-2024年网状天线市场需求规模情况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三、2025-2031年网状天线行业发展潜力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二、2019-2024年网状天线市场需求规模情况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三、2025-2031年网状天线行业发展潜力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二、2019-2024年网状天线市场需求规模情况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三、2025-2031年网状天线行业发展潜力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二、2019-2024年网状天线市场需求规模情况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三、2025-2031年网状天线行业发展潜力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二、2019-2024年网状天线市场需求规模情况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三、2025-2031年网状天线行业发展潜力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2019-2024年中国网状天线行业进出口情况分析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网状天线行业进口规模与来源分析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一、2019-2024年网状天线进口规模分析</w:t>
      </w:r>
      <w:r>
        <w:rPr>
          <w:rFonts w:hint="eastAsia"/>
        </w:rPr>
        <w:br/>
      </w:r>
      <w:r>
        <w:rPr>
          <w:rFonts w:hint="eastAsia"/>
        </w:rPr>
        <w:t>　　　　二、网状天线主要进口来源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网状天线行业出口规模与目的地分析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一、2019-2024年网状天线出口规模分析</w:t>
      </w:r>
      <w:r>
        <w:rPr>
          <w:rFonts w:hint="eastAsia"/>
        </w:rPr>
        <w:br/>
      </w:r>
      <w:r>
        <w:rPr>
          <w:rFonts w:hint="eastAsia"/>
        </w:rPr>
        <w:t>　　　　二、网状天线主要出口目的地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2019-2024年中国网状天线总体规模与财务指标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中国网状天线行业总体规模分析</w:t>
      </w:r>
      <w:r>
        <w:rPr>
          <w:rFonts w:hint="eastAsia"/>
        </w:rPr>
        <w:br/>
      </w:r>
      <w:r>
        <w:rPr>
          <w:rFonts w:hint="eastAsia"/>
        </w:rPr>
        <w:t>　　　　一、网状天线企业数量与结构</w:t>
      </w:r>
      <w:r>
        <w:rPr>
          <w:rFonts w:hint="eastAsia"/>
        </w:rPr>
        <w:br/>
      </w:r>
      <w:r>
        <w:rPr>
          <w:rFonts w:hint="eastAsia"/>
        </w:rPr>
        <w:t>　　　　二、网状天线从业人员规模</w:t>
      </w:r>
      <w:r>
        <w:rPr>
          <w:rFonts w:hint="eastAsia"/>
        </w:rPr>
        <w:br/>
      </w:r>
      <w:r>
        <w:rPr>
          <w:rFonts w:hint="eastAsia"/>
        </w:rPr>
        <w:t>　　　　三、网状天线行业资产状况</w:t>
      </w:r>
      <w:r>
        <w:rPr>
          <w:rFonts w:hint="eastAsia"/>
        </w:rPr>
        <w:br/>
      </w:r>
      <w:r>
        <w:rPr>
          <w:rFonts w:hint="eastAsia"/>
        </w:rPr>
        <w:t>　　第二节 中国网状天线行业财务指标总体分析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网状天线行业重点企业经营状况分析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网状天线重点企业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网状天线领先企业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网状天线标杆企业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网状天线代表企业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网状天线龙头企业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网状天线重点企业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中国网状天线行业竞争格局分析</w:t>
      </w:r>
      <w:r>
        <w:rPr>
          <w:rFonts w:hint="eastAsia"/>
        </w:rPr>
        <w:br/>
      </w:r>
      <w:r>
        <w:rPr>
          <w:rFonts w:hint="eastAsia"/>
        </w:rPr>
        <w:t>　　第一节 网状天线行业竞争格局总览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2024-2025年网状天线行业竞争力分析</w:t>
      </w:r>
      <w:r>
        <w:rPr>
          <w:rFonts w:hint="eastAsia"/>
        </w:rPr>
        <w:br/>
      </w:r>
      <w:r>
        <w:rPr>
          <w:rFonts w:hint="eastAsia"/>
        </w:rPr>
        <w:t>　　　　一、网状天线供应商议价能力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四、网状天线替代品威胁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2019-2024年网状天线行业企业并购活动分析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2024-2025年网状天线行业会展与招投标活动分析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一、网状天线行业会展活动及其市场影响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2025年中国网状天线企业发展策略分析</w:t>
      </w:r>
      <w:r>
        <w:rPr>
          <w:rFonts w:hint="eastAsia"/>
        </w:rPr>
        <w:br/>
      </w:r>
      <w:r>
        <w:rPr>
          <w:rFonts w:hint="eastAsia"/>
        </w:rPr>
        <w:t>　　第一节 网状天线市场策略分析</w:t>
      </w:r>
      <w:r>
        <w:rPr>
          <w:rFonts w:hint="eastAsia"/>
        </w:rPr>
        <w:br/>
      </w:r>
      <w:r>
        <w:rPr>
          <w:rFonts w:hint="eastAsia"/>
        </w:rPr>
        <w:t>　　　　一、网状天线市场定位与拓展策略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二、网状天线市场细分与目标客户</w:t>
      </w:r>
      <w:r>
        <w:rPr>
          <w:rFonts w:hint="eastAsia"/>
        </w:rPr>
        <w:br/>
      </w:r>
      <w:r>
        <w:rPr>
          <w:rFonts w:hint="eastAsia"/>
        </w:rPr>
        <w:t>　　第二节 网状天线销售策略分析</w:t>
      </w:r>
      <w:r>
        <w:rPr>
          <w:rFonts w:hint="eastAsia"/>
        </w:rPr>
        <w:br/>
      </w:r>
      <w:r>
        <w:rPr>
          <w:rFonts w:hint="eastAsia"/>
        </w:rPr>
        <w:t>　　　　一、网状天线销售渠道与网络建设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提高网状天线企业竞争力建议</w:t>
      </w:r>
      <w:r>
        <w:rPr>
          <w:rFonts w:hint="eastAsia"/>
        </w:rPr>
        <w:br/>
      </w:r>
      <w:r>
        <w:rPr>
          <w:rFonts w:hint="eastAsia"/>
        </w:rPr>
        <w:t>　　　　一、网状天线技术创新与管理优化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网状天线品牌战略思考</w:t>
      </w:r>
      <w:r>
        <w:rPr>
          <w:rFonts w:hint="eastAsia"/>
        </w:rPr>
        <w:br/>
      </w:r>
      <w:r>
        <w:rPr>
          <w:rFonts w:hint="eastAsia"/>
        </w:rPr>
        <w:t>　　　　一、网状天线品牌建设与维护</w:t>
      </w:r>
      <w:r>
        <w:rPr>
          <w:rFonts w:hint="eastAsia"/>
        </w:rPr>
        <w:br/>
      </w:r>
      <w:r>
        <w:rPr>
          <w:rFonts w:hint="eastAsia"/>
        </w:rPr>
        <w:t>　　　　二、网状天线品牌影响力与市场竞争力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中国网状天线行业风险与对策</w:t>
      </w:r>
      <w:r>
        <w:rPr>
          <w:rFonts w:hint="eastAsia"/>
        </w:rPr>
        <w:br/>
      </w:r>
      <w:r>
        <w:rPr>
          <w:rFonts w:hint="eastAsia"/>
        </w:rPr>
        <w:t>　　第一节 网状天线行业SWOT分析</w:t>
      </w:r>
      <w:r>
        <w:rPr>
          <w:rFonts w:hint="eastAsia"/>
        </w:rPr>
        <w:br/>
      </w:r>
      <w:r>
        <w:rPr>
          <w:rFonts w:hint="eastAsia"/>
        </w:rPr>
        <w:t>　　　　一、网状天线行业优势分析</w:t>
      </w:r>
      <w:r>
        <w:rPr>
          <w:rFonts w:hint="eastAsia"/>
        </w:rPr>
        <w:br/>
      </w:r>
      <w:r>
        <w:rPr>
          <w:rFonts w:hint="eastAsia"/>
        </w:rPr>
        <w:t>　　　　二、网状天线行业劣势分析</w:t>
      </w:r>
      <w:r>
        <w:rPr>
          <w:rFonts w:hint="eastAsia"/>
        </w:rPr>
        <w:br/>
      </w:r>
      <w:r>
        <w:rPr>
          <w:rFonts w:hint="eastAsia"/>
        </w:rPr>
        <w:t>　　　　三、网状天线市场机会探索</w:t>
      </w:r>
      <w:r>
        <w:rPr>
          <w:rFonts w:hint="eastAsia"/>
        </w:rPr>
        <w:br/>
      </w:r>
      <w:r>
        <w:rPr>
          <w:rFonts w:hint="eastAsia"/>
        </w:rPr>
        <w:t>　　　　四、网状天线市场威胁评估</w:t>
      </w:r>
      <w:r>
        <w:rPr>
          <w:rFonts w:hint="eastAsia"/>
        </w:rPr>
        <w:br/>
      </w:r>
      <w:r>
        <w:rPr>
          <w:rFonts w:hint="eastAsia"/>
        </w:rPr>
        <w:t>　　第二节 网状天线行业风险及对策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2025-2031年中国网状天线行业前景与发展趋势</w:t>
      </w:r>
      <w:r>
        <w:rPr>
          <w:rFonts w:hint="eastAsia"/>
        </w:rPr>
        <w:br/>
      </w:r>
      <w:r>
        <w:rPr>
          <w:rFonts w:hint="eastAsia"/>
        </w:rPr>
        <w:t>　　第一节 网状天线行业发展环境分析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2025-2031年网状天线行业发展趋势与方向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一、网状天线行业发展方向预测</w:t>
      </w:r>
      <w:r>
        <w:rPr>
          <w:rFonts w:hint="eastAsia"/>
        </w:rPr>
        <w:br/>
      </w:r>
      <w:r>
        <w:rPr>
          <w:rFonts w:hint="eastAsia"/>
        </w:rPr>
        <w:t>　　　　二、网状天线发展趋势分析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2025-2031年网状天线行业发展潜力与机遇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一、网状天线市场发展潜力评估</w:t>
      </w:r>
      <w:r>
        <w:rPr>
          <w:rFonts w:hint="eastAsia"/>
        </w:rPr>
        <w:br/>
      </w:r>
      <w:r>
        <w:rPr>
          <w:rFonts w:hint="eastAsia"/>
        </w:rPr>
        <w:t>　　　　二、网状天线新兴市场与机遇探索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网状天线行业研究结论与建议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网状天线行业发展建议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网状天线行业历程</w:t>
      </w:r>
      <w:r>
        <w:rPr>
          <w:rFonts w:hint="eastAsia"/>
        </w:rPr>
        <w:br/>
      </w:r>
      <w:r>
        <w:rPr>
          <w:rFonts w:hint="eastAsia"/>
        </w:rPr>
        <w:t>　　图表 网状天线行业生命周期</w:t>
      </w:r>
      <w:r>
        <w:rPr>
          <w:rFonts w:hint="eastAsia"/>
        </w:rPr>
        <w:br/>
      </w:r>
      <w:r>
        <w:rPr>
          <w:rFonts w:hint="eastAsia"/>
        </w:rPr>
        <w:t>　　图表 网状天线行业产业链分析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2019-2024年中国网状天线行业市场规模及增长情况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2019-2024年网状天线行业市场容量分析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2019-2024年中国网状天线行业产能统计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2019-2024年中国网状天线行业产量及增长趋势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2019-2024年中国网状天线市场需求量及增速统计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2024年中国网状天线行业需求领域分布格局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2019-2024年中国网状天线行业销售收入分析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2019-2024年中国网状天线行业盈利情况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2019-2024年中国网状天线行业利润总额统计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2019-2024年中国网状天线进口数量分析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2019-2024年中国网状天线进口金额分析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2019-2024年中国网状天线出口数量分析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2019-2024年中国网状天线出口金额分析</w:t>
      </w:r>
      <w:r>
        <w:rPr>
          <w:rFonts w:hint="eastAsia"/>
        </w:rPr>
        <w:br/>
      </w:r>
      <w:r>
        <w:rPr>
          <w:rFonts w:hint="eastAsia"/>
        </w:rPr>
        <w:t>　　图表 2024年中国网状天线进口国家及地区分析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2024年中国网状天线出口国家及地区分析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2019-2024年中国网状天线行业企业数量情况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2019-2024年中国网状天线行业企业平均规模情况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**地区网状天线市场规模及增长情况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**地区网状天线行业市场需求情况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**地区网状天线市场规模及增长情况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**地区网状天线行业市场需求情况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**地区网状天线市场规模及增长情况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**地区网状天线行业市场需求情况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**地区网状天线市场规模及增长情况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**地区网状天线行业市场需求情况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网状天线重点企业（一）基本信息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网状天线重点企业（一）经营情况分析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网状天线重点企业（一）主要经济指标情况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网状天线重点企业（一）盈利能力情况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网状天线重点企业（一）偿债能力情况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网状天线重点企业（一）运营能力情况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网状天线重点企业（一）成长能力情况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网状天线重点企业（二）基本信息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网状天线重点企业（二）经营情况分析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网状天线重点企业（二）主要经济指标情况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网状天线重点企业（二）盈利能力情况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网状天线重点企业（二）偿债能力情况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网状天线重点企业（二）运营能力情况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网状天线重点企业（二）成长能力情况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网状天线重点企业（三）基本信息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网状天线重点企业（三）经营情况分析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网状天线重点企业（三）主要经济指标情况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网状天线重点企业（三）盈利能力情况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网状天线重点企业（三）偿债能力情况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网状天线重点企业（三）运营能力情况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网状天线重点企业（三）成长能力情况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2025-2031年中国网状天线行业产能预测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2025-2031年中国网状天线行业产量预测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2025-2031年中国网状天线市场需求量预测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2025-2031年中国网状天线行业供需平衡预测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2025-2031年中国网状天线行业市场容量预测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2025-2031年中国网状天线行业市场规模预测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2025年中国网状天线市场前景分析</w:t>
      </w:r>
      <w:r>
        <w:rPr>
          <w:rFonts w:hint="eastAsia"/>
        </w:rPr>
        <w:br/>
      </w:r>
      <w:r>
        <w:rPr>
          <w:rFonts w:hint="eastAsia"/>
        </w:rPr>
        <w:t>　　图表 2025年中国网状天线发展趋势预测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b3f7bba8f43f7" w:history="1">
        <w:r>
          <w:rPr>
            <w:rStyle w:val="Hyperlink"/>
          </w:rPr>
          <w:t>2025-2031年中国网状天线行业现状与行业前景分析报告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b3f7bba8f43f7" w:history="1">
        <w:r>
          <w:rPr>
            <w:rStyle w:val="Hyperlink"/>
          </w:rPr>
          <w:t>https://www.20087.com/3/12/WangZhuangTianXianShiChangQianJing.html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热点：板状天线内部结构、网状天线 KU 接收效率、板状天线图片、网状天线反射面 温度测量、空竹形纳米天线、网状天线精度、WiFi定向天线、网状天线和抛物面天线的区别、青鸟图形显示装置怎么重启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ef664d4c745a8" w:history="1">
      <w:r>
        <w:rPr>
          <w:rStyle w:val="Hyperlink"/>
        </w:rPr>
        <w:t>2025-2031年中国网状天线行业现状与行业前景分析报告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WangZhuangTianXianShiChangQianJing.html" TargetMode="External" Id="Rd8eb3f7bba8f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WangZhuangTianXianShiChangQianJing.html" TargetMode="External" Id="Rc2def664d4c7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2025-07-04T06:14:16Z</dcterms:created>
  <dcterms:modified xsi:type="dcterms:W3CDTF">2025-07-04T07:14:16Z</dcterms:modified>
  <dc:subject>2025-2031年中国网状天线行业现状与行业前景分析报告</dc:subject>
  <dc:title>2025-2031年中国网状天线行业现状与行业前景分析报告</dc:title>
  <cp:keywords>2025-2031年中国网状天线行业现状与行业前景分析报告</cp:keywords>
  <dc:description>2025-2031年中国网状天线行业现状与行业前景分析报告</dc:description>
</cp:coreProperties>
</file>