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e4723204246ea" w:history="1">
              <w:r>
                <w:rPr>
                  <w:rStyle w:val="Hyperlink"/>
                </w:rPr>
                <w:t>中国网络安全设备行业分析与前景趋势预测报告（2025-2031年）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e4723204246ea" w:history="1">
              <w:r>
                <w:rPr>
                  <w:rStyle w:val="Hyperlink"/>
                </w:rPr>
                <w:t>中国网络安全设备行业分析与前景趋势预测报告（2025-2031年）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e4723204246ea" w:history="1">
                <w:r>
                  <w:rPr>
                    <w:rStyle w:val="Hyperlink"/>
                  </w:rPr>
                  <w:t>https://www.20087.com/3/72/WangLuoAnQuanSheBeiFaZhanQianJingFenXi.html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设备包括防火墙、入侵检测系统和加密设备等，是保护网络免受恶意攻击和数据泄露的关键工具。近年来，随着网络威胁的不断演变和企业数字化转型的加速，网络安全设备的重要性日益凸显。现代网络安全设备通过人工智能、机器学习和云计算技术，增强了威胁检测和响应能力，提供了更加主动和智能的防护。</w:t>
      </w:r>
      <w:r>
        <w:rPr>
          <w:rFonts w:hint="eastAsia"/>
        </w:rPr>
        <w:br/>
      </w:r>
      <w:r>
        <w:rPr>
          <w:rFonts w:hint="eastAsia"/>
        </w:rPr>
        <w:t>　　未来，网络安全设备将更加注重主动防御和零信任架构。通过持续监测和分析网络流量，及时识别异常行为，实现动态的访问控制和即时响应。同时，采用零信任原则，不再默认信任任何内部或外部实体，确保只有经过验证的用户和设备才能访问网络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e4723204246ea" w:history="1">
        <w:r>
          <w:rPr>
            <w:rStyle w:val="Hyperlink"/>
          </w:rPr>
          <w:t>中国网络安全设备行业分析与前景趋势预测报告（2025-2031年）</w:t>
        </w:r>
      </w:hyperlink>
      <w:r>
        <w:rPr>
          <w:rFonts w:hint="eastAsia"/>
        </w:rPr>
        <w:t>》从市场规模、需求变化及价格动态等维度，系统解析了网络安全设备行业的现状与发展趋势。报告深入分析了网络安全设备产业链各环节，科学预测了市场前景与技术发展方向，同时聚焦网络安全设备细分市场特点及重点企业的经营表现，揭示了网络安全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网络安全设备行业发展概述</w:t>
      </w:r>
      <w:r>
        <w:rPr>
          <w:rFonts w:hint="eastAsia"/>
        </w:rPr>
        <w:br/>
      </w:r>
      <w:r>
        <w:rPr>
          <w:rFonts w:hint="eastAsia"/>
        </w:rPr>
        <w:t>　　第一节 网络安全设备的概念</w:t>
      </w:r>
      <w:r>
        <w:rPr>
          <w:rFonts w:hint="eastAsia"/>
        </w:rPr>
        <w:br/>
      </w:r>
      <w:r>
        <w:rPr>
          <w:rFonts w:hint="eastAsia"/>
        </w:rPr>
        <w:t>　　　　一、网络安全设备的特点</w:t>
      </w:r>
      <w:r>
        <w:rPr>
          <w:rFonts w:hint="eastAsia"/>
        </w:rPr>
        <w:br/>
      </w:r>
      <w:r>
        <w:rPr>
          <w:rFonts w:hint="eastAsia"/>
        </w:rPr>
        <w:t>　　　　二、网络安全设备的分类</w:t>
      </w:r>
      <w:r>
        <w:rPr>
          <w:rFonts w:hint="eastAsia"/>
        </w:rPr>
        <w:br/>
      </w:r>
      <w:r>
        <w:rPr>
          <w:rFonts w:hint="eastAsia"/>
        </w:rPr>
        <w:t>　　第二节 网络安全设备行业发展成熟度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网络安全设备市场特征分析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全球网络安全设备行业发展分析</w:t>
      </w:r>
      <w:r>
        <w:rPr>
          <w:rFonts w:hint="eastAsia"/>
        </w:rPr>
        <w:br/>
      </w:r>
      <w:r>
        <w:rPr>
          <w:rFonts w:hint="eastAsia"/>
        </w:rPr>
        <w:t>　　第一节 全球网络安全设备行业发展分析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一、2025年世界网络安全设备行业发展分析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二、2025年世界网络安全设备行业发展分析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三、2025年世界网络安全设备行业发展分析</w:t>
      </w:r>
      <w:r>
        <w:rPr>
          <w:rFonts w:hint="eastAsia"/>
        </w:rPr>
        <w:br/>
      </w:r>
      <w:r>
        <w:rPr>
          <w:rFonts w:hint="eastAsia"/>
        </w:rPr>
        <w:t>　　第二节 全球网络安全设备市场调研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一、2025年全球网络安全设备需求分析</w:t>
      </w:r>
      <w:r>
        <w:rPr>
          <w:rFonts w:hint="eastAsia"/>
        </w:rPr>
        <w:br/>
      </w:r>
      <w:r>
        <w:rPr>
          <w:rFonts w:hint="eastAsia"/>
        </w:rPr>
        <w:t>　　　　二、2025年欧美网络安全设备需求分析</w:t>
      </w:r>
      <w:r>
        <w:rPr>
          <w:rFonts w:hint="eastAsia"/>
        </w:rPr>
        <w:br/>
      </w:r>
      <w:r>
        <w:rPr>
          <w:rFonts w:hint="eastAsia"/>
        </w:rPr>
        <w:t>　　　　三、2025年中外网络安全设备市场对比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2020-2025年主要国家或地区网络安全设备行业发展分析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一、2020-2025年美国网络安全设备行业调研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二、2020-2025年日本网络安全设备行业调研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三、2020-2025年欧洲网络安全设备行业调研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我国网络安全设备行业发展分析</w:t>
      </w:r>
      <w:r>
        <w:rPr>
          <w:rFonts w:hint="eastAsia"/>
        </w:rPr>
        <w:br/>
      </w:r>
      <w:r>
        <w:rPr>
          <w:rFonts w:hint="eastAsia"/>
        </w:rPr>
        <w:t>　　第一节 中国网络安全设备行业发展状况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一、2025年网络安全设备行业发展状况分析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二、2025年中国网络安全设备行业发展动态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三、2025年网络安全设备行业经营业绩分析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四、2025年我国网络安全设备行业发展热点</w:t>
      </w:r>
      <w:r>
        <w:rPr>
          <w:rFonts w:hint="eastAsia"/>
        </w:rPr>
        <w:br/>
      </w:r>
      <w:r>
        <w:rPr>
          <w:rFonts w:hint="eastAsia"/>
        </w:rPr>
        <w:t>　　第二节 中国网络安全设备市场供需状况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一、2025年中国网络安全设备行业供给能力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二、2025年中国网络安全设备市场供给分析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三、2025年中国网络安全设备市场需求分析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2020-2025年我国网络安全设备市场调研</w:t>
      </w:r>
      <w:r>
        <w:rPr>
          <w:rFonts w:hint="eastAsia"/>
        </w:rPr>
        <w:br/>
      </w:r>
      <w:r>
        <w:rPr>
          <w:rFonts w:hint="eastAsia"/>
        </w:rPr>
        <w:t>　　　　一、2025年网络安全设备市场调研</w:t>
      </w:r>
      <w:r>
        <w:rPr>
          <w:rFonts w:hint="eastAsia"/>
        </w:rPr>
        <w:br/>
      </w:r>
      <w:r>
        <w:rPr>
          <w:rFonts w:hint="eastAsia"/>
        </w:rPr>
        <w:t>　　　　二、2025年网络安全设备市场调研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网络安全设备行业竞争格局分析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网络安全设备行业主要企业竞争力分析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2020-2025年网络安全设备行业竞争格局分析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一、2025年网络安全设备行业竞争分析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二、2025年中外网络安全设备产品竞争分析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三、2020-2025年国内外网络安全设备竞争分析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四、2020-2025年我国网络安全设备市场竞争分析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五、2025-2031年国内主要网络安全设备企业动向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网络安全设备企业竞争策略分析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网络安全设备市场竞争策略分析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一、2025年网络安全设备市场增长潜力分析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二、现有网络安全设备行业竞争策略分析</w:t>
      </w:r>
      <w:r>
        <w:rPr>
          <w:rFonts w:hint="eastAsia"/>
        </w:rPr>
        <w:br/>
      </w:r>
      <w:r>
        <w:rPr>
          <w:rFonts w:hint="eastAsia"/>
        </w:rPr>
        <w:t>　　第二节 网络安全设备企业竞争策略分析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一、2025-2031年我国网络安全设备市场竞争趋势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二、2025-2031年网络安全设备行业竞争格局展望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主要网络安全设备企业竞争分析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天融信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金山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瑞星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启明星辰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网御神州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网康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方正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银河风云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博达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网络安全设备行业发展趋势分析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2025年网络安全设备行业发展趋势分析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2025-2031年中国网络安全设备市场趋势分析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一、2020-2025年网络安全设备市场趋势总结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二、2025-2031年网络安全设备发展趋势分析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四、2025-2031年网络安全设备产业政策趋向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未来网络安全设备行业发展预测</w:t>
      </w:r>
      <w:r>
        <w:rPr>
          <w:rFonts w:hint="eastAsia"/>
        </w:rPr>
        <w:br/>
      </w:r>
      <w:r>
        <w:rPr>
          <w:rFonts w:hint="eastAsia"/>
        </w:rPr>
        <w:t>　　第一节 未来网络安全设备需求与市场预测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一、2025-2031年网络安全设备市场规模预测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二、2025-2031年网络安全设备行业总资产预测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2025-2031年中国网络安全设备行业供需预测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一、2025-2031年中国网络安全设备供给预测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三、2025-2031年中国网络安全设备供需平衡预测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2020-2025年网络安全设备行业投资现状分析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2025年网络安全设备行业投资情况分析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2025年网络安全设备行业投资情况分析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一、2025年网络安全设备行业政策环境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网络安全设备行业投资效益分析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一、2020-2025年网络安全设备行业投资状况分析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二、2025-2031年网络安全设备行业投资效益分析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四、2025-2031年网络安全设备行业的投资方向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五、2025-2031年网络安全设备行业投资的建议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影响网络安全设备行业发展的主要因素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一、2025-2031年影响网络安全设备行业运行的有利因素分析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二、2025-2031年影响网络安全设备行业运行的稳定因素分析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三、2025-2031年影响网络安全设备行业运行的不利因素分析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四、2025-2031年我国网络安全设备行业发展面临的挑战分析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五、2025-2031年我国网络安全设备行业发展面临的机遇分析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网络安全设备行业投资前景及控制策略分析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一、2025-2031年网络安全设备行业市场风险及控制策略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二、2025-2031年网络安全设备行业政策风险及控制策略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四、2025-2031年网络安全设备行业技术风险及控制策略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五、2025-2031年网络安全设备同业竞争风险及控制策略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六、2025-2031年网络安全设备行业其他风险及控制策略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网络安全设备行业投资规划建议研究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网络安全设备行业投资前景研究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中.智.林.－网络安全设备行业投资规划建议研究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一、2025年网络安全设备行业投资规划建议研究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二、2025年网络安全设备行业投资规划建议研究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四、2025-2031年网络安全设备行业投资规划建议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网络安全设备行业现状</w:t>
      </w:r>
      <w:r>
        <w:rPr>
          <w:rFonts w:hint="eastAsia"/>
        </w:rPr>
        <w:br/>
      </w:r>
      <w:r>
        <w:rPr>
          <w:rFonts w:hint="eastAsia"/>
        </w:rPr>
        <w:t>　　图表 网络安全设备行业产业链调研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2020-2025年网络安全设备行业市场容量统计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2020-2025年中国网络安全设备行业市场规模情况</w:t>
      </w:r>
      <w:r>
        <w:rPr>
          <w:rFonts w:hint="eastAsia"/>
        </w:rPr>
        <w:br/>
      </w:r>
      <w:r>
        <w:rPr>
          <w:rFonts w:hint="eastAsia"/>
        </w:rPr>
        <w:t>　　图表 网络安全设备行业动态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2020-2025年中国网络安全设备行业经营效益分析</w:t>
      </w:r>
      <w:r>
        <w:rPr>
          <w:rFonts w:hint="eastAsia"/>
        </w:rPr>
        <w:br/>
      </w:r>
      <w:r>
        <w:rPr>
          <w:rFonts w:hint="eastAsia"/>
        </w:rPr>
        <w:t>　　图表 网络安全设备行业竞争对手分析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**地区网络安全设备市场调研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**地区网络安全设备市场调研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e4723204246ea" w:history="1">
        <w:r>
          <w:rPr>
            <w:rStyle w:val="Hyperlink"/>
          </w:rPr>
          <w:t>中国网络安全设备行业分析与前景趋势预测报告（2025-2031年）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e4723204246ea" w:history="1">
        <w:r>
          <w:rPr>
            <w:rStyle w:val="Hyperlink"/>
          </w:rPr>
          <w:t>https://www.20087.com/3/72/WangLuoAnQuanSheBeiFaZhanQianJingFenXi.html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管理软件、网络安全设备品牌、网络安全涉及哪些方面、网络安全设备是保护网络安全的设施、安全产品目录、网络安全设备说法正确的是、属于网络安全设备的是、网络安全设备安全检查、网络安全类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2458201284de2" w:history="1">
      <w:r>
        <w:rPr>
          <w:rStyle w:val="Hyperlink"/>
        </w:rPr>
        <w:t>中国网络安全设备行业分析与前景趋势预测报告（2025-2031年）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angLuoAnQuanSheBeiFaZhanQianJingFenXi.html" TargetMode="External" Id="R0dce47232042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angLuoAnQuanSheBeiFaZhanQianJingFenXi.html" TargetMode="External" Id="R526245820128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2025-03-24T23:13:00Z</dcterms:created>
  <dcterms:modified xsi:type="dcterms:W3CDTF">2025-03-25T00:13:00Z</dcterms:modified>
  <dc:subject>中国网络安全设备行业分析与前景趋势预测报告（2025-2031年）</dc:subject>
  <dc:title>中国网络安全设备行业分析与前景趋势预测报告（2025-2031年）</dc:title>
  <cp:keywords>中国网络安全设备行业分析与前景趋势预测报告（2025-2031年）</cp:keywords>
  <dc:description>中国网络安全设备行业分析与前景趋势预测报告（2025-2031年）</dc:description>
</cp:coreProperties>
</file>