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ef49a5a4d548bd" w:history="1">
              <w:r>
                <w:rPr>
                  <w:rStyle w:val="Hyperlink"/>
                </w:rPr>
                <w:t>2026-2032年中国罩式退火炉市场现状调研与发展前景预测分析报告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ef49a5a4d548bd" w:history="1">
              <w:r>
                <w:rPr>
                  <w:rStyle w:val="Hyperlink"/>
                </w:rPr>
                <w:t>2026-2032年中国罩式退火炉市场现状调研与发展前景预测分析报告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5788223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ef49a5a4d548bd" w:history="1">
                <w:r>
                  <w:rPr>
                    <w:rStyle w:val="Hyperlink"/>
                  </w:rPr>
                  <w:t>https://www.20087.com/3/22/ZhaoShiTuiHuoLuShiChangQianJing.html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罩式退火炉是一种用于金属带材、线材或冲压件在保护气氛下进行去应力、再结晶或软化热处理的间歇式设备，广泛应用于不锈钢、硅钢、铜合金及精密合金加工行业。罩式退火炉普遍采用全氢或氮氢混合气氛，配备多区独立控温、露点监测及快速冷却装置，以精确调控晶粒尺寸与织构取向。高端炉型集成全自动装出炉机械手与MES系统对接，实现批次追溯与工艺闭环控制。然而，加热均匀性受料卷堆叠方式影响显著，边缘与中心温差易导致性能不均；且氢气使用带来安全风险与能耗挑战，对密封性与泄漏检测提出极高要求。</w:t>
      </w:r>
      <w:r>
        <w:rPr>
          <w:rFonts w:hint="eastAsia"/>
        </w:rPr>
        <w:br/>
      </w:r>
      <w:r>
        <w:rPr>
          <w:rFonts w:hint="eastAsia"/>
        </w:rPr>
        <w:t>　　未来，罩式退火炉将向绿色低碳、数字孪生与柔性生产方向演进。市场调研网指出，富氧燃烧、余热回收及电加热替代方案将降低碳排放；智能气氛控制系统将根据材料状态动态调节氢浓度，兼顾效率与安全。数字孪生技术将构建虚拟炉膛模型，通过实时数据校准预测温度场与组织演变，优化工艺窗口。同时，模块化炉台设计将支持多规格材料混批处理，提升设备利用率。长远看，罩式退火炉将从孤立热处理单元升级为材料性能定制化制造平台，与上游轧制、下游涂层工序协同，支撑高端金属材料向高性能、低能耗、高一致性方向持续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ef49a5a4d548bd" w:history="1">
        <w:r>
          <w:rPr>
            <w:rStyle w:val="Hyperlink"/>
          </w:rPr>
          <w:t>2026-2032年中国罩式退火炉市场现状调研与发展前景预测分析报告</w:t>
        </w:r>
      </w:hyperlink>
      <w:r>
        <w:rPr>
          <w:rFonts w:hint="eastAsia"/>
        </w:rPr>
        <w:t>》系统分析了罩式退火炉行业的市场规模、市场需求及价格波动，深入探讨了罩式退火炉产业链关键环节及各细分市场特点。报告基于权威数据，科学预测了罩式退火炉市场前景与发展趋势，同时评估了罩式退火炉重点企业的经营状况，包括品牌影响力、市场集中度及竞争格局。通过SWOT分析，报告揭示了罩式退火炉行业面临的风险与机遇，为罩式退火炉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罩式退火炉行业概述</w:t>
      </w:r>
      <w:r>
        <w:rPr>
          <w:rFonts w:hint="eastAsia"/>
        </w:rPr>
        <w:br/>
      </w:r>
      <w:r>
        <w:rPr>
          <w:rFonts w:hint="eastAsia"/>
        </w:rPr>
        <w:t>　　第一节 罩式退火炉定义与分类</w:t>
      </w:r>
      <w:r>
        <w:rPr>
          <w:rFonts w:hint="eastAsia"/>
        </w:rPr>
        <w:br/>
      </w:r>
      <w:r>
        <w:rPr>
          <w:rFonts w:hint="eastAsia"/>
        </w:rPr>
        <w:t>　　第二节 罩式退火炉应用领域</w:t>
      </w:r>
      <w:r>
        <w:rPr>
          <w:rFonts w:hint="eastAsia"/>
        </w:rPr>
        <w:br/>
      </w:r>
      <w:r>
        <w:rPr>
          <w:rFonts w:hint="eastAsia"/>
        </w:rPr>
        <w:t>　　第三节 罩式退火炉行业经济指标分析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罩式退火炉产业链及经营模式分析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三、罩式退火炉销售模式及销售渠道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全球罩式退火炉市场发展综述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2020-2025年全球罩式退火炉市场规模与趋势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主要国家与地区罩式退火炉市场分析</w:t>
      </w:r>
      <w:r>
        <w:rPr>
          <w:rFonts w:hint="eastAsia"/>
        </w:rPr>
        <w:br/>
      </w:r>
      <w:r>
        <w:rPr>
          <w:rFonts w:hint="eastAsia"/>
        </w:rPr>
        <w:t>　　第三节 2026-2032年全球罩式退火炉行业发展趋势与前景预测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中国罩式退火炉行业市场分析</w:t>
      </w:r>
      <w:r>
        <w:rPr>
          <w:rFonts w:hint="eastAsia"/>
        </w:rPr>
        <w:br/>
      </w:r>
      <w:r>
        <w:rPr>
          <w:rFonts w:hint="eastAsia"/>
        </w:rPr>
        <w:t>　　第一节 2025-2026年罩式退火炉产能与投资动态</w:t>
      </w:r>
      <w:r>
        <w:rPr>
          <w:rFonts w:hint="eastAsia"/>
        </w:rPr>
        <w:br/>
      </w:r>
      <w:r>
        <w:rPr>
          <w:rFonts w:hint="eastAsia"/>
        </w:rPr>
        <w:t>　　　　一、国内罩式退火炉产能及利用情况</w:t>
      </w:r>
      <w:r>
        <w:rPr>
          <w:rFonts w:hint="eastAsia"/>
        </w:rPr>
        <w:br/>
      </w:r>
      <w:r>
        <w:rPr>
          <w:rFonts w:hint="eastAsia"/>
        </w:rPr>
        <w:t>　　　　二、罩式退火炉产能扩张与投资动态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2026-2032年罩式退火炉行业产量统计与趋势预测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一、2020-2025年罩式退火炉行业产量数据统计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1、2020-2025年罩式退火炉产量及增长趋势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2、2020-2025年罩式退火炉细分产品产量及份额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二、影响罩式退火炉产量的关键因素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三、2026-2032年罩式退火炉产量预测</w:t>
      </w:r>
      <w:r>
        <w:rPr>
          <w:rFonts w:hint="eastAsia"/>
        </w:rPr>
        <w:br/>
      </w:r>
      <w:r>
        <w:rPr>
          <w:rFonts w:hint="eastAsia"/>
        </w:rPr>
        <w:t>　　第三节 2026-2032年罩式退火炉市场需求与销售分析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一、2025-2026年罩式退火炉行业需求现状</w:t>
      </w:r>
      <w:r>
        <w:rPr>
          <w:rFonts w:hint="eastAsia"/>
        </w:rPr>
        <w:br/>
      </w:r>
      <w:r>
        <w:rPr>
          <w:rFonts w:hint="eastAsia"/>
        </w:rPr>
        <w:t>　　　　二、罩式退火炉客户群体与需求特点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三、2020-2025年罩式退火炉行业销售规模分析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四、2026-2032年罩式退火炉市场增长潜力与规模预测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中国罩式退火炉细分市场与下游应用领域分析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罩式退火炉细分市场分析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一、2025-2026年罩式退火炉主要细分产品市场现状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罩式退火炉下游应用与客户群体分析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一、2025-2026年罩式退火炉各应用领域市场现状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2025-2026年罩式退火炉行业技术发展现状及趋势分析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罩式退火炉行业技术发展现状分析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国内外罩式退火炉行业技术差异与原因</w:t>
      </w:r>
      <w:r>
        <w:rPr>
          <w:rFonts w:hint="eastAsia"/>
        </w:rPr>
        <w:br/>
      </w:r>
      <w:r>
        <w:rPr>
          <w:rFonts w:hint="eastAsia"/>
        </w:rPr>
        <w:t>　　第三节 罩式退火炉行业技术发展方向、趋势预测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提升罩式退火炉行业技术能力策略建议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罩式退火炉价格机制与竞争策略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一、2020-2025年罩式退火炉市场价格走势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罩式退火炉定价策略与方法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2026-2032年罩式退火炉价格竞争态势与趋势预测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中国罩式退火炉行业重点区域市场研究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2025-2026年重点区域罩式退火炉市场发展概况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二、2020-2025年罩式退火炉市场需求规模情况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三、2026-2032年罩式退火炉行业发展潜力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二、2020-2025年罩式退火炉市场需求规模情况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三、2026-2032年罩式退火炉行业发展潜力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二、2020-2025年罩式退火炉市场需求规模情况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三、2026-2032年罩式退火炉行业发展潜力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二、2020-2025年罩式退火炉市场需求规模情况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三、2026-2032年罩式退火炉行业发展潜力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二、2020-2025年罩式退火炉市场需求规模情况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三、2026-2032年罩式退火炉行业发展潜力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2020-2025年中国罩式退火炉行业进出口情况分析</w:t>
      </w:r>
      <w:r>
        <w:rPr>
          <w:rFonts w:hint="eastAsia"/>
        </w:rPr>
        <w:br/>
      </w:r>
      <w:r>
        <w:rPr>
          <w:rFonts w:hint="eastAsia"/>
        </w:rPr>
        <w:t>　　第一节 罩式退火炉行业进口情况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一、2020-2025年罩式退火炉进口规模及增长情况</w:t>
      </w:r>
      <w:r>
        <w:rPr>
          <w:rFonts w:hint="eastAsia"/>
        </w:rPr>
        <w:br/>
      </w:r>
      <w:r>
        <w:rPr>
          <w:rFonts w:hint="eastAsia"/>
        </w:rPr>
        <w:t>　　　　二、罩式退火炉主要进口来源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罩式退火炉行业出口情况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一、2020-2025年罩式退火炉出口规模及增长情况</w:t>
      </w:r>
      <w:r>
        <w:rPr>
          <w:rFonts w:hint="eastAsia"/>
        </w:rPr>
        <w:br/>
      </w:r>
      <w:r>
        <w:rPr>
          <w:rFonts w:hint="eastAsia"/>
        </w:rPr>
        <w:t>　　　　二、罩式退火炉主要出口目的地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2020-2025年中国罩式退火炉行业总体发展与财务状况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2020-2025年中国罩式退火炉行业规模情况</w:t>
      </w:r>
      <w:r>
        <w:rPr>
          <w:rFonts w:hint="eastAsia"/>
        </w:rPr>
        <w:br/>
      </w:r>
      <w:r>
        <w:rPr>
          <w:rFonts w:hint="eastAsia"/>
        </w:rPr>
        <w:t>　　　　一、罩式退火炉行业企业数量规模</w:t>
      </w:r>
      <w:r>
        <w:rPr>
          <w:rFonts w:hint="eastAsia"/>
        </w:rPr>
        <w:br/>
      </w:r>
      <w:r>
        <w:rPr>
          <w:rFonts w:hint="eastAsia"/>
        </w:rPr>
        <w:t>　　　　二、罩式退火炉行业从业人员规模</w:t>
      </w:r>
      <w:r>
        <w:rPr>
          <w:rFonts w:hint="eastAsia"/>
        </w:rPr>
        <w:br/>
      </w:r>
      <w:r>
        <w:rPr>
          <w:rFonts w:hint="eastAsia"/>
        </w:rPr>
        <w:t>　　　　三、罩式退火炉行业市场敏感性分析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2020-2025年中国罩式退火炉行业财务能力分析</w:t>
      </w:r>
      <w:r>
        <w:rPr>
          <w:rFonts w:hint="eastAsia"/>
        </w:rPr>
        <w:br/>
      </w:r>
      <w:r>
        <w:rPr>
          <w:rFonts w:hint="eastAsia"/>
        </w:rPr>
        <w:t>　　　　一、罩式退火炉行业盈利能力</w:t>
      </w:r>
      <w:r>
        <w:rPr>
          <w:rFonts w:hint="eastAsia"/>
        </w:rPr>
        <w:br/>
      </w:r>
      <w:r>
        <w:rPr>
          <w:rFonts w:hint="eastAsia"/>
        </w:rPr>
        <w:t>　　　　二、罩式退火炉行业偿债能力</w:t>
      </w:r>
      <w:r>
        <w:rPr>
          <w:rFonts w:hint="eastAsia"/>
        </w:rPr>
        <w:br/>
      </w:r>
      <w:r>
        <w:rPr>
          <w:rFonts w:hint="eastAsia"/>
        </w:rPr>
        <w:t>　　　　三、罩式退火炉行业营运能力</w:t>
      </w:r>
      <w:r>
        <w:rPr>
          <w:rFonts w:hint="eastAsia"/>
        </w:rPr>
        <w:br/>
      </w:r>
      <w:r>
        <w:rPr>
          <w:rFonts w:hint="eastAsia"/>
        </w:rPr>
        <w:t>　　　　四、罩式退火炉行业发展能力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罩式退火炉行业重点企业调研分析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二、企业罩式退火炉业务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二、企业罩式退火炉业务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二、企业罩式退火炉业务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二、企业罩式退火炉业务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二、企业罩式退火炉业务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二、企业罩式退火炉业务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中国罩式退火炉行业竞争格局分析</w:t>
      </w:r>
      <w:r>
        <w:rPr>
          <w:rFonts w:hint="eastAsia"/>
        </w:rPr>
        <w:br/>
      </w:r>
      <w:r>
        <w:rPr>
          <w:rFonts w:hint="eastAsia"/>
        </w:rPr>
        <w:t>　　第一节 罩式退火炉行业竞争格局总览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2025-2026年罩式退火炉行业竞争力分析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2020-2025年罩式退火炉行业企业并购活动分析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2025-2026年罩式退火炉行业会展与招投标活动分析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一、罩式退火炉行业会展活动及其市场影响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2026年中国罩式退火炉企业发展企业发展策略与建议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罩式退火炉销售模式与渠道策略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罩式退火炉品牌与市场推广策略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罩式退火炉研发投入与技术创新能力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罩式退火炉合作联盟与资源整合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中国罩式退火炉行业风险与对策</w:t>
      </w:r>
      <w:r>
        <w:rPr>
          <w:rFonts w:hint="eastAsia"/>
        </w:rPr>
        <w:br/>
      </w:r>
      <w:r>
        <w:rPr>
          <w:rFonts w:hint="eastAsia"/>
        </w:rPr>
        <w:t>　　第一节 罩式退火炉行业SWOT分析</w:t>
      </w:r>
      <w:r>
        <w:rPr>
          <w:rFonts w:hint="eastAsia"/>
        </w:rPr>
        <w:br/>
      </w:r>
      <w:r>
        <w:rPr>
          <w:rFonts w:hint="eastAsia"/>
        </w:rPr>
        <w:t>　　　　一、罩式退火炉行业优势</w:t>
      </w:r>
      <w:r>
        <w:rPr>
          <w:rFonts w:hint="eastAsia"/>
        </w:rPr>
        <w:br/>
      </w:r>
      <w:r>
        <w:rPr>
          <w:rFonts w:hint="eastAsia"/>
        </w:rPr>
        <w:t>　　　　二、罩式退火炉行业劣势</w:t>
      </w:r>
      <w:r>
        <w:rPr>
          <w:rFonts w:hint="eastAsia"/>
        </w:rPr>
        <w:br/>
      </w:r>
      <w:r>
        <w:rPr>
          <w:rFonts w:hint="eastAsia"/>
        </w:rPr>
        <w:t>　　　　三、罩式退火炉市场机会</w:t>
      </w:r>
      <w:r>
        <w:rPr>
          <w:rFonts w:hint="eastAsia"/>
        </w:rPr>
        <w:br/>
      </w:r>
      <w:r>
        <w:rPr>
          <w:rFonts w:hint="eastAsia"/>
        </w:rPr>
        <w:t>　　　　四、罩式退火炉市场威胁</w:t>
      </w:r>
      <w:r>
        <w:rPr>
          <w:rFonts w:hint="eastAsia"/>
        </w:rPr>
        <w:br/>
      </w:r>
      <w:r>
        <w:rPr>
          <w:rFonts w:hint="eastAsia"/>
        </w:rPr>
        <w:t>　　第二节 罩式退火炉行业风险及对策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2026-2032年中国罩式退火炉行业前景与发展趋势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2025-2026年罩式退火炉行业发展环境分析</w:t>
      </w:r>
      <w:r>
        <w:rPr>
          <w:rFonts w:hint="eastAsia"/>
        </w:rPr>
        <w:br/>
      </w:r>
      <w:r>
        <w:rPr>
          <w:rFonts w:hint="eastAsia"/>
        </w:rPr>
        <w:t>　　　　一、罩式退火炉行业主管部门与监管体制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二、罩式退火炉行业主要法律法规及政策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三、罩式退火炉行业标准与质量监管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2026-2032年罩式退火炉行业发展趋势与方向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2026-2032年罩式退火炉行业发展潜力与机遇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罩式退火炉行业研究结论与建议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中智.林.－罩式退火炉行业发展建议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2020-2025年中国罩式退火炉市场规模及增长情况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2020-2025年中国罩式退火炉行业产量及增长趋势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2026-2032年中国罩式退火炉行业产量预测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2020-2025年中国罩式退火炉行业市场需求及增长情况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2026-2032年中国罩式退火炉行业市场需求预测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2020-2025年中国罩式退火炉行业利润及增长情况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**地区罩式退火炉市场规模及增长情况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**地区罩式退火炉行业市场需求情况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**地区罩式退火炉市场规模及增长情况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**地区罩式退火炉行业市场需求情况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2020-2025年中国罩式退火炉行业进口量及增速统计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2020-2025年中国罩式退火炉行业出口量及增速统计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罩式退火炉重点企业经营情况分析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2026年罩式退火炉市场前景分析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2026-2032年中国罩式退火炉市场需求预测</w:t>
      </w:r>
      <w:r>
        <w:rPr>
          <w:rFonts w:hint="eastAsia"/>
        </w:rPr>
        <w:br/>
      </w:r>
      <w:r>
        <w:rPr>
          <w:rFonts w:hint="eastAsia"/>
        </w:rPr>
        <w:t>　　图表 2026年罩式退火炉发展趋势预测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ef49a5a4d548bd" w:history="1">
        <w:r>
          <w:rPr>
            <w:rStyle w:val="Hyperlink"/>
          </w:rPr>
          <w:t>2026-2032年中国罩式退火炉市场现状调研与发展前景预测分析报告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5788223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ef49a5a4d548bd" w:history="1">
        <w:r>
          <w:rPr>
            <w:rStyle w:val="Hyperlink"/>
          </w:rPr>
          <w:t>https://www.20087.com/3/22/ZhaoShiTuiHuoLuShiChangQianJing.html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热点：退火炉设备生产厂家、罩式退火炉工作原理、真空炉结构及原理图、全氢罩式退火炉、退火炉、罩式退火炉爆炸事故案例、退火炉的原理及功能、罩式退火炉加热罩结构图、罩式退火炉工作原理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8a80ca40a4489b" w:history="1">
      <w:r>
        <w:rPr>
          <w:rStyle w:val="Hyperlink"/>
        </w:rPr>
        <w:t>2026-2032年中国罩式退火炉市场现状调研与发展前景预测分析报告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ZhaoShiTuiHuoLuShiChangQianJing.html" TargetMode="External" Id="R8aef49a5a4d548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ZhaoShiTuiHuoLuShiChangQianJing.html" TargetMode="External" Id="Rc88a80ca40a448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2026-02-12T02:16:51Z</dcterms:created>
  <dcterms:modified xsi:type="dcterms:W3CDTF">2026-02-12T03:16:51Z</dcterms:modified>
  <dc:subject>2026-2032年中国罩式退火炉市场现状调研与发展前景预测分析报告</dc:subject>
  <dc:title>2026-2032年中国罩式退火炉市场现状调研与发展前景预测分析报告</dc:title>
  <cp:keywords>2026-2032年中国罩式退火炉市场现状调研与发展前景预测分析报告</cp:keywords>
  <dc:description>2026-2032年中国罩式退火炉市场现状调研与发展前景预测分析报告</dc:description>
</cp:coreProperties>
</file>