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383f27844a3a" w:history="1">
              <w:r>
                <w:rPr>
                  <w:rStyle w:val="Hyperlink"/>
                </w:rPr>
                <w:t>2025-2031年中国耐火纤维粘结剂市场研究分析与前景趋势预测报告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383f27844a3a" w:history="1">
              <w:r>
                <w:rPr>
                  <w:rStyle w:val="Hyperlink"/>
                </w:rPr>
                <w:t>2025-2031年中国耐火纤维粘结剂市场研究分析与前景趋势预测报告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c383f27844a3a" w:history="1">
                <w:r>
                  <w:rPr>
                    <w:rStyle w:val="Hyperlink"/>
                  </w:rPr>
                  <w:t>https://www.20087.com/3/22/NaiHuoXianWeiZhanJieJiShiChangQianJing.html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粘结剂主要用于高温工业环境中，如钢铁、玻璃制造等行业，以其出色的耐热性能和化学稳定性著称。近年来，随着环保法规的日益严格以及对能源效率的关注度增加，耐火材料及其粘结剂的研发方向逐渐向低污染、高效率转变。目前，市场上出现了多种新型环保型耐火纤维粘结剂，它们在减少有害物质排放的同时保持了良好的使用性能，满足了不同工业领域的多样化需求。</w:t>
      </w:r>
      <w:r>
        <w:rPr>
          <w:rFonts w:hint="eastAsia"/>
        </w:rPr>
        <w:br/>
      </w:r>
      <w:r>
        <w:rPr>
          <w:rFonts w:hint="eastAsia"/>
        </w:rPr>
        <w:t>　　随着工业4.0概念的推广和智能制造技术的发展，耐火纤维粘结剂将朝着智能化、多功能化方向发展。例如，通过集成传感器技术实现对材料状态的实时监控，有助于及时调整生产工艺参数，保证产品质量稳定。此外，针对极端条件下使用的特殊需求，研发具备更高耐温性、更强机械强度的新型粘结剂将成为行业发展的重要趋势之一。同时，降低生产成本、提高资源利用率也是未来技术研发的重点关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383f27844a3a" w:history="1">
        <w:r>
          <w:rPr>
            <w:rStyle w:val="Hyperlink"/>
          </w:rPr>
          <w:t>2025-2031年中国耐火纤维粘结剂市场研究分析与前景趋势预测报告</w:t>
        </w:r>
      </w:hyperlink>
      <w:r>
        <w:rPr>
          <w:rFonts w:hint="eastAsia"/>
        </w:rPr>
        <w:t>》系统分析了我国耐火纤维粘结剂行业的市场规模、市场需求及价格动态，深入探讨了耐火纤维粘结剂产业链结构与发展特点。报告对耐火纤维粘结剂细分市场进行了详细剖析，基于科学数据预测了市场前景及未来发展趋势，同时聚焦耐火纤维粘结剂重点企业，评估了品牌影响力、市场竞争力及行业集中度变化。通过专业分析与客观洞察，报告为投资者、产业链相关企业及政府决策部门提供了重要参考，是把握耐火纤维粘结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耐火纤维粘结剂行业概述</w:t>
      </w:r>
      <w:r>
        <w:rPr>
          <w:rFonts w:hint="eastAsia"/>
        </w:rPr>
        <w:br/>
      </w:r>
      <w:r>
        <w:rPr>
          <w:rFonts w:hint="eastAsia"/>
        </w:rPr>
        <w:t>　　第一节 耐火纤维粘结剂定义与分类</w:t>
      </w:r>
      <w:r>
        <w:rPr>
          <w:rFonts w:hint="eastAsia"/>
        </w:rPr>
        <w:br/>
      </w:r>
      <w:r>
        <w:rPr>
          <w:rFonts w:hint="eastAsia"/>
        </w:rPr>
        <w:t>　　第二节 耐火纤维粘结剂应用领域</w:t>
      </w:r>
      <w:r>
        <w:rPr>
          <w:rFonts w:hint="eastAsia"/>
        </w:rPr>
        <w:br/>
      </w:r>
      <w:r>
        <w:rPr>
          <w:rFonts w:hint="eastAsia"/>
        </w:rPr>
        <w:t>　　第三节 耐火纤维粘结剂行业经济指标分析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一、耐火纤维粘结剂行业赢利性评估</w:t>
      </w:r>
      <w:r>
        <w:rPr>
          <w:rFonts w:hint="eastAsia"/>
        </w:rPr>
        <w:br/>
      </w:r>
      <w:r>
        <w:rPr>
          <w:rFonts w:hint="eastAsia"/>
        </w:rPr>
        <w:t>　　　　二、耐火纤维粘结剂行业成长速度分析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三、耐火纤维粘结剂附加值提升空间探讨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四、耐火纤维粘结剂行业进入壁垒分析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五、耐火纤维粘结剂行业风险性评估</w:t>
      </w:r>
      <w:r>
        <w:rPr>
          <w:rFonts w:hint="eastAsia"/>
        </w:rPr>
        <w:br/>
      </w:r>
      <w:r>
        <w:rPr>
          <w:rFonts w:hint="eastAsia"/>
        </w:rPr>
        <w:t>　　　　六、耐火纤维粘结剂行业周期性分析</w:t>
      </w:r>
      <w:r>
        <w:rPr>
          <w:rFonts w:hint="eastAsia"/>
        </w:rPr>
        <w:br/>
      </w:r>
      <w:r>
        <w:rPr>
          <w:rFonts w:hint="eastAsia"/>
        </w:rPr>
        <w:t>　　　　七、耐火纤维粘结剂行业竞争程度指标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八、耐火纤维粘结剂行业成熟度综合分析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耐火纤维粘结剂产业链及经营模式分析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三、耐火纤维粘结剂销售模式与渠道策略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全球耐火纤维粘结剂市场发展分析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2024-2025年全球耐火纤维粘结剂行业发展分析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一、全球耐火纤维粘结剂行业市场规模与趋势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二、全球耐火纤维粘结剂行业发展特点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三、全球耐火纤维粘结剂行业竞争格局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主要国家与地区耐火纤维粘结剂市场分析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2025-2031年全球耐火纤维粘结剂行业发展趋势与前景预测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一、耐火纤维粘结剂行业发展趋势</w:t>
      </w:r>
      <w:r>
        <w:rPr>
          <w:rFonts w:hint="eastAsia"/>
        </w:rPr>
        <w:br/>
      </w:r>
      <w:r>
        <w:rPr>
          <w:rFonts w:hint="eastAsia"/>
        </w:rPr>
        <w:t>　　　　二、耐火纤维粘结剂行业发展潜力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中国耐火纤维粘结剂行业市场分析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2024-2025年耐火纤维粘结剂产能与投资动态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一、国内耐火纤维粘结剂产能现状与利用效率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二、耐火纤维粘结剂产能扩张与投资动态分析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耐火纤维粘结剂行业产量情况分析与趋势预测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一、2019-2024年耐火纤维粘结剂行业产量与增长趋势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1、2019-2024年耐火纤维粘结剂产量及增长趋势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2、2019-2024年耐火纤维粘结剂细分产品产量及份额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二、耐火纤维粘结剂产量影响因素分析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三、2025-2031年耐火纤维粘结剂产量预测</w:t>
      </w:r>
      <w:r>
        <w:rPr>
          <w:rFonts w:hint="eastAsia"/>
        </w:rPr>
        <w:br/>
      </w:r>
      <w:r>
        <w:rPr>
          <w:rFonts w:hint="eastAsia"/>
        </w:rPr>
        <w:t>　　第三节 2025-2031年耐火纤维粘结剂市场需求与销售分析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一、2024-2025年耐火纤维粘结剂行业需求现状</w:t>
      </w:r>
      <w:r>
        <w:rPr>
          <w:rFonts w:hint="eastAsia"/>
        </w:rPr>
        <w:br/>
      </w:r>
      <w:r>
        <w:rPr>
          <w:rFonts w:hint="eastAsia"/>
        </w:rPr>
        <w:t>　　　　二、耐火纤维粘结剂客户群体与需求特点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三、2019-2024年耐火纤维粘结剂行业销售规模分析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四、2025-2031年耐火纤维粘结剂市场增长潜力与规模预测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中国耐火纤维粘结剂细分市场分析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一、2024-2025年耐火纤维粘结剂主要细分产品市场现状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2024-2025年耐火纤维粘结剂行业技术发展现状及趋势分析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耐火纤维粘结剂价格机制与竞争策略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一、2019-2024年耐火纤维粘结剂市场价格走势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耐火纤维粘结剂定价策略与方法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2025-2031年耐火纤维粘结剂价格竞争态势与趋势预测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中国耐火纤维粘结剂行业重点区域市场研究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2024-2025年重点区域耐火纤维粘结剂市场发展概况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2019-2024年中国耐火纤维粘结剂行业进出口情况分析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耐火纤维粘结剂行业进口规模与来源分析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一、2019-2024年耐火纤维粘结剂进口规模分析</w:t>
      </w:r>
      <w:r>
        <w:rPr>
          <w:rFonts w:hint="eastAsia"/>
        </w:rPr>
        <w:br/>
      </w:r>
      <w:r>
        <w:rPr>
          <w:rFonts w:hint="eastAsia"/>
        </w:rPr>
        <w:t>　　　　二、耐火纤维粘结剂主要进口来源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耐火纤维粘结剂行业出口规模与目的地分析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一、2019-2024年耐火纤维粘结剂出口规模分析</w:t>
      </w:r>
      <w:r>
        <w:rPr>
          <w:rFonts w:hint="eastAsia"/>
        </w:rPr>
        <w:br/>
      </w:r>
      <w:r>
        <w:rPr>
          <w:rFonts w:hint="eastAsia"/>
        </w:rPr>
        <w:t>　　　　二、耐火纤维粘结剂主要出口目的地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2019-2024年中国耐火纤维粘结剂总体规模与财务指标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中国耐火纤维粘结剂行业总体规模分析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一、耐火纤维粘结剂企业数量与结构</w:t>
      </w:r>
      <w:r>
        <w:rPr>
          <w:rFonts w:hint="eastAsia"/>
        </w:rPr>
        <w:br/>
      </w:r>
      <w:r>
        <w:rPr>
          <w:rFonts w:hint="eastAsia"/>
        </w:rPr>
        <w:t>　　　　二、耐火纤维粘结剂从业人员规模</w:t>
      </w:r>
      <w:r>
        <w:rPr>
          <w:rFonts w:hint="eastAsia"/>
        </w:rPr>
        <w:br/>
      </w:r>
      <w:r>
        <w:rPr>
          <w:rFonts w:hint="eastAsia"/>
        </w:rPr>
        <w:t>　　　　三、耐火纤维粘结剂行业资产状况</w:t>
      </w:r>
      <w:r>
        <w:rPr>
          <w:rFonts w:hint="eastAsia"/>
        </w:rPr>
        <w:br/>
      </w:r>
      <w:r>
        <w:rPr>
          <w:rFonts w:hint="eastAsia"/>
        </w:rPr>
        <w:t>　　第二节 中国耐火纤维粘结剂行业财务指标总体分析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耐火纤维粘结剂行业重点企业经营状况分析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耐火纤维粘结剂重点企业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耐火纤维粘结剂领先企业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耐火纤维粘结剂标杆企业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耐火纤维粘结剂代表企业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耐火纤维粘结剂龙头企业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耐火纤维粘结剂重点企业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中国耐火纤维粘结剂行业竞争格局分析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耐火纤维粘结剂行业竞争格局总览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2024-2025年耐火纤维粘结剂行业竞争力分析</w:t>
      </w:r>
      <w:r>
        <w:rPr>
          <w:rFonts w:hint="eastAsia"/>
        </w:rPr>
        <w:br/>
      </w:r>
      <w:r>
        <w:rPr>
          <w:rFonts w:hint="eastAsia"/>
        </w:rPr>
        <w:t>　　　　一、耐火纤维粘结剂供应商议价能力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四、耐火纤维粘结剂替代品威胁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2019-2024年耐火纤维粘结剂行业企业并购活动分析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2024-2025年耐火纤维粘结剂行业会展与招投标活动分析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一、耐火纤维粘结剂行业会展活动及其市场影响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2025年中国耐火纤维粘结剂企业发展策略分析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耐火纤维粘结剂市场策略分析</w:t>
      </w:r>
      <w:r>
        <w:rPr>
          <w:rFonts w:hint="eastAsia"/>
        </w:rPr>
        <w:br/>
      </w:r>
      <w:r>
        <w:rPr>
          <w:rFonts w:hint="eastAsia"/>
        </w:rPr>
        <w:t>　　　　一、耐火纤维粘结剂市场定位与拓展策略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二、耐火纤维粘结剂市场细分与目标客户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耐火纤维粘结剂销售策略分析</w:t>
      </w:r>
      <w:r>
        <w:rPr>
          <w:rFonts w:hint="eastAsia"/>
        </w:rPr>
        <w:br/>
      </w:r>
      <w:r>
        <w:rPr>
          <w:rFonts w:hint="eastAsia"/>
        </w:rPr>
        <w:t>　　　　一、耐火纤维粘结剂销售渠道与网络建设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提高耐火纤维粘结剂企业竞争力建议</w:t>
      </w:r>
      <w:r>
        <w:rPr>
          <w:rFonts w:hint="eastAsia"/>
        </w:rPr>
        <w:br/>
      </w:r>
      <w:r>
        <w:rPr>
          <w:rFonts w:hint="eastAsia"/>
        </w:rPr>
        <w:t>　　　　一、耐火纤维粘结剂技术创新与管理优化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耐火纤维粘结剂品牌战略思考</w:t>
      </w:r>
      <w:r>
        <w:rPr>
          <w:rFonts w:hint="eastAsia"/>
        </w:rPr>
        <w:br/>
      </w:r>
      <w:r>
        <w:rPr>
          <w:rFonts w:hint="eastAsia"/>
        </w:rPr>
        <w:t>　　　　一、耐火纤维粘结剂品牌建设与维护</w:t>
      </w:r>
      <w:r>
        <w:rPr>
          <w:rFonts w:hint="eastAsia"/>
        </w:rPr>
        <w:br/>
      </w:r>
      <w:r>
        <w:rPr>
          <w:rFonts w:hint="eastAsia"/>
        </w:rPr>
        <w:t>　　　　二、耐火纤维粘结剂品牌影响力与市场竞争力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中国耐火纤维粘结剂行业风险与对策</w:t>
      </w:r>
      <w:r>
        <w:rPr>
          <w:rFonts w:hint="eastAsia"/>
        </w:rPr>
        <w:br/>
      </w:r>
      <w:r>
        <w:rPr>
          <w:rFonts w:hint="eastAsia"/>
        </w:rPr>
        <w:t>　　第一节 耐火纤维粘结剂行业SWOT分析</w:t>
      </w:r>
      <w:r>
        <w:rPr>
          <w:rFonts w:hint="eastAsia"/>
        </w:rPr>
        <w:br/>
      </w:r>
      <w:r>
        <w:rPr>
          <w:rFonts w:hint="eastAsia"/>
        </w:rPr>
        <w:t>　　　　一、耐火纤维粘结剂行业优势分析</w:t>
      </w:r>
      <w:r>
        <w:rPr>
          <w:rFonts w:hint="eastAsia"/>
        </w:rPr>
        <w:br/>
      </w:r>
      <w:r>
        <w:rPr>
          <w:rFonts w:hint="eastAsia"/>
        </w:rPr>
        <w:t>　　　　二、耐火纤维粘结剂行业劣势分析</w:t>
      </w:r>
      <w:r>
        <w:rPr>
          <w:rFonts w:hint="eastAsia"/>
        </w:rPr>
        <w:br/>
      </w:r>
      <w:r>
        <w:rPr>
          <w:rFonts w:hint="eastAsia"/>
        </w:rPr>
        <w:t>　　　　三、耐火纤维粘结剂市场机会探索</w:t>
      </w:r>
      <w:r>
        <w:rPr>
          <w:rFonts w:hint="eastAsia"/>
        </w:rPr>
        <w:br/>
      </w:r>
      <w:r>
        <w:rPr>
          <w:rFonts w:hint="eastAsia"/>
        </w:rPr>
        <w:t>　　　　四、耐火纤维粘结剂市场威胁评估</w:t>
      </w:r>
      <w:r>
        <w:rPr>
          <w:rFonts w:hint="eastAsia"/>
        </w:rPr>
        <w:br/>
      </w:r>
      <w:r>
        <w:rPr>
          <w:rFonts w:hint="eastAsia"/>
        </w:rPr>
        <w:t>　　第二节 耐火纤维粘结剂行业风险及对策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2025-2031年中国耐火纤维粘结剂行业前景与发展趋势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耐火纤维粘结剂行业发展环境分析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2025-2031年耐火纤维粘结剂行业发展趋势与方向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一、耐火纤维粘结剂行业发展方向预测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二、耐火纤维粘结剂发展趋势分析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2025-2031年耐火纤维粘结剂行业发展潜力与机遇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一、耐火纤维粘结剂市场发展潜力评估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二、耐火纤维粘结剂新兴市场与机遇探索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耐火纤维粘结剂行业研究结论与建议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(中^智^林)耐火纤维粘结剂行业发展建议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耐火纤维粘结剂行业历程</w:t>
      </w:r>
      <w:r>
        <w:rPr>
          <w:rFonts w:hint="eastAsia"/>
        </w:rPr>
        <w:br/>
      </w:r>
      <w:r>
        <w:rPr>
          <w:rFonts w:hint="eastAsia"/>
        </w:rPr>
        <w:t>　　图表 耐火纤维粘结剂行业生命周期</w:t>
      </w:r>
      <w:r>
        <w:rPr>
          <w:rFonts w:hint="eastAsia"/>
        </w:rPr>
        <w:br/>
      </w:r>
      <w:r>
        <w:rPr>
          <w:rFonts w:hint="eastAsia"/>
        </w:rPr>
        <w:t>　　图表 耐火纤维粘结剂行业产业链分析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2019-2024年耐火纤维粘结剂行业市场容量分析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2025年中国耐火纤维粘结剂行业需求领域分布格局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2025年中国耐火纤维粘结剂进口国家及地区分析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2025年中国耐火纤维粘结剂出口国家及地区分析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2019-2024年中国耐火纤维粘结剂行业企业平均规模情况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2025年中国耐火纤维粘结剂市场前景分析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2025年中国耐火纤维粘结剂发展趋势预测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383f27844a3a" w:history="1">
        <w:r>
          <w:rPr>
            <w:rStyle w:val="Hyperlink"/>
          </w:rPr>
          <w:t>2025-2031年中国耐火纤维粘结剂市场研究分析与前景趋势预测报告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c383f27844a3a" w:history="1">
        <w:r>
          <w:rPr>
            <w:rStyle w:val="Hyperlink"/>
          </w:rPr>
          <w:t>https://www.20087.com/3/22/NaiHuoXianWeiZhanJieJiShiChangQianJing.html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热点：耐火纤维粘结剂有哪些、耐火材料粘结剂、耐火材料粘接剂、耐火纤维毡哪家质量好、耐火粘合剂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4a93ed374764" w:history="1">
      <w:r>
        <w:rPr>
          <w:rStyle w:val="Hyperlink"/>
        </w:rPr>
        <w:t>2025-2031年中国耐火纤维粘结剂市场研究分析与前景趋势预测报告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aiHuoXianWeiZhanJieJiShiChangQianJing.html" TargetMode="External" Id="Ra7bc383f2784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aiHuoXianWeiZhanJieJiShiChangQianJing.html" TargetMode="External" Id="R08244a93ed3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2025-02-19T04:36:51Z</dcterms:created>
  <dcterms:modified xsi:type="dcterms:W3CDTF">2025-02-19T05:36:51Z</dcterms:modified>
  <dc:subject>2025-2031年中国耐火纤维粘结剂市场研究分析与前景趋势预测报告</dc:subject>
  <dc:title>2025-2031年中国耐火纤维粘结剂市场研究分析与前景趋势预测报告</dc:title>
  <cp:keywords>2025-2031年中国耐火纤维粘结剂市场研究分析与前景趋势预测报告</cp:keywords>
  <dc:description>2025-2031年中国耐火纤维粘结剂市场研究分析与前景趋势预测报告</dc:description>
</cp:coreProperties>
</file>