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c498d15ed4ae7" w:history="1">
              <w:r>
                <w:rPr>
                  <w:rStyle w:val="Hyperlink"/>
                </w:rPr>
                <w:t>2025-2031年中国聚光光伏CPV模块行业市场调研与前景趋势预测报告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c498d15ed4ae7" w:history="1">
              <w:r>
                <w:rPr>
                  <w:rStyle w:val="Hyperlink"/>
                </w:rPr>
                <w:t>2025-2031年中国聚光光伏CPV模块行业市场调研与前景趋势预测报告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6c498d15ed4ae7" w:history="1">
                <w:r>
                  <w:rPr>
                    <w:rStyle w:val="Hyperlink"/>
                  </w:rPr>
                  <w:t>https://www.20087.com/3/82/JuGuangGuangFuCPVMoKuaiDeFaZhanQuShi.html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光伏（CPV）模块作为一种高效太阳能发电技术，近年来随着技术的进步和成本的下降而受到市场的关注。CPV模块通过高倍聚光镜将太阳光集中到高效太阳能电池上，大幅提高了光电转换效率。近年来，随着材料科学和制造技术的进步，CPV模块的性能不断提高，能够适应更广泛的地理和气候条件。此外，随着可再生能源政策的支持，CPV模块的应用范围不断扩大。</w:t>
      </w:r>
      <w:r>
        <w:rPr>
          <w:rFonts w:hint="eastAsia"/>
        </w:rPr>
        <w:br/>
      </w:r>
      <w:r>
        <w:rPr>
          <w:rFonts w:hint="eastAsia"/>
        </w:rPr>
        <w:t>　　预计未来聚光光伏CPV模块市场将持续增长。一方面，随着全球对可再生能源需求的增加，对高效太阳能发电技术的需求将持续增加。另一方面，随着制造技术的进步，CPV模块的成本将进一步降低，有助于提高市场竞争力。此外，随着储能技术的发展，CPV模块将更好地与储能系统集成，提高能源利用效率。不过，如何提高CPV模块的可靠性和适应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c498d15ed4ae7" w:history="1">
        <w:r>
          <w:rPr>
            <w:rStyle w:val="Hyperlink"/>
          </w:rPr>
          <w:t>2025-2031年中国聚光光伏CPV模块行业市场调研与前景趋势预测报告</w:t>
        </w:r>
      </w:hyperlink>
      <w:r>
        <w:rPr>
          <w:rFonts w:hint="eastAsia"/>
        </w:rPr>
        <w:t>》基于多年聚光光伏CPV模块行业研究积累，结合当前市场发展现状，依托国家权威数据资源和长期市场监测数据库，对聚光光伏CPV模块行业进行了全面调研与分析。报告详细阐述了聚光光伏CPV模块市场规模、市场前景、发展趋势、技术现状及未来方向，重点分析了行业内主要企业的竞争格局，并通过SWOT分析揭示了聚光光伏CPV模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c498d15ed4ae7" w:history="1">
        <w:r>
          <w:rPr>
            <w:rStyle w:val="Hyperlink"/>
          </w:rPr>
          <w:t>2025-2031年中国聚光光伏CPV模块行业市场调研与前景趋势预测报告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》为投资者提供了准确的市场现状解读，帮助预判行业前景，挖掘投资价值，同时从投资策略和营销策略等角度提出实用建议，助力投资者在聚光光伏CPV模块行业中把握机遇、规避风险。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聚光光伏CPV模块行业界定</w:t>
      </w:r>
      <w:r>
        <w:rPr>
          <w:rFonts w:hint="eastAsia"/>
        </w:rPr>
        <w:br/>
      </w:r>
      <w:r>
        <w:rPr>
          <w:rFonts w:hint="eastAsia"/>
        </w:rPr>
        <w:t>　　第一节 聚光光伏CPV模块行业定义</w:t>
      </w:r>
      <w:r>
        <w:rPr>
          <w:rFonts w:hint="eastAsia"/>
        </w:rPr>
        <w:br/>
      </w:r>
      <w:r>
        <w:rPr>
          <w:rFonts w:hint="eastAsia"/>
        </w:rPr>
        <w:t>　　第二节 聚光光伏CPV模块行业特点分析</w:t>
      </w:r>
      <w:r>
        <w:rPr>
          <w:rFonts w:hint="eastAsia"/>
        </w:rPr>
        <w:br/>
      </w:r>
      <w:r>
        <w:rPr>
          <w:rFonts w:hint="eastAsia"/>
        </w:rPr>
        <w:t>　　第三节 聚光光伏CPV模块行业发展历程</w:t>
      </w:r>
      <w:r>
        <w:rPr>
          <w:rFonts w:hint="eastAsia"/>
        </w:rPr>
        <w:br/>
      </w:r>
      <w:r>
        <w:rPr>
          <w:rFonts w:hint="eastAsia"/>
        </w:rPr>
        <w:t>　　第四节 聚光光伏CPV模块产业链分析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2024-2025年全球聚光光伏CPV模块行业发展态势分析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全球聚光光伏CPV模块行业总体情况</w:t>
      </w:r>
      <w:r>
        <w:rPr>
          <w:rFonts w:hint="eastAsia"/>
        </w:rPr>
        <w:br/>
      </w:r>
      <w:r>
        <w:rPr>
          <w:rFonts w:hint="eastAsia"/>
        </w:rPr>
        <w:t>　　第二节 聚光光伏CPV模块行业重点国家、地区市场分析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全球聚光光伏CPV模块行业发展前景预测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2024-2025年中国聚光光伏CPV模块行业发展环境分析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聚光光伏CPV模块行业政策环境分析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一、聚光光伏CPV模块行业相关政策</w:t>
      </w:r>
      <w:r>
        <w:rPr>
          <w:rFonts w:hint="eastAsia"/>
        </w:rPr>
        <w:br/>
      </w:r>
      <w:r>
        <w:rPr>
          <w:rFonts w:hint="eastAsia"/>
        </w:rPr>
        <w:t>　　　　二、聚光光伏CPV模块行业相关标准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2024-2025年聚光光伏CPV模块行业技术发展现状及趋势分析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国内外聚光光伏CPV模块行业技术差异与原因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聚光光伏CPV模块行业技术发展方向、趋势预测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提升聚光光伏CPV模块行业技术能力策略建议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中国聚光光伏CPV模块行业市场供需状况分析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中国聚光光伏CPV模块行业市场规模情况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中国聚光光伏CPV模块行业市场需求状况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二、聚光光伏CPV模块行业市场需求特点分析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中国聚光光伏CPV模块行业产量情况分析与预测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二、2024年聚光光伏CPV模块行业产量特点分析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三、2025-2031年聚光光伏CPV模块行业产量预测分析</w:t>
      </w:r>
      <w:r>
        <w:rPr>
          <w:rFonts w:hint="eastAsia"/>
        </w:rPr>
        <w:br/>
      </w:r>
      <w:r>
        <w:rPr>
          <w:rFonts w:hint="eastAsia"/>
        </w:rPr>
        <w:t>　　第四节 聚光光伏CPV模块行业市场供需平衡状况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中国聚光光伏CPV模块行业进出口情况分析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三、2025-2031年聚光光伏CPV模块行业出口情况预测</w:t>
      </w:r>
      <w:r>
        <w:rPr>
          <w:rFonts w:hint="eastAsia"/>
        </w:rPr>
        <w:br/>
      </w:r>
      <w:r>
        <w:rPr>
          <w:rFonts w:hint="eastAsia"/>
        </w:rPr>
        <w:t>　　第二节 聚光光伏CPV模块行业进口情况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一、2019-2024年聚光光伏CPV模块行业进口情况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三、2025-2031年聚光光伏CPV模块行业进口情况预测</w:t>
      </w:r>
      <w:r>
        <w:rPr>
          <w:rFonts w:hint="eastAsia"/>
        </w:rPr>
        <w:br/>
      </w:r>
      <w:r>
        <w:rPr>
          <w:rFonts w:hint="eastAsia"/>
        </w:rPr>
        <w:t>　　第三节 聚光光伏CPV模块行业进出口面临的挑战及对策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2024-2025年中国聚光光伏CPV模块行业产品价格监测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一、聚光光伏CPV模块市场价格特征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二、当前聚光光伏CPV模块市场价格评述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三、影响聚光光伏CPV模块市场价格因素分析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四、未来聚光光伏CPV模块市场价格走势预测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中国聚光光伏CPV模块行业重点区域市场分析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2024-2025年聚光光伏CPV模块行业细分市场调研分析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聚光光伏CPV模块细分产品（一）市场调研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聚光光伏CPV模块细分产品（二）市场调研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2024-2025年聚光光伏CPV模块行业上、下游市场分析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聚光光伏CPV模块行业下游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聚光光伏CPV模块行业重点企业发展调研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聚光光伏CPV模块重点企业（一）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聚光光伏CPV模块重点企业（二）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聚光光伏CPV模块重点企业（三）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聚光光伏CPV模块重点企业（四）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聚光光伏CPV模块重点企业（五）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聚光光伏CPV模块重点企业（六）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聚光光伏CPV模块行业风险及对策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2025-2031年聚光光伏CPV模块行业发展环境分析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2025-2031年聚光光伏CPV模块行业投资特性分析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一、聚光光伏CPV模块行业进入壁垒</w:t>
      </w:r>
      <w:r>
        <w:rPr>
          <w:rFonts w:hint="eastAsia"/>
        </w:rPr>
        <w:br/>
      </w:r>
      <w:r>
        <w:rPr>
          <w:rFonts w:hint="eastAsia"/>
        </w:rPr>
        <w:t>　　　　二、聚光光伏CPV模块行业盈利模式</w:t>
      </w:r>
      <w:r>
        <w:rPr>
          <w:rFonts w:hint="eastAsia"/>
        </w:rPr>
        <w:br/>
      </w:r>
      <w:r>
        <w:rPr>
          <w:rFonts w:hint="eastAsia"/>
        </w:rPr>
        <w:t>　　　　三、聚光光伏CPV模块行业盈利因素</w:t>
      </w:r>
      <w:r>
        <w:rPr>
          <w:rFonts w:hint="eastAsia"/>
        </w:rPr>
        <w:br/>
      </w:r>
      <w:r>
        <w:rPr>
          <w:rFonts w:hint="eastAsia"/>
        </w:rPr>
        <w:t>　　第三节 聚光光伏CPV模块行业“波特五力模型”分析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2025-2031年聚光光伏CPV模块行业风险及对策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第一节 聚光光伏CPV模块市场竞争策略分析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一、2025-2031年中国聚光光伏CPV模块市场增长潜力分析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二、2025-2031年中国聚光光伏CPV模块主要潜力品种分析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三、现有聚光光伏CPV模块产品竞争策略分析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四、潜力聚光光伏CPV模块品种竞争策略选择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一、2025-2031年我国聚光光伏CPV模块市场竞争趋势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二、2025-2031年聚光光伏CPV模块行业竞争格局展望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四、2025-2031年聚光光伏CPV模块企业竞争策略分析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2025-2031年中国聚光光伏CPV模块行业发展趋势分析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一、2025-2031年聚光光伏CPV模块技术发展趋势分析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二、2025-2031年聚光光伏CPV模块产品发展趋势分析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2025-2031年中国聚光光伏CPV模块市场趋势分析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一、2025-2031年聚光光伏CPV模块发展趋势预测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二、2025-2025年聚光光伏CPV模块市场前景分析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三、2025-2031年聚光光伏CPV模块产业政策趋向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2025-2031年聚光光伏CPV模块行业投资价值评估分析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聚光光伏CPV模块行业发展建议分析</w:t>
      </w:r>
      <w:r>
        <w:rPr>
          <w:rFonts w:hint="eastAsia"/>
        </w:rPr>
        <w:br/>
      </w:r>
      <w:r>
        <w:rPr>
          <w:rFonts w:hint="eastAsia"/>
        </w:rPr>
        <w:t>　　第一节 聚光光伏CPV模块行业研究结论及建议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聚光光伏CPV模块细分行业研究结论及建议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中.智林.－聚光光伏CPV模块行业竞争策略总结及建议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**地区聚光光伏CPV模块市场规模及增长情况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**地区聚光光伏CPV模块行业市场需求情况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2019-2024年中国聚光光伏CPV模块行业产品市场价格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聚光光伏CPV模块重点企业经营情况分析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聚光光伏CPV模块重点企业经营情况分析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2025-2031年中国聚光光伏CPV模块行业利润预测</w:t>
      </w:r>
      <w:r>
        <w:rPr>
          <w:rFonts w:hint="eastAsia"/>
        </w:rPr>
        <w:br/>
      </w:r>
      <w:r>
        <w:rPr>
          <w:rFonts w:hint="eastAsia"/>
        </w:rPr>
        <w:t>　　图表 2025年聚光光伏CPV模块行业壁垒</w:t>
      </w:r>
      <w:r>
        <w:rPr>
          <w:rFonts w:hint="eastAsia"/>
        </w:rPr>
        <w:br/>
      </w:r>
      <w:r>
        <w:rPr>
          <w:rFonts w:hint="eastAsia"/>
        </w:rPr>
        <w:t>　　图表 2025年聚光光伏CPV模块市场前景分析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2025-2031年中国聚光光伏CPV模块市场需求预测</w:t>
      </w:r>
      <w:r>
        <w:rPr>
          <w:rFonts w:hint="eastAsia"/>
        </w:rPr>
        <w:br/>
      </w:r>
      <w:r>
        <w:rPr>
          <w:rFonts w:hint="eastAsia"/>
        </w:rPr>
        <w:t>　　图表 2025年聚光光伏CPV模块发展趋势预测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c498d15ed4ae7" w:history="1">
        <w:r>
          <w:rPr>
            <w:rStyle w:val="Hyperlink"/>
          </w:rPr>
          <w:t>2025-2031年中国聚光光伏CPV模块行业市场调研与前景趋势预测报告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6c498d15ed4ae7" w:history="1">
        <w:r>
          <w:rPr>
            <w:rStyle w:val="Hyperlink"/>
          </w:rPr>
          <w:t>https://www.20087.com/3/82/JuGuangGuangFuCPVMoKuaiDeFaZhanQuShi.html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热点：光伏交流汇流箱、光伏发电聚光光伏系统中、BIPV光伏支架、聚光光伏发电的缺点、光伏模块、聚能光伏发电、光伏直流汇流箱接线图、光伏pv组件、协鑫pvt光伏光热一体化组件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814950b84f25" w:history="1">
      <w:r>
        <w:rPr>
          <w:rStyle w:val="Hyperlink"/>
        </w:rPr>
        <w:t>2025-2031年中国聚光光伏CPV模块行业市场调研与前景趋势预测报告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uGuangGuangFuCPVMoKuaiDeFaZhanQuShi.html" TargetMode="External" Id="R716c498d15ed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uGuangGuangFuCPVMoKuaiDeFaZhanQuShi.html" TargetMode="External" Id="R18e0814950b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2025-02-26T00:27:00Z</dcterms:created>
  <dcterms:modified xsi:type="dcterms:W3CDTF">2025-02-26T01:27:00Z</dcterms:modified>
  <dc:subject>2025-2031年中国聚光光伏CPV模块行业市场调研与前景趋势预测报告</dc:subject>
  <dc:title>2025-2031年中国聚光光伏CPV模块行业市场调研与前景趋势预测报告</dc:title>
  <cp:keywords>2025-2031年中国聚光光伏CPV模块行业市场调研与前景趋势预测报告</cp:keywords>
  <dc:description>2025-2031年中国聚光光伏CPV模块行业市场调研与前景趋势预测报告</dc:description>
</cp:coreProperties>
</file>