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d81a3f1354771" w:history="1">
              <w:r>
                <w:rPr>
                  <w:rStyle w:val="Hyperlink"/>
                </w:rPr>
                <w:t>2025-2031年中国聚苯乙烯薄膜电容器市场调研与发展趋势分析报告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d81a3f1354771" w:history="1">
              <w:r>
                <w:rPr>
                  <w:rStyle w:val="Hyperlink"/>
                </w:rPr>
                <w:t>2025-2031年中国聚苯乙烯薄膜电容器市场调研与发展趋势分析报告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d81a3f1354771" w:history="1">
                <w:r>
                  <w:rPr>
                    <w:rStyle w:val="Hyperlink"/>
                  </w:rPr>
                  <w:t>https://www.20087.com/3/72/JuBenYiXiBoMoDianRongQiDeFaZhanQuShi.html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薄膜电容器因其低损耗、高稳定性和优良的温度特性，在音频、射频和电力电子设备中扮演着关键角色。近年来，随着电子产品小型化、高频化的发展趋势，聚苯乙烯薄膜电容器的技术也在不断进步，以满足更高频率下的性能需求。目前，市场上的电容器正朝着更薄的介质厚度、更高的电容值和更小的封装尺寸方向发展，同时，对于材料纯度和制造工艺的控制也更加严格，以保证电容器的可靠性和一致性。</w:t>
      </w:r>
      <w:r>
        <w:rPr>
          <w:rFonts w:hint="eastAsia"/>
        </w:rPr>
        <w:br/>
      </w:r>
      <w:r>
        <w:rPr>
          <w:rFonts w:hint="eastAsia"/>
        </w:rPr>
        <w:t>　　未来，聚苯乙烯薄膜电容器将更加注重材料创新和智能化。材料创新将聚焦于开发具有更高介电常数的薄膜材料，以在更小的空间内实现更大的电容值。智能化则体现在电容器集成传感器和智能控制功能，如监测自身的工作状态和环境条件，实现自我诊断和预测性维护，提高系统的整体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d81a3f1354771" w:history="1">
        <w:r>
          <w:rPr>
            <w:rStyle w:val="Hyperlink"/>
          </w:rPr>
          <w:t>2025-2031年中国聚苯乙烯薄膜电容器市场调研与发展趋势分析报告</w:t>
        </w:r>
      </w:hyperlink>
      <w:r>
        <w:rPr>
          <w:rFonts w:hint="eastAsia"/>
        </w:rPr>
        <w:t>》依托行业权威数据及长期市场监测信息，系统分析了聚苯乙烯薄膜电容器行业的市场规模、供需关系、竞争格局及重点企业经营状况，并结合聚苯乙烯薄膜电容器行业发展现状，科学预测了聚苯乙烯薄膜电容器市场前景与技术发展方向。报告通过SWOT分析，揭示了聚苯乙烯薄膜电容器行业机遇与潜在风险，为投资者提供了全面的现状分析与前景评估，助力挖掘投资价值并优化决策。同时，报告从投资、生产及营销等角度提出可行性建议，为聚苯乙烯薄膜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聚苯乙烯薄膜电容器行业界定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聚苯乙烯薄膜电容器行业定义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聚苯乙烯薄膜电容器行业特点分析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聚苯乙烯薄膜电容器行业发展历程</w:t>
      </w:r>
      <w:r>
        <w:rPr>
          <w:rFonts w:hint="eastAsia"/>
        </w:rPr>
        <w:br/>
      </w:r>
      <w:r>
        <w:rPr>
          <w:rFonts w:hint="eastAsia"/>
        </w:rPr>
        <w:t>　　第四节 聚苯乙烯薄膜电容器产业链分析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2024-2025年全球聚苯乙烯薄膜电容器行业发展态势分析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全球聚苯乙烯薄膜电容器行业总体情况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全球聚苯乙烯薄膜电容器行业发展前景预测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一、聚苯乙烯薄膜电容器行业相关政策</w:t>
      </w:r>
      <w:r>
        <w:rPr>
          <w:rFonts w:hint="eastAsia"/>
        </w:rPr>
        <w:br/>
      </w:r>
      <w:r>
        <w:rPr>
          <w:rFonts w:hint="eastAsia"/>
        </w:rPr>
        <w:t>　　　　二、聚苯乙烯薄膜电容器行业相关标准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国内外聚苯乙烯薄膜电容器行业技术差异与原因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中国聚苯乙烯薄膜电容器行业市场供需状况分析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中国聚苯乙烯薄膜电容器行业市场规模情况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中国聚苯乙烯薄膜电容器行业市场需求状况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一、2019-2024年聚苯乙烯薄膜电容器行业市场需求情况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二、聚苯乙烯薄膜电容器行业市场需求特点分析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中国聚苯乙烯薄膜电容器行业产量情况分析与预测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一、2019-2024年聚苯乙烯薄膜电容器行业产量统计分析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二、2024年聚苯乙烯薄膜电容器行业产量特点分析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聚苯乙烯薄膜电容器行业市场供需平衡状况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一、2019-2024年聚苯乙烯薄膜电容器行业出口情况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一、2019-2024年聚苯乙烯薄膜电容器行业进口情况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2024-2025年中国聚苯乙烯薄膜电容器行业产品价格监测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一、聚苯乙烯薄膜电容器市场价格特征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二、当前聚苯乙烯薄膜电容器市场价格评述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三、影响聚苯乙烯薄膜电容器市场价格因素分析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四、未来聚苯乙烯薄膜电容器市场价格走势预测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中国聚苯乙烯薄膜电容器行业重点区域市场分析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2024-2025年聚苯乙烯薄膜电容器行业细分市场调研分析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聚苯乙烯薄膜电容器细分产品（二）市场调研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2024-2025年聚苯乙烯薄膜电容器行业上、下游市场分析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聚苯乙烯薄膜电容器行业下游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聚苯乙烯薄膜电容器行业重点企业发展调研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聚苯乙烯薄膜电容器重点企业（一）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聚苯乙烯薄膜电容器重点企业（二）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聚苯乙烯薄膜电容器重点企业（三）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聚苯乙烯薄膜电容器重点企业（四）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聚苯乙烯薄膜电容器重点企业（五）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聚苯乙烯薄膜电容器重点企业（六）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聚苯乙烯薄膜电容器行业风险及对策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2025-2031年聚苯乙烯薄膜电容器行业发展环境分析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2025-2031年聚苯乙烯薄膜电容器行业投资特性分析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一、聚苯乙烯薄膜电容器行业进入壁垒</w:t>
      </w:r>
      <w:r>
        <w:rPr>
          <w:rFonts w:hint="eastAsia"/>
        </w:rPr>
        <w:br/>
      </w:r>
      <w:r>
        <w:rPr>
          <w:rFonts w:hint="eastAsia"/>
        </w:rPr>
        <w:t>　　　　二、聚苯乙烯薄膜电容器行业盈利模式</w:t>
      </w:r>
      <w:r>
        <w:rPr>
          <w:rFonts w:hint="eastAsia"/>
        </w:rPr>
        <w:br/>
      </w:r>
      <w:r>
        <w:rPr>
          <w:rFonts w:hint="eastAsia"/>
        </w:rPr>
        <w:t>　　　　三、聚苯乙烯薄膜电容器行业盈利因素</w:t>
      </w:r>
      <w:r>
        <w:rPr>
          <w:rFonts w:hint="eastAsia"/>
        </w:rPr>
        <w:br/>
      </w:r>
      <w:r>
        <w:rPr>
          <w:rFonts w:hint="eastAsia"/>
        </w:rPr>
        <w:t>　　第三节 聚苯乙烯薄膜电容器行业“波特五力模型”分析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2025-2031年聚苯乙烯薄膜电容器行业风险及对策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聚苯乙烯薄膜电容器企业竞争策略分析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一、2025-2031年中国聚苯乙烯薄膜电容器市场增长潜力分析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二、2025-2031年中国聚苯乙烯薄膜电容器主要潜力品种分析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三、现有聚苯乙烯薄膜电容器产品竞争策略分析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四、潜力聚苯乙烯薄膜电容器品种竞争策略选择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2025-2031年中国聚苯乙烯薄膜电容器企业竞争策略分析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一、2025-2031年我国聚苯乙烯薄膜电容器市场竞争趋势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二、2025-2031年聚苯乙烯薄膜电容器行业竞争格局展望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四、2025-2031年聚苯乙烯薄膜电容器企业竞争策略分析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2025-2031年中国聚苯乙烯薄膜电容器行业发展趋势分析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一、2025-2031年聚苯乙烯薄膜电容器技术发展趋势分析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二、2025-2031年聚苯乙烯薄膜电容器产品发展趋势分析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2025-2031年中国聚苯乙烯薄膜电容器市场趋势分析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一、2025-2031年聚苯乙烯薄膜电容器发展趋势预测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二、2025-2025年聚苯乙烯薄膜电容器市场前景分析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三、2025-2031年聚苯乙烯薄膜电容器产业政策趋向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2025-2031年聚苯乙烯薄膜电容器行业投资价值评估分析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聚苯乙烯薄膜电容器行业发展建议分析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聚苯乙烯薄膜电容器行业研究结论及建议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聚苯乙烯薄膜电容器细分行业研究结论及建议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中智林.：聚苯乙烯薄膜电容器行业竞争策略总结及建议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聚苯乙烯薄膜电容器图片</w:t>
      </w:r>
      <w:r>
        <w:rPr>
          <w:rFonts w:hint="eastAsia"/>
        </w:rPr>
        <w:br/>
      </w:r>
      <w:r>
        <w:rPr>
          <w:rFonts w:hint="eastAsia"/>
        </w:rPr>
        <w:t>　　图表 聚苯乙烯薄膜电容器种类 分类</w:t>
      </w:r>
      <w:r>
        <w:rPr>
          <w:rFonts w:hint="eastAsia"/>
        </w:rPr>
        <w:br/>
      </w:r>
      <w:r>
        <w:rPr>
          <w:rFonts w:hint="eastAsia"/>
        </w:rPr>
        <w:t>　　图表 聚苯乙烯薄膜电容器用途 应用</w:t>
      </w:r>
      <w:r>
        <w:rPr>
          <w:rFonts w:hint="eastAsia"/>
        </w:rPr>
        <w:br/>
      </w:r>
      <w:r>
        <w:rPr>
          <w:rFonts w:hint="eastAsia"/>
        </w:rPr>
        <w:t>　　图表 聚苯乙烯薄膜电容器主要特点</w:t>
      </w:r>
      <w:r>
        <w:rPr>
          <w:rFonts w:hint="eastAsia"/>
        </w:rPr>
        <w:br/>
      </w:r>
      <w:r>
        <w:rPr>
          <w:rFonts w:hint="eastAsia"/>
        </w:rPr>
        <w:t>　　图表 聚苯乙烯薄膜电容器产业链分析</w:t>
      </w:r>
      <w:r>
        <w:rPr>
          <w:rFonts w:hint="eastAsia"/>
        </w:rPr>
        <w:br/>
      </w:r>
      <w:r>
        <w:rPr>
          <w:rFonts w:hint="eastAsia"/>
        </w:rPr>
        <w:t>　　图表 聚苯乙烯薄膜电容器政策分析</w:t>
      </w:r>
      <w:r>
        <w:rPr>
          <w:rFonts w:hint="eastAsia"/>
        </w:rPr>
        <w:br/>
      </w:r>
      <w:r>
        <w:rPr>
          <w:rFonts w:hint="eastAsia"/>
        </w:rPr>
        <w:t>　　图表 聚苯乙烯薄膜电容器技术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2019-2024年聚苯乙烯薄膜电容器行业市场容量分析</w:t>
      </w:r>
      <w:r>
        <w:rPr>
          <w:rFonts w:hint="eastAsia"/>
        </w:rPr>
        <w:br/>
      </w:r>
      <w:r>
        <w:rPr>
          <w:rFonts w:hint="eastAsia"/>
        </w:rPr>
        <w:t>　　图表 聚苯乙烯薄膜电容器生产现状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聚苯乙烯薄膜电容器行业动态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2024年中国聚苯乙烯薄膜电容器行业需求领域分布格局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2019-2024年中国聚苯乙烯薄膜电容器价格走势</w:t>
      </w:r>
      <w:r>
        <w:rPr>
          <w:rFonts w:hint="eastAsia"/>
        </w:rPr>
        <w:br/>
      </w:r>
      <w:r>
        <w:rPr>
          <w:rFonts w:hint="eastAsia"/>
        </w:rPr>
        <w:t>　　图表 2024年聚苯乙烯薄膜电容器成本和利润分析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聚苯乙烯薄膜电容器品牌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企业聚苯乙烯薄膜电容器型号 规格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聚苯乙烯薄膜电容器上游现状</w:t>
      </w:r>
      <w:r>
        <w:rPr>
          <w:rFonts w:hint="eastAsia"/>
        </w:rPr>
        <w:br/>
      </w:r>
      <w:r>
        <w:rPr>
          <w:rFonts w:hint="eastAsia"/>
        </w:rPr>
        <w:t>　　图表 聚苯乙烯薄膜电容器下游调研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企业聚苯乙烯薄膜电容器型号 规格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企业聚苯乙烯薄膜电容器型号 规格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聚苯乙烯薄膜电容器企业（三）成长能力情况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聚苯乙烯薄膜电容器优势</w:t>
      </w:r>
      <w:r>
        <w:rPr>
          <w:rFonts w:hint="eastAsia"/>
        </w:rPr>
        <w:br/>
      </w:r>
      <w:r>
        <w:rPr>
          <w:rFonts w:hint="eastAsia"/>
        </w:rPr>
        <w:t>　　图表 聚苯乙烯薄膜电容器劣势</w:t>
      </w:r>
      <w:r>
        <w:rPr>
          <w:rFonts w:hint="eastAsia"/>
        </w:rPr>
        <w:br/>
      </w:r>
      <w:r>
        <w:rPr>
          <w:rFonts w:hint="eastAsia"/>
        </w:rPr>
        <w:t>　　图表 聚苯乙烯薄膜电容器机会</w:t>
      </w:r>
      <w:r>
        <w:rPr>
          <w:rFonts w:hint="eastAsia"/>
        </w:rPr>
        <w:br/>
      </w:r>
      <w:r>
        <w:rPr>
          <w:rFonts w:hint="eastAsia"/>
        </w:rPr>
        <w:t>　　图表 聚苯乙烯薄膜电容器威胁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d81a3f1354771" w:history="1">
        <w:r>
          <w:rPr>
            <w:rStyle w:val="Hyperlink"/>
          </w:rPr>
          <w:t>2025-2031年中国聚苯乙烯薄膜电容器市场调研与发展趋势分析报告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d81a3f1354771" w:history="1">
        <w:r>
          <w:rPr>
            <w:rStyle w:val="Hyperlink"/>
          </w:rPr>
          <w:t>https://www.20087.com/3/72/JuBenYiXiBoMoDianRongQiDeFaZhanQuShi.html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电容和云母电容比较、聚苯乙烯薄膜电容器原理、薄膜电容器的作用、聚苯乙烯电容器的工作原理、金属化聚丙烯电容、聚苯乙烯电容器是固定电容器吗、聚丙烯电容器、聚苯乙烯电容器和电解电容器的构成情况、薄膜电容器故障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919794a0400d" w:history="1">
      <w:r>
        <w:rPr>
          <w:rStyle w:val="Hyperlink"/>
        </w:rPr>
        <w:t>2025-2031年中国聚苯乙烯薄膜电容器市场调研与发展趋势分析报告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uBenYiXiBoMoDianRongQiDeFaZhanQuShi.html" TargetMode="External" Id="R7c2d81a3f135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uBenYiXiBoMoDianRongQiDeFaZhanQuShi.html" TargetMode="External" Id="Rad5c919794a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2024-12-27T05:40:00Z</dcterms:created>
  <dcterms:modified xsi:type="dcterms:W3CDTF">2024-12-27T06:40:00Z</dcterms:modified>
  <dc:subject>2025-2031年中国聚苯乙烯薄膜电容器市场调研与发展趋势分析报告</dc:subject>
  <dc:title>2025-2031年中国聚苯乙烯薄膜电容器市场调研与发展趋势分析报告</dc:title>
  <cp:keywords>2025-2031年中国聚苯乙烯薄膜电容器市场调研与发展趋势分析报告</cp:keywords>
  <dc:description>2025-2031年中国聚苯乙烯薄膜电容器市场调研与发展趋势分析报告</dc:description>
</cp:coreProperties>
</file>