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ac24fc2e24e29" w:history="1">
              <w:r>
                <w:rPr>
                  <w:rStyle w:val="Hyperlink"/>
                </w:rPr>
                <w:t>中国自动卷线器市场调研与发展前景分析报告（2023-2029年）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ac24fc2e24e29" w:history="1">
              <w:r>
                <w:rPr>
                  <w:rStyle w:val="Hyperlink"/>
                </w:rPr>
                <w:t>中国自动卷线器市场调研与发展前景分析报告（2023-2029年）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ac24fc2e24e29" w:history="1">
                <w:r>
                  <w:rPr>
                    <w:rStyle w:val="Hyperlink"/>
                  </w:rPr>
                  <w:t>https://www.20087.com/3/92/ZiDongJuanXianQiHangYeQianJing.html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线器是一种用于自动收纳电线的工具，近年来随着智能家居技术和自动化技术的发展而得到了广泛应用。目前，自动卷线器不仅应用于家庭电器、办公设备等领域，还扩展到了工业设备、公共设施等多个领域。随着电机技术和控制系统技术的进步，新型自动卷线器不仅具备更高的收放速度和稳定性，还具备更强的安全性和便捷性。此外，随着设计的进步，自动卷线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自动卷线器市场预计将持续增长。一方面，随着智能家居技术和自动化技术的发展，对高质量自动卷线器的需求将持续增加。另一方面，随着电机技术和控制系统技术的进步，自动卷线器将采用更多新技术，提高其在不同使用环境下的稳定性和便捷性。此外，随着设计的进步，自动卷线器将更加智能化，能够实现远程监控和自动化控制，提高设备的运行效率和响应速度。同时，随着环保法规的加强，开发低能耗、低排放的自动卷线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ac24fc2e24e29" w:history="1">
        <w:r>
          <w:rPr>
            <w:rStyle w:val="Hyperlink"/>
          </w:rPr>
          <w:t>中国自动卷线器市场调研与发展前景分析报告（2023-2029年）</w:t>
        </w:r>
      </w:hyperlink>
      <w:r>
        <w:rPr>
          <w:rFonts w:hint="eastAsia"/>
        </w:rPr>
        <w:t>》通过详实的数据分析，全面解析了自动卷线器行业的市场规模、需求动态及价格趋势，深入探讨了自动卷线器产业链上下游的协同关系与竞争格局变化。报告对自动卷线器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卷线器行业的未来发展方向，并针对潜在风险提出了切实可行的应对策略。报告为自动卷线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自动卷线器行业界定及应用领域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自动卷线器行业定义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自动卷线器主要应用领域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2022-2023年全球自动卷线器行业市场调研分析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全球自动卷线器行业经济环境分析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全球自动卷线器市场总体情况分析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一、全球自动卷线器行业的发展特点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二、全球自动卷线器市场结构</w:t>
      </w:r>
      <w:r>
        <w:rPr>
          <w:rFonts w:hint="eastAsia"/>
        </w:rPr>
        <w:br/>
      </w:r>
      <w:r>
        <w:rPr>
          <w:rFonts w:hint="eastAsia"/>
        </w:rPr>
        <w:t>　　　　三、全球自动卷线器行业竞争格局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全球主要国家（地区）自动卷线器市场分析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2023-2029年全球自动卷线器行业发展趋势预测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自动卷线器行业发展环境分析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自动卷线器行业环境分析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自动卷线器行业相关政策、法规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中国自动卷线器行业供给、需求分析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2023年中国自动卷线器市场现状</w:t>
      </w:r>
      <w:r>
        <w:rPr>
          <w:rFonts w:hint="eastAsia"/>
        </w:rPr>
        <w:br/>
      </w:r>
      <w:r>
        <w:rPr>
          <w:rFonts w:hint="eastAsia"/>
        </w:rPr>
        <w:t>　　第二节 中国自动卷线器行业产量情况分析及预测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一、自动卷线器总体产能规模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、2018-2023年中国自动卷线器产量统计</w:t>
      </w:r>
      <w:r>
        <w:rPr>
          <w:rFonts w:hint="eastAsia"/>
        </w:rPr>
        <w:br/>
      </w:r>
      <w:r>
        <w:rPr>
          <w:rFonts w:hint="eastAsia"/>
        </w:rPr>
        <w:t>　　　　三、自动卷线器生产区域分布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四、2023-2029年中国自动卷线器产量预测</w:t>
      </w:r>
      <w:r>
        <w:rPr>
          <w:rFonts w:hint="eastAsia"/>
        </w:rPr>
        <w:br/>
      </w:r>
      <w:r>
        <w:rPr>
          <w:rFonts w:hint="eastAsia"/>
        </w:rPr>
        <w:t>　　第三节 中国自动卷线器市场需求分析及预测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一、中国自动卷线器市场需求特点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二、2018-2023年中国自动卷线器市场需求统计</w:t>
      </w:r>
      <w:r>
        <w:rPr>
          <w:rFonts w:hint="eastAsia"/>
        </w:rPr>
        <w:br/>
      </w:r>
      <w:r>
        <w:rPr>
          <w:rFonts w:hint="eastAsia"/>
        </w:rPr>
        <w:t>　　　　三、自动卷线器市场饱和度</w:t>
      </w:r>
      <w:r>
        <w:rPr>
          <w:rFonts w:hint="eastAsia"/>
        </w:rPr>
        <w:br/>
      </w:r>
      <w:r>
        <w:rPr>
          <w:rFonts w:hint="eastAsia"/>
        </w:rPr>
        <w:t>　　　　四、影响自动卷线器市场需求的因素</w:t>
      </w:r>
      <w:r>
        <w:rPr>
          <w:rFonts w:hint="eastAsia"/>
        </w:rPr>
        <w:br/>
      </w:r>
      <w:r>
        <w:rPr>
          <w:rFonts w:hint="eastAsia"/>
        </w:rPr>
        <w:t>　　　　五、自动卷线器市场潜力分析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六、2023-2029年中国自动卷线器市场需求预测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中国自动卷线器行业进出口分析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一、2018-2023年自动卷线器进口量及增速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三、2023-2029年自动卷线器进口量及增速预测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一、2018-2023年自动卷线器出口量及增速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三、2023-2029年自动卷线器出口量及增速预测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中国自动卷线器行业重点地区调研分析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一、中国自动卷线器行业区域市场分布情况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二、**地区自动卷线器行业市场需求规模情况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三、**地区自动卷线器行业市场需求规模情况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四、**地区自动卷线器行业市场需求规模情况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五、**地区自动卷线器行业市场需求规模情况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六、**地区自动卷线器行业市场需求规模情况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中国自动卷线器细分行业调研</w:t>
      </w:r>
      <w:r>
        <w:rPr>
          <w:rFonts w:hint="eastAsia"/>
        </w:rPr>
        <w:br/>
      </w:r>
      <w:r>
        <w:rPr>
          <w:rFonts w:hint="eastAsia"/>
        </w:rPr>
        <w:t>　　第一节 主要自动卷线器细分行业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自动卷线器行业重点企业发展调研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中国自动卷线器企业营销及发展建议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自动卷线器企业营销策略分析及建议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自动卷线器企业营销策略分析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一、自动卷线器企业营销策略</w:t>
      </w:r>
      <w:r>
        <w:rPr>
          <w:rFonts w:hint="eastAsia"/>
        </w:rPr>
        <w:br/>
      </w:r>
      <w:r>
        <w:rPr>
          <w:rFonts w:hint="eastAsia"/>
        </w:rPr>
        <w:t>　　　　二、自动卷线器企业经验借鉴</w:t>
      </w:r>
      <w:r>
        <w:rPr>
          <w:rFonts w:hint="eastAsia"/>
        </w:rPr>
        <w:br/>
      </w:r>
      <w:r>
        <w:rPr>
          <w:rFonts w:hint="eastAsia"/>
        </w:rPr>
        <w:t>　　第三节 自动卷线器企业营销模式演化与创新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自动卷线器企业经营发展分析及建议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一、自动卷线器企业存在的问题</w:t>
      </w:r>
      <w:r>
        <w:rPr>
          <w:rFonts w:hint="eastAsia"/>
        </w:rPr>
        <w:br/>
      </w:r>
      <w:r>
        <w:rPr>
          <w:rFonts w:hint="eastAsia"/>
        </w:rPr>
        <w:t>　　　　二、自动卷线器企业应对的策略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自动卷线器行业发展趋势及投资风险预警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2023年自动卷线器市场前景分析</w:t>
      </w:r>
      <w:r>
        <w:rPr>
          <w:rFonts w:hint="eastAsia"/>
        </w:rPr>
        <w:br/>
      </w:r>
      <w:r>
        <w:rPr>
          <w:rFonts w:hint="eastAsia"/>
        </w:rPr>
        <w:t>　　第二节 2023年自动卷线器行业发展趋势预测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影响自动卷线器行业发展的主要因素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一、2023年影响自动卷线器行业运行的有利因素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二、2023年影响自动卷线器行业运行的稳定因素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三、2023年影响自动卷线器行业运行的不利因素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四、2023年我国自动卷线器行业发展面临的挑战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五、2023年我国自动卷线器行业发展面临的机遇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专家对自动卷线器行业投资风险预警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一、2023-2029年自动卷线器行业市场风险及控制策略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二、2023-2029年自动卷线器行业政策风险及控制策略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三、2023-2029年自动卷线器行业经营风险及控制策略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四、2023-2029年自动卷线器同业竞争风险及控制策略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五、2023-2029年自动卷线器行业其他风险及控制策略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自动卷线器行业投资战略研究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自动卷线器行业发展战略研究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对我国自动卷线器品牌的战略思考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一、自动卷线器品牌的重要性</w:t>
      </w:r>
      <w:r>
        <w:rPr>
          <w:rFonts w:hint="eastAsia"/>
        </w:rPr>
        <w:br/>
      </w:r>
      <w:r>
        <w:rPr>
          <w:rFonts w:hint="eastAsia"/>
        </w:rPr>
        <w:t>　　　　二、自动卷线器实施品牌战略的意义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三、自动卷线器企业品牌的现状分析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四、我国自动卷线器企业的品牌战略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五、自动卷线器品牌战略管理的策略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自动卷线器经营策略分析</w:t>
      </w:r>
      <w:r>
        <w:rPr>
          <w:rFonts w:hint="eastAsia"/>
        </w:rPr>
        <w:br/>
      </w:r>
      <w:r>
        <w:rPr>
          <w:rFonts w:hint="eastAsia"/>
        </w:rPr>
        <w:t>　　　　一、自动卷线器市场细分策略</w:t>
      </w:r>
      <w:r>
        <w:rPr>
          <w:rFonts w:hint="eastAsia"/>
        </w:rPr>
        <w:br/>
      </w:r>
      <w:r>
        <w:rPr>
          <w:rFonts w:hint="eastAsia"/>
        </w:rPr>
        <w:t>　　　　二、自动卷线器市场创新策略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四、自动卷线器新产品差异化战略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(中^智林)自动卷线器行业投资战略研究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一、2023-2029年自动卷线器行业投资战略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自动卷线器行业类别</w:t>
      </w:r>
      <w:r>
        <w:rPr>
          <w:rFonts w:hint="eastAsia"/>
        </w:rPr>
        <w:br/>
      </w:r>
      <w:r>
        <w:rPr>
          <w:rFonts w:hint="eastAsia"/>
        </w:rPr>
        <w:t>　　图表 自动卷线器行业产业链调研</w:t>
      </w:r>
      <w:r>
        <w:rPr>
          <w:rFonts w:hint="eastAsia"/>
        </w:rPr>
        <w:br/>
      </w:r>
      <w:r>
        <w:rPr>
          <w:rFonts w:hint="eastAsia"/>
        </w:rPr>
        <w:t>　　图表 自动卷线器行业现状</w:t>
      </w:r>
      <w:r>
        <w:rPr>
          <w:rFonts w:hint="eastAsia"/>
        </w:rPr>
        <w:br/>
      </w:r>
      <w:r>
        <w:rPr>
          <w:rFonts w:hint="eastAsia"/>
        </w:rPr>
        <w:t>　　图表 自动卷线器行业标准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2023年中国自动卷线器行业产能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2018-2023年中国自动卷线器行业产量统计</w:t>
      </w:r>
      <w:r>
        <w:rPr>
          <w:rFonts w:hint="eastAsia"/>
        </w:rPr>
        <w:br/>
      </w:r>
      <w:r>
        <w:rPr>
          <w:rFonts w:hint="eastAsia"/>
        </w:rPr>
        <w:t>　　图表 自动卷线器行业动态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2018-2023年中国自动卷线器市场需求量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2023年中国自动卷线器行业需求区域调研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2018-2023年中国自动卷线器行情</w:t>
      </w:r>
      <w:r>
        <w:rPr>
          <w:rFonts w:hint="eastAsia"/>
        </w:rPr>
        <w:br/>
      </w:r>
      <w:r>
        <w:rPr>
          <w:rFonts w:hint="eastAsia"/>
        </w:rPr>
        <w:t>　　图表 2018-2023年中国自动卷线器价格走势图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2018-2023年中国自动卷线器进口统计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2018-2023年中国自动卷线器出口统计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2018-2023年中国自动卷线器行业企业数量统计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**地区自动卷线器市场规模</w:t>
      </w:r>
      <w:r>
        <w:rPr>
          <w:rFonts w:hint="eastAsia"/>
        </w:rPr>
        <w:br/>
      </w:r>
      <w:r>
        <w:rPr>
          <w:rFonts w:hint="eastAsia"/>
        </w:rPr>
        <w:t>　　图表 **地区自动卷线器行业市场需求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**地区自动卷线器市场调研</w:t>
      </w:r>
      <w:r>
        <w:rPr>
          <w:rFonts w:hint="eastAsia"/>
        </w:rPr>
        <w:br/>
      </w:r>
      <w:r>
        <w:rPr>
          <w:rFonts w:hint="eastAsia"/>
        </w:rPr>
        <w:t>　　图表 **地区自动卷线器行业市场需求分析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**地区自动卷线器市场规模</w:t>
      </w:r>
      <w:r>
        <w:rPr>
          <w:rFonts w:hint="eastAsia"/>
        </w:rPr>
        <w:br/>
      </w:r>
      <w:r>
        <w:rPr>
          <w:rFonts w:hint="eastAsia"/>
        </w:rPr>
        <w:t>　　图表 **地区自动卷线器行业市场需求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**地区自动卷线器市场调研</w:t>
      </w:r>
      <w:r>
        <w:rPr>
          <w:rFonts w:hint="eastAsia"/>
        </w:rPr>
        <w:br/>
      </w:r>
      <w:r>
        <w:rPr>
          <w:rFonts w:hint="eastAsia"/>
        </w:rPr>
        <w:t>　　图表 **地区自动卷线器行业市场需求分析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自动卷线器行业竞争对手分析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自动卷线器重点企业（三）成长能力情况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2023-2029年中国自动卷线器行业产能预测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2023-2029年中国自动卷线器行业产量预测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2023-2029年中国自动卷线器市场需求预测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2023-2029年中国自动卷线器行业市场规模预测</w:t>
      </w:r>
      <w:r>
        <w:rPr>
          <w:rFonts w:hint="eastAsia"/>
        </w:rPr>
        <w:br/>
      </w:r>
      <w:r>
        <w:rPr>
          <w:rFonts w:hint="eastAsia"/>
        </w:rPr>
        <w:t>　　图表 自动卷线器行业准入条件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2023-2029年中国自动卷线器市场前景</w:t>
      </w:r>
      <w:r>
        <w:rPr>
          <w:rFonts w:hint="eastAsia"/>
        </w:rPr>
        <w:br/>
      </w:r>
      <w:r>
        <w:rPr>
          <w:rFonts w:hint="eastAsia"/>
        </w:rPr>
        <w:t>　　图表 2023-2029年中国自动卷线器行业信息化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2023-2029年中国自动卷线器行业风险分析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2023-2029年中国自动卷线器行业发展趋势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ac24fc2e24e29" w:history="1">
        <w:r>
          <w:rPr>
            <w:rStyle w:val="Hyperlink"/>
          </w:rPr>
          <w:t>中国自动卷线器市场调研与发展前景分析报告（2023-2029年）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ac24fc2e24e29" w:history="1">
        <w:r>
          <w:rPr>
            <w:rStyle w:val="Hyperlink"/>
          </w:rPr>
          <w:t>https://www.20087.com/3/92/ZiDongJuanXianQiHangYeQianJing.html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热点：电鼓卷线器、自动卷线器内部原理图、电缆卷线盘内部原理、自动卷线器安装视频、电子线自动卷线机视频教程、自动卷线器工作原理、自动卷缆装置有哪些、自动卷线器内部原理、怎么自己制作卷线器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909b1b7e744f6" w:history="1">
      <w:r>
        <w:rPr>
          <w:rStyle w:val="Hyperlink"/>
        </w:rPr>
        <w:t>中国自动卷线器市场调研与发展前景分析报告（2023-2029年）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iDongJuanXianQiHangYeQianJing.html" TargetMode="External" Id="Ra39ac24fc2e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iDongJuanXianQiHangYeQianJing.html" TargetMode="External" Id="R219909b1b7e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2023-05-24T06:20:00Z</dcterms:created>
  <dcterms:modified xsi:type="dcterms:W3CDTF">2023-05-24T07:20:00Z</dcterms:modified>
  <dc:subject>中国自动卷线器市场调研与发展前景分析报告（2023-2029年）</dc:subject>
  <dc:title>中国自动卷线器市场调研与发展前景分析报告（2023-2029年）</dc:title>
  <cp:keywords>中国自动卷线器市场调研与发展前景分析报告（2023-2029年）</cp:keywords>
  <dc:description>中国自动卷线器市场调研与发展前景分析报告（2023-2029年）</dc:description>
</cp:coreProperties>
</file>