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6e45ee0af4c3e" w:history="1">
              <w:r>
                <w:rPr>
                  <w:rStyle w:val="Hyperlink"/>
                </w:rPr>
                <w:t>2025年中国自动数片机行业研究分析与发展趋势报告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6e45ee0af4c3e" w:history="1">
              <w:r>
                <w:rPr>
                  <w:rStyle w:val="Hyperlink"/>
                </w:rPr>
                <w:t>2025年中国自动数片机行业研究分析与发展趋势报告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6e45ee0af4c3e" w:history="1">
                <w:r>
                  <w:rPr>
                    <w:rStyle w:val="Hyperlink"/>
                  </w:rPr>
                  <w:t>https://www.20087.com/3/52/ZiDongShuPianJiHangYeKeXingXingFenXi.html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数片机是一种用于精确计数片状物品的自动化设备，广泛应用于制药、食品、化妆品等行业。近年来，随着自动化技术和传感技术的发展，自动数片机的精度和速度都有了显著提高。目前，自动数片机不仅在计数准确性上有所提升，而且在操作简便性和维护便利性方面也有所改进。此外，为了提高生产效率，自动数片机通常与包装线集成，实现连续的计数和包装作业。</w:t>
      </w:r>
      <w:r>
        <w:rPr>
          <w:rFonts w:hint="eastAsia"/>
        </w:rPr>
        <w:br/>
      </w:r>
      <w:r>
        <w:rPr>
          <w:rFonts w:hint="eastAsia"/>
        </w:rPr>
        <w:t>　　未来，自动数片机的发展将更加侧重于智能化和定制化。一方面，随着物联网技术的应用，自动数片机将集成更多智能功能，如远程监控、数据分析和故障预测，以提高设备的可靠性和生产效率。另一方面，随着个性化和定制化需求的增长，自动数片机将提供更多的定制化选项，以满足不同客户的特定需求。此外，随着对生产灵活性的要求增加，自动数片机将更加注重模块化设计，以实现快速调整和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6e45ee0af4c3e" w:history="1">
        <w:r>
          <w:rPr>
            <w:rStyle w:val="Hyperlink"/>
          </w:rPr>
          <w:t>2025年中国自动数片机行业研究分析与发展趋势报告</w:t>
        </w:r>
      </w:hyperlink>
      <w:r>
        <w:rPr>
          <w:rFonts w:hint="eastAsia"/>
        </w:rPr>
        <w:t>》基于对自动数片机行业的长期监测研究，结合自动数片机行业供需关系变化规律、产品消费结构、应用领域拓展、市场发展环境及政策支持等多维度分析，采用定量与定性相结合的科学方法，对行业内重点企业进行了系统研究。报告全面呈现了自动数片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自动数片机行业概述</w:t>
      </w:r>
      <w:r>
        <w:rPr>
          <w:rFonts w:hint="eastAsia"/>
        </w:rPr>
        <w:br/>
      </w:r>
      <w:r>
        <w:rPr>
          <w:rFonts w:hint="eastAsia"/>
        </w:rPr>
        <w:t>　　第一节 自动数片机行业界定</w:t>
      </w:r>
      <w:r>
        <w:rPr>
          <w:rFonts w:hint="eastAsia"/>
        </w:rPr>
        <w:br/>
      </w:r>
      <w:r>
        <w:rPr>
          <w:rFonts w:hint="eastAsia"/>
        </w:rPr>
        <w:t>　　第二节 自动数片机行业发展历程</w:t>
      </w:r>
      <w:r>
        <w:rPr>
          <w:rFonts w:hint="eastAsia"/>
        </w:rPr>
        <w:br/>
      </w:r>
      <w:r>
        <w:rPr>
          <w:rFonts w:hint="eastAsia"/>
        </w:rPr>
        <w:t>　　第三节 自动数片机产业链分析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二、自动数片机产业链模型分析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2024-2025年自动数片机行业发展环境分析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自动数片机行业环境分析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自动数片机行业相关政策、法规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自动数片机行业所进入的壁垒与周期性分析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中国自动数片机行业产量情况分析预测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2019-2024年中国自动数片机行业产量统计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2024年中国自动数片机行业产量特点分析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2025-2031年中国自动数片机行业产量预测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中国自动数片机行业需求情况分析预测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2019-2024年中国自动数片机需求情况分析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2025年中国自动数片机行业需求特点分析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2019-2024年中国自动数片机行业市场价格分析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2025-2031年中国自动数片机行业市场需求预测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2024-2025年中国自动数片机行业发展现状分析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中国自动数片机行业发展现状</w:t>
      </w:r>
      <w:r>
        <w:rPr>
          <w:rFonts w:hint="eastAsia"/>
        </w:rPr>
        <w:br/>
      </w:r>
      <w:r>
        <w:rPr>
          <w:rFonts w:hint="eastAsia"/>
        </w:rPr>
        <w:t>　　　　一、自动数片机行业品牌发展现状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二、自动数片机行业需求市场现状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三、自动数片机市场需求层次分析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四、中国自动数片机市场走向分析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中国自动数片机产品技术分析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一、2024-2025年自动数片机产品技术变化特点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二、2024-2025年自动数片机产品市场的新技术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三、2024-2025年自动数片机产品市场现状分析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中国自动数片机行业存在的问题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一、自动数片机产品市场存在的主要问题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二、国内自动数片机产品市场的三大瓶颈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三、自动数片机产品市场遭遇的规模难题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对中国自动数片机市场的分析及思考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一、自动数片机市场特点</w:t>
      </w:r>
      <w:r>
        <w:rPr>
          <w:rFonts w:hint="eastAsia"/>
        </w:rPr>
        <w:br/>
      </w:r>
      <w:r>
        <w:rPr>
          <w:rFonts w:hint="eastAsia"/>
        </w:rPr>
        <w:t>　　　　二、自动数片机市场分析</w:t>
      </w:r>
      <w:r>
        <w:rPr>
          <w:rFonts w:hint="eastAsia"/>
        </w:rPr>
        <w:br/>
      </w:r>
      <w:r>
        <w:rPr>
          <w:rFonts w:hint="eastAsia"/>
        </w:rPr>
        <w:t>　　　　三、自动数片机市场变化的方向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四、中国自动数片机行业发展的新思路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五、对我国自动数片机行业发展的思考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2019-2024年中国自动数片机行业总体发展状况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中国自动数片机行业规模情况分析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一、自动数片机行业单位规模情况分析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二、自动数片机行业人员规模状况分析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三、自动数片机行业资产规模状况分析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四、自动数片机行业市场规模状况分析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五、自动数片机行业敏感性分析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中国自动数片机行业财务能力分析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一、自动数片机行业盈利能力分析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二、自动数片机行业偿债能力分析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三、自动数片机行业营运能力分析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四、自动数片机行业发展能力分析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自动数片机上下游行业发展现状与趋势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自动数片机上游行业发展分析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一、自动数片机上游行业发展现状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二、自动数片机上游行业发展趋势预测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三、行业新动态及其对自动数片机行业的影响分析</w:t>
      </w:r>
      <w:r>
        <w:rPr>
          <w:rFonts w:hint="eastAsia"/>
        </w:rPr>
        <w:br/>
      </w:r>
      <w:r>
        <w:rPr>
          <w:rFonts w:hint="eastAsia"/>
        </w:rPr>
        <w:t>　　第二节 自动数片机下游行业发展分析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一、自动数片机下游行业发展现状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二、自动数片机下游行业发展趋势预测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三、行业新动态及其对自动数片机行业的影响分析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中国自动数片机行业进出口情况分析预测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中国自动数片机行业进口情况分析预测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一、2019-2024年中国自动数片机行业进口情况分析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二、2025年中国自动数片机行业进口特点分析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三、2025-2031年中国自动数片机行业进口情况预测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中国自动数片机行业出口情况分析预测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一、2019-2024年中国自动数片机行业出口情况分析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二、2025年中国自动数片机行业出口特点分析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二、2025-2031年中国自动数片机行业出口情况预测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影响中国自动数片机行业进出口因素分析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2019-2024年中国自动数片机行业重点区域发展分析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一、中国自动数片机行业重点区域市场结构变化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二、**地区自动数片机行业发展分析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三、**地区自动数片机行业发展分析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四、**地区自动数片机行业发展分析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五、**地区自动数片机行业发展分析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六、**地区自动数片机行业发展分析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自动数片机行业重点企业发展调研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自动数片机重点企业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二、自动数片机企业经营状况分析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三、自动数片机企业发展战略规划</w:t>
      </w:r>
      <w:r>
        <w:rPr>
          <w:rFonts w:hint="eastAsia"/>
        </w:rPr>
        <w:br/>
      </w:r>
      <w:r>
        <w:rPr>
          <w:rFonts w:hint="eastAsia"/>
        </w:rPr>
        <w:t>　　第二节 自动数片机重点企业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二、自动数片机企业经营状况分析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三、自动数片机企业发展战略规划</w:t>
      </w:r>
      <w:r>
        <w:rPr>
          <w:rFonts w:hint="eastAsia"/>
        </w:rPr>
        <w:br/>
      </w:r>
      <w:r>
        <w:rPr>
          <w:rFonts w:hint="eastAsia"/>
        </w:rPr>
        <w:t>　　第三节 自动数片机重点企业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二、自动数片机企业经营状况分析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三、自动数片机企业发展战略规划</w:t>
      </w:r>
      <w:r>
        <w:rPr>
          <w:rFonts w:hint="eastAsia"/>
        </w:rPr>
        <w:br/>
      </w:r>
      <w:r>
        <w:rPr>
          <w:rFonts w:hint="eastAsia"/>
        </w:rPr>
        <w:t>　　第四节 自动数片机重点企业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二、自动数片机企业经营状况分析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三、自动数片机企业发展战略规划</w:t>
      </w:r>
      <w:r>
        <w:rPr>
          <w:rFonts w:hint="eastAsia"/>
        </w:rPr>
        <w:br/>
      </w:r>
      <w:r>
        <w:rPr>
          <w:rFonts w:hint="eastAsia"/>
        </w:rPr>
        <w:t>　　第五节 自动数片机重点企业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二、自动数片机企业经营状况分析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三、自动数片机企业发展战略规划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自动数片机企业发展策略分析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自动数片机市场策略分析</w:t>
      </w:r>
      <w:r>
        <w:rPr>
          <w:rFonts w:hint="eastAsia"/>
        </w:rPr>
        <w:br/>
      </w:r>
      <w:r>
        <w:rPr>
          <w:rFonts w:hint="eastAsia"/>
        </w:rPr>
        <w:t>　　　　一、自动数片机价格策略分析</w:t>
      </w:r>
      <w:r>
        <w:rPr>
          <w:rFonts w:hint="eastAsia"/>
        </w:rPr>
        <w:br/>
      </w:r>
      <w:r>
        <w:rPr>
          <w:rFonts w:hint="eastAsia"/>
        </w:rPr>
        <w:t>　　　　二、自动数片机渠道策略分析</w:t>
      </w:r>
      <w:r>
        <w:rPr>
          <w:rFonts w:hint="eastAsia"/>
        </w:rPr>
        <w:br/>
      </w:r>
      <w:r>
        <w:rPr>
          <w:rFonts w:hint="eastAsia"/>
        </w:rPr>
        <w:t>　　第二节 自动数片机销售策略分析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提高自动数片机企业竞争力的策略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一、提高中国自动数片机企业核心竞争力的对策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二、自动数片机企业提升竞争力的主要方向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三、影响自动数片机企业核心竞争力的因素及提升途径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四、提高自动数片机企业竞争力的策略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对我国自动数片机品牌的战略思考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一、自动数片机实施品牌战略的意义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二、自动数片机企业品牌的现状分析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三、我国自动数片机企业的品牌战略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四、自动数片机品牌战略管理的策略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中国自动数片机行业营销策略分析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自动数片机市场推广策略研究分析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一、做好自动数片机产品导入</w:t>
      </w:r>
      <w:r>
        <w:rPr>
          <w:rFonts w:hint="eastAsia"/>
        </w:rPr>
        <w:br/>
      </w:r>
      <w:r>
        <w:rPr>
          <w:rFonts w:hint="eastAsia"/>
        </w:rPr>
        <w:t>　　　　二、做好自动数片机产品组合和产品线决策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三、自动数片机行业城市市场推广策略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自动数片机行业渠道营销研究分析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一、自动数片机行业营销环境分析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二、自动数片机行业现存的营销渠道分析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三、自动数片机行业终端市场营销管理策略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自动数片机行业营销战略研究分析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一、中国自动数片机行业有效整合营销策略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二、建立自动数片机行业厂商的双嬴模式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2025-2031年自动数片机行业发展机会及对策建议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自动数片机行业风险预警分析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二、自动数片机产业政策环境风险分析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三、自动数片机行业市场风险分析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四、自动数片机行业发展风险防范建议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自动数片机行业发展机会</w:t>
      </w:r>
      <w:r>
        <w:rPr>
          <w:rFonts w:hint="eastAsia"/>
        </w:rPr>
        <w:br/>
      </w:r>
      <w:r>
        <w:rPr>
          <w:rFonts w:hint="eastAsia"/>
        </w:rPr>
        <w:t>　　　　一、自动数片机行业总体发展机会及发展建议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二、自动数片机行业并购发展机会及建议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三、自动数片机市场机会及发展建议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四、自动数片机发展现状及存在问题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五、自动数片机企业应对策略</w:t>
      </w:r>
      <w:r>
        <w:rPr>
          <w:rFonts w:hint="eastAsia"/>
        </w:rPr>
        <w:br/>
      </w:r>
      <w:r>
        <w:rPr>
          <w:rFonts w:hint="eastAsia"/>
        </w:rPr>
        <w:t>　　第三节 中智.林.自动数片机行业投资建议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2019-2024年中国自动数片机市场规模及增长情况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2019-2024年中国自动数片机行业产量及增长趋势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2025-2031年中国自动数片机行业产量预测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2019-2024年中国自动数片机行业市场需求及增长情况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2025-2031年中国自动数片机行业市场需求预测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**地区自动数片机市场规模及增长情况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**地区自动数片机行业市场需求情况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**地区自动数片机市场规模及增长情况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**地区自动数片机行业市场需求情况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2019-2024年中国自动数片机行业出口情况分析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自动数片机重点企业经营情况分析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2025年自动数片机行业壁垒</w:t>
      </w:r>
      <w:r>
        <w:rPr>
          <w:rFonts w:hint="eastAsia"/>
        </w:rPr>
        <w:br/>
      </w:r>
      <w:r>
        <w:rPr>
          <w:rFonts w:hint="eastAsia"/>
        </w:rPr>
        <w:t>　　图表 2025年自动数片机市场前景分析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2025-2031年中国自动数片机市场规模预测</w:t>
      </w:r>
      <w:r>
        <w:rPr>
          <w:rFonts w:hint="eastAsia"/>
        </w:rPr>
        <w:br/>
      </w:r>
      <w:r>
        <w:rPr>
          <w:rFonts w:hint="eastAsia"/>
        </w:rPr>
        <w:t>　　图表 2025年自动数片机发展趋势预测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6e45ee0af4c3e" w:history="1">
        <w:r>
          <w:rPr>
            <w:rStyle w:val="Hyperlink"/>
          </w:rPr>
          <w:t>2025年中国自动数片机行业研究分析与发展趋势报告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6e45ee0af4c3e" w:history="1">
        <w:r>
          <w:rPr>
            <w:rStyle w:val="Hyperlink"/>
          </w:rPr>
          <w:t>https://www.20087.com/3/52/ZiDongShuPianJiHangYeKeXingXingFenXi.html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热点：自动售卖机、自动数片机缺陷率验证、数片机、自动数片机批号不清晰的原因、自动计数机、数片机工作原理、自动排片机、数片机的操作规程、自动取片机取片流程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928c3f1dd49b6" w:history="1">
      <w:r>
        <w:rPr>
          <w:rStyle w:val="Hyperlink"/>
        </w:rPr>
        <w:t>2025年中国自动数片机行业研究分析与发展趋势报告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iDongShuPianJiHangYeKeXingXingFenXi.html" TargetMode="External" Id="Rbcc6e45ee0af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iDongShuPianJiHangYeKeXingXingFenXi.html" TargetMode="External" Id="Rede928c3f1dd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2024-12-13T07:05:00Z</dcterms:created>
  <dcterms:modified xsi:type="dcterms:W3CDTF">2024-12-13T08:05:00Z</dcterms:modified>
  <dc:subject>2025年中国自动数片机行业研究分析与发展趋势报告</dc:subject>
  <dc:title>2025年中国自动数片机行业研究分析与发展趋势报告</dc:title>
  <cp:keywords>2025年中国自动数片机行业研究分析与发展趋势报告</cp:keywords>
  <dc:description>2025年中国自动数片机行业研究分析与发展趋势报告</dc:description>
</cp:coreProperties>
</file>