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119d5746846c9" w:history="1">
              <w:r>
                <w:rPr>
                  <w:rStyle w:val="Hyperlink"/>
                </w:rPr>
                <w:t>2025-2031年中国自动生化分析仪行业调研与前景趋势分析报告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119d5746846c9" w:history="1">
              <w:r>
                <w:rPr>
                  <w:rStyle w:val="Hyperlink"/>
                </w:rPr>
                <w:t>2025-2031年中国自动生化分析仪行业调研与前景趋势分析报告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119d5746846c9" w:history="1">
                <w:r>
                  <w:rPr>
                    <w:rStyle w:val="Hyperlink"/>
                  </w:rPr>
                  <w:t>https://www.20087.com/3/32/ZiDongShengHuaFenXiYiHangYeQianJingFenXi.html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生化分析仪是现代医学实验室中的重要设备，用于快速准确地测定血液、尿液等样本中的各种生物化学指标。近年来，随着医疗技术的进步和对精准诊断的需求增加，自动生化分析仪的市场需求持续扩大。目前，自动生化分析仪的技术水平不断提高，产品性能更加先进，能够满足临床实验室对速度、准确性和可靠性的高标准要求。同时，随着物联网技术的应用，这些设备能够实现远程监控和数据分析，提升了工作效率。</w:t>
      </w:r>
      <w:r>
        <w:rPr>
          <w:rFonts w:hint="eastAsia"/>
        </w:rPr>
        <w:br/>
      </w:r>
      <w:r>
        <w:rPr>
          <w:rFonts w:hint="eastAsia"/>
        </w:rPr>
        <w:t>　　未来，自动生化分析仪的发展将更加注重智能化和精准化。一方面，随着人工智能和机器学习技术的应用，自动生化分析仪将更加注重数据处理能力和智能诊断算法，提高检测效率和准确性。此外，随着远程医疗服务的发展，自动生化分析仪将更加注重与云平台的集成，实现数据共享和远程诊断支持。另一方面，随着个性化医疗的发展，自动生化分析仪将更加注重提供定制化检测方案，满足特定疾病诊断和治疗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119d5746846c9" w:history="1">
        <w:r>
          <w:rPr>
            <w:rStyle w:val="Hyperlink"/>
          </w:rPr>
          <w:t>2025-2031年中国自动生化分析仪行业调研与前景趋势分析报告</w:t>
        </w:r>
      </w:hyperlink>
      <w:r>
        <w:rPr>
          <w:rFonts w:hint="eastAsia"/>
        </w:rPr>
        <w:t>》依据国家统计局、发改委及自动生化分析仪相关协会等的数据资料，深入研究了自动生化分析仪行业的现状，包括自动生化分析仪市场需求、市场规模及产业链状况。自动生化分析仪报告分析了自动生化分析仪的价格波动、各细分市场的动态，以及重点企业的经营状况。同时，报告对自动生化分析仪市场前景及发展趋势进行了科学预测，揭示了潜在的市场需求和投资机会，也指出了自动生化分析仪行业内可能的风险。此外，自动生化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自动生化分析仪行业发展概述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一、自动生化分析仪行业定义及分类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二、自动生化分析仪行业经济特性</w:t>
      </w:r>
      <w:r>
        <w:rPr>
          <w:rFonts w:hint="eastAsia"/>
        </w:rPr>
        <w:br/>
      </w:r>
      <w:r>
        <w:rPr>
          <w:rFonts w:hint="eastAsia"/>
        </w:rPr>
        <w:t>　　　　三、自动生化分析仪行业产业链简介</w:t>
      </w:r>
      <w:r>
        <w:rPr>
          <w:rFonts w:hint="eastAsia"/>
        </w:rPr>
        <w:br/>
      </w:r>
      <w:r>
        <w:rPr>
          <w:rFonts w:hint="eastAsia"/>
        </w:rPr>
        <w:t>　　第二节 自动生化分析仪行业发展成熟度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一、自动生化分析仪行业发展周期分析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自动生化分析仪行业相关产业动态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自动生化分析仪行业相关政策、法规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自动生化分析仪行业技术发展现状及趋势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当前我国自动生化分析仪技术发展现状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中外自动生化分析仪技术差距及产生差距的主要原因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提高我国自动生化分析仪技术的对策</w:t>
      </w:r>
      <w:r>
        <w:rPr>
          <w:rFonts w:hint="eastAsia"/>
        </w:rPr>
        <w:br/>
      </w:r>
      <w:r>
        <w:rPr>
          <w:rFonts w:hint="eastAsia"/>
        </w:rPr>
        <w:t>　　第四节 我国自动生化分析仪产品研发、设计发展趋势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中国自动生化分析仪市场发展调研</w:t>
      </w:r>
      <w:r>
        <w:rPr>
          <w:rFonts w:hint="eastAsia"/>
        </w:rPr>
        <w:br/>
      </w:r>
      <w:r>
        <w:rPr>
          <w:rFonts w:hint="eastAsia"/>
        </w:rPr>
        <w:t>　　第一节 自动生化分析仪市场现状分析及预测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一、2020-2025年中国自动生化分析仪市场规模分析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二、2025-2031年中国自动生化分析仪市场规模预测</w:t>
      </w:r>
      <w:r>
        <w:rPr>
          <w:rFonts w:hint="eastAsia"/>
        </w:rPr>
        <w:br/>
      </w:r>
      <w:r>
        <w:rPr>
          <w:rFonts w:hint="eastAsia"/>
        </w:rPr>
        <w:t>　　第二节 自动生化分析仪行业产能分析及预测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一、2020-2025年中国自动生化分析仪行业产能分析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二、2025-2031年中国自动生化分析仪行业产能预测</w:t>
      </w:r>
      <w:r>
        <w:rPr>
          <w:rFonts w:hint="eastAsia"/>
        </w:rPr>
        <w:br/>
      </w:r>
      <w:r>
        <w:rPr>
          <w:rFonts w:hint="eastAsia"/>
        </w:rPr>
        <w:t>　　第三节 自动生化分析仪行业产量分析及预测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一、2020-2025年中国自动生化分析仪行业产量分析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二、2025-2031年中国自动生化分析仪行业产量预测</w:t>
      </w:r>
      <w:r>
        <w:rPr>
          <w:rFonts w:hint="eastAsia"/>
        </w:rPr>
        <w:br/>
      </w:r>
      <w:r>
        <w:rPr>
          <w:rFonts w:hint="eastAsia"/>
        </w:rPr>
        <w:t>　　第四节 自动生化分析仪市场需求分析及预测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一、2020-2025年中国自动生化分析仪市场需求分析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二、2025-2031年中国自动生化分析仪市场需求预测</w:t>
      </w:r>
      <w:r>
        <w:rPr>
          <w:rFonts w:hint="eastAsia"/>
        </w:rPr>
        <w:br/>
      </w:r>
      <w:r>
        <w:rPr>
          <w:rFonts w:hint="eastAsia"/>
        </w:rPr>
        <w:t>　　第五节 自动生化分析仪进出口数据分析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一、2020-2025年中国自动生化分析仪进出口数据分析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二、2025-2031年国内自动生化分析仪进出口情况预测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2020-2025年中国自动生化分析仪行业总体发展状况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中国自动生化分析仪行业规模情况分析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一、自动生化分析仪行业单位规模情况分析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二、自动生化分析仪行业人员规模状况分析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三、自动生化分析仪行业资产规模状况分析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四、自动生化分析仪行业市场规模状况分析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五、自动生化分析仪行业敏感性分析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中国自动生化分析仪行业财务能力分析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一、自动生化分析仪行业盈利能力分析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二、自动生化分析仪行业偿债能力分析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三、自动生化分析仪行业营运能力分析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四、自动生化分析仪行业发展能力分析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中国自动生化分析仪行业重点区域发展分析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一、中国自动生化分析仪行业重点区域市场结构变化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二、重点地区（一）自动生化分析仪行业发展分析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三、重点地区（二）自动生化分析仪行业发展分析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四、重点地区（三）自动生化分析仪行业发展分析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五、重点地区（四）自动生化分析仪行业发展分析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六、重点地区（五）自动生化分析仪行业发展分析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自动生化分析仪行业产品价格分析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三、主要自动生化分析仪品牌产品价位分析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五、价格在自动生化分析仪行业竞争中的重要性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2025年中国自动生化分析仪行业上下游行业发展分析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自动生化分析仪上游行业分析</w:t>
      </w:r>
      <w:r>
        <w:rPr>
          <w:rFonts w:hint="eastAsia"/>
        </w:rPr>
        <w:br/>
      </w:r>
      <w:r>
        <w:rPr>
          <w:rFonts w:hint="eastAsia"/>
        </w:rPr>
        <w:t>　　　　一、自动生化分析仪产品成本构成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四、上游供给对自动生化分析仪行业的影响</w:t>
      </w:r>
      <w:r>
        <w:rPr>
          <w:rFonts w:hint="eastAsia"/>
        </w:rPr>
        <w:br/>
      </w:r>
      <w:r>
        <w:rPr>
          <w:rFonts w:hint="eastAsia"/>
        </w:rPr>
        <w:t>　　第二节 自动生化分析仪下游行业分析</w:t>
      </w:r>
      <w:r>
        <w:rPr>
          <w:rFonts w:hint="eastAsia"/>
        </w:rPr>
        <w:br/>
      </w:r>
      <w:r>
        <w:rPr>
          <w:rFonts w:hint="eastAsia"/>
        </w:rPr>
        <w:t>　　　　一、自动生化分析仪下游行业分布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四、下游需求对自动生化分析仪行业的影响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自动生化分析仪行业重点企业发展调研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2025年中国自动生化分析仪产业市场竞争格局分析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2025年中国自动生化分析仪产业竞争现状分析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一、自动生化分析仪竞争力分析</w:t>
      </w:r>
      <w:r>
        <w:rPr>
          <w:rFonts w:hint="eastAsia"/>
        </w:rPr>
        <w:br/>
      </w:r>
      <w:r>
        <w:rPr>
          <w:rFonts w:hint="eastAsia"/>
        </w:rPr>
        <w:t>　　　　二、自动生化分析仪技术竞争分析</w:t>
      </w:r>
      <w:r>
        <w:rPr>
          <w:rFonts w:hint="eastAsia"/>
        </w:rPr>
        <w:br/>
      </w:r>
      <w:r>
        <w:rPr>
          <w:rFonts w:hint="eastAsia"/>
        </w:rPr>
        <w:t>　　　　三、自动生化分析仪价格竞争分析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2025年中国自动生化分析仪产业集中度分析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一、自动生化分析仪市场集中度分析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二、自动生化分析仪企业集中度分析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2025-2031年提高自动生化分析仪企业竞争力的策略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自动生化分析仪行业投资风险预警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2025年影响自动生化分析仪行业发展的主要因素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一、影响自动生化分析仪行业运行的有利因素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二、影响自动生化分析仪行业运行的稳定因素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三、影响自动生化分析仪行业运行的不利因素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四、我国自动生化分析仪行业发展面临的挑战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五、我国自动生化分析仪行业发展面临的机遇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对自动生化分析仪行业投资风险预警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一、2025-2031年自动生化分析仪行业市场风险及控制策略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二、2025-2031年自动生化分析仪行业政策风险及控制策略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三、2025-2031年自动生化分析仪行业经营风险及控制策略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四、2025-2031年自动生化分析仪同业竞争风险及控制策略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五、2025-2031年自动生化分析仪行业其他风险及控制策略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自动生化分析仪行业发展趋势与投资规划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2025-2031年自动生化分析仪市场发展潜力分析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2025-2031年自动生化分析仪行业发展趋势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2025-2031年自动生化分析仪行业投资前景研究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中智林.对我国自动生化分析仪品牌的战略思考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二、自动生化分析仪实施品牌战略的意义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三、自动生化分析仪企业品牌的现状分析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四、我国自动生化分析仪企业的品牌战略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五、自动生化分析仪品牌战略管理的策略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2020-2025年中国自动生化分析仪行业产量及增长趋势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2020-2025年中国自动生化分析仪行业市场需求及增长情况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2020-2025年中国自动生化分析仪行业利润及增长情况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**地区自动生化分析仪市场规模及增长情况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**地区自动生化分析仪行业市场需求情况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2020-2025年中国自动生化分析仪行业出口情况分析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2020-2025年中国自动生化分析仪行业产品市场价格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自动生化分析仪重点企业经营情况分析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自动生化分析仪重点企业经营情况分析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2025-2031年中国自动生化分析仪行业利润预测</w:t>
      </w:r>
      <w:r>
        <w:rPr>
          <w:rFonts w:hint="eastAsia"/>
        </w:rPr>
        <w:br/>
      </w:r>
      <w:r>
        <w:rPr>
          <w:rFonts w:hint="eastAsia"/>
        </w:rPr>
        <w:t>　　图表 2025年自动生化分析仪行业壁垒</w:t>
      </w:r>
      <w:r>
        <w:rPr>
          <w:rFonts w:hint="eastAsia"/>
        </w:rPr>
        <w:br/>
      </w:r>
      <w:r>
        <w:rPr>
          <w:rFonts w:hint="eastAsia"/>
        </w:rPr>
        <w:t>　　图表 2025年自动生化分析仪市场前景分析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2025-2031年中国自动生化分析仪市场需求预测</w:t>
      </w:r>
      <w:r>
        <w:rPr>
          <w:rFonts w:hint="eastAsia"/>
        </w:rPr>
        <w:br/>
      </w:r>
      <w:r>
        <w:rPr>
          <w:rFonts w:hint="eastAsia"/>
        </w:rPr>
        <w:t>　　图表 2025年自动生化分析仪发展趋势预测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119d5746846c9" w:history="1">
        <w:r>
          <w:rPr>
            <w:rStyle w:val="Hyperlink"/>
          </w:rPr>
          <w:t>2025-2031年中国自动生化分析仪行业调研与前景趋势分析报告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119d5746846c9" w:history="1">
        <w:r>
          <w:rPr>
            <w:rStyle w:val="Hyperlink"/>
          </w:rPr>
          <w:t>https://www.20087.com/3/32/ZiDongShengHuaFenXiYiHangYeQianJingFenXi.html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0f074cf7e45b6" w:history="1">
      <w:r>
        <w:rPr>
          <w:rStyle w:val="Hyperlink"/>
        </w:rPr>
        <w:t>2025-2031年中国自动生化分析仪行业调研与前景趋势分析报告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iDongShengHuaFenXiYiHangYeQianJingFenXi.html" TargetMode="External" Id="R5da119d57468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iDongShengHuaFenXiYiHangYeQianJingFenXi.html" TargetMode="External" Id="Re4f0f074cf7e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2024-08-18T04:28:00Z</dcterms:created>
  <dcterms:modified xsi:type="dcterms:W3CDTF">2024-08-18T05:28:00Z</dcterms:modified>
  <dc:subject>2025-2031年中国自动生化分析仪行业调研与前景趋势分析报告</dc:subject>
  <dc:title>2025-2031年中国自动生化分析仪行业调研与前景趋势分析报告</dc:title>
  <cp:keywords>2025-2031年中国自动生化分析仪行业调研与前景趋势分析报告</cp:keywords>
  <dc:description>2025-2031年中国自动生化分析仪行业调研与前景趋势分析报告</dc:description>
</cp:coreProperties>
</file>