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4a11de4e54b89" w:history="1">
              <w:r>
                <w:rPr>
                  <w:rStyle w:val="Hyperlink"/>
                </w:rPr>
                <w:t>2026-2032年中国自动线路分段器行业调研与市场前景分析报告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4a11de4e54b89" w:history="1">
              <w:r>
                <w:rPr>
                  <w:rStyle w:val="Hyperlink"/>
                </w:rPr>
                <w:t>2026-2032年中国自动线路分段器行业调研与市场前景分析报告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4a11de4e54b89" w:history="1">
                <w:r>
                  <w:rPr>
                    <w:rStyle w:val="Hyperlink"/>
                  </w:rPr>
                  <w:t>https://www.20087.com/3/72/ZiDongXianLuFenDuanQiHangYeQianJingFenXi.html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线路分段器是一种安装于中压配电网馈线上的智能开关设备，可在检测到故障电流后自动隔离故障区段并恢复非故障区域供电，显著提升配网可靠性与自愈能力，广泛应用于城市配网自动化与农村电网升级工程。自动线路分段器普遍支持远程通信（如4G、LoRa）、三遥功能（遥测、遥信、遥控）及与配电主站协同的FA（馈线自动化）逻辑。然而，在高阻接地故障或分布式电源接入场景下，故障判据易失效；老旧线路CT变比不匹配导致保护定值整定困难。此外，野外安装环境恶劣，设备防潮、防凝露设计不足易引发误动或拒动。</w:t>
      </w:r>
      <w:r>
        <w:rPr>
          <w:rFonts w:hint="eastAsia"/>
        </w:rPr>
        <w:br/>
      </w:r>
      <w:r>
        <w:rPr>
          <w:rFonts w:hint="eastAsia"/>
        </w:rPr>
        <w:t>　　未来，自动线路分段器将向边缘智能、宽频传感与柔性保护升级。市场调研网指出，集成高精度暂态录波模块可识别电弧故障；AI算法基于本地数据实现自适应保护定值调整。在有源配电网中，设备将支持反向潮流下的双向故障定位。长远看，自动线路分段器将从“故障隔离单元”进化为“配网动态调控节点”，在新型电力系统高弹性、高自愈需求驱动下，成为构建韧性、绿色、智能配电网的关键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f4a11de4e54b89" w:history="1">
        <w:r>
          <w:rPr>
            <w:rStyle w:val="Hyperlink"/>
          </w:rPr>
          <w:t>2026-2032年中国自动线路分段器行业调研与市场前景分析报告</w:t>
        </w:r>
      </w:hyperlink>
      <w:r>
        <w:rPr>
          <w:rFonts w:hint="eastAsia"/>
        </w:rPr>
        <w:t>》，2025年自动线路分段器行业市场规模达 亿元，预计2032年市场规模将达 亿元，期间年均复合增长率（CAGR）达 %。报告基于国家统计局及相关行业协会的权威数据，系统分析了自动线路分段器行业的市场规模、产业链结构及技术现状，并对自动线路分段器发展趋势与市场前景进行了科学预测。报告重点解读了行业重点企业的竞争策略与品牌影响力，全面评估了自动线路分段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自动线路分段器市场概述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按照不同绝缘介质，自动线路分段器主要可以分为如下几个类别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中国不同绝缘介质自动线路分段器增长趋势2021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油浸式</w:t>
      </w:r>
      <w:r>
        <w:rPr>
          <w:rFonts w:hint="eastAsia"/>
        </w:rPr>
        <w:br/>
      </w:r>
      <w:r>
        <w:rPr>
          <w:rFonts w:hint="eastAsia"/>
        </w:rPr>
        <w:t>　　　　1.2.3 空气绝缘式</w:t>
      </w:r>
      <w:r>
        <w:rPr>
          <w:rFonts w:hint="eastAsia"/>
        </w:rPr>
        <w:br/>
      </w:r>
      <w:r>
        <w:rPr>
          <w:rFonts w:hint="eastAsia"/>
        </w:rPr>
        <w:t>　　1.3 按照不同安装方式，自动线路分段器主要可以分为如下几个类别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中国不同安装方式自动线路分段器增长趋势2021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架空式</w:t>
      </w:r>
      <w:r>
        <w:rPr>
          <w:rFonts w:hint="eastAsia"/>
        </w:rPr>
        <w:br/>
      </w:r>
      <w:r>
        <w:rPr>
          <w:rFonts w:hint="eastAsia"/>
        </w:rPr>
        <w:t>　　　　1.3.3 电缆式</w:t>
      </w:r>
      <w:r>
        <w:rPr>
          <w:rFonts w:hint="eastAsia"/>
        </w:rPr>
        <w:br/>
      </w:r>
      <w:r>
        <w:rPr>
          <w:rFonts w:hint="eastAsia"/>
        </w:rPr>
        <w:t>　　　　1.3.4 杆式</w:t>
      </w:r>
      <w:r>
        <w:rPr>
          <w:rFonts w:hint="eastAsia"/>
        </w:rPr>
        <w:br/>
      </w:r>
      <w:r>
        <w:rPr>
          <w:rFonts w:hint="eastAsia"/>
        </w:rPr>
        <w:t>　　1.4 按照不同工作原理，自动线路分段器主要可以分为如下几个类别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中国不同工作原理自动线路分段器增长趋势2021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电压感应式</w:t>
      </w:r>
      <w:r>
        <w:rPr>
          <w:rFonts w:hint="eastAsia"/>
        </w:rPr>
        <w:br/>
      </w:r>
      <w:r>
        <w:rPr>
          <w:rFonts w:hint="eastAsia"/>
        </w:rPr>
        <w:t>　　　　1.4.3 电流感应式</w:t>
      </w:r>
      <w:r>
        <w:rPr>
          <w:rFonts w:hint="eastAsia"/>
        </w:rPr>
        <w:br/>
      </w:r>
      <w:r>
        <w:rPr>
          <w:rFonts w:hint="eastAsia"/>
        </w:rPr>
        <w:t>　　　　1.4.4 智能控制式</w:t>
      </w:r>
      <w:r>
        <w:rPr>
          <w:rFonts w:hint="eastAsia"/>
        </w:rPr>
        <w:br/>
      </w:r>
      <w:r>
        <w:rPr>
          <w:rFonts w:hint="eastAsia"/>
        </w:rPr>
        <w:t>　　1.5 从不同应用，自动线路分段器主要包括如下几个方面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中国不同应用自动线路分段器增长趋势2021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城市配电网</w:t>
      </w:r>
      <w:r>
        <w:rPr>
          <w:rFonts w:hint="eastAsia"/>
        </w:rPr>
        <w:br/>
      </w:r>
      <w:r>
        <w:rPr>
          <w:rFonts w:hint="eastAsia"/>
        </w:rPr>
        <w:t>　　　　1.5.3 农村配电网</w:t>
      </w:r>
      <w:r>
        <w:rPr>
          <w:rFonts w:hint="eastAsia"/>
        </w:rPr>
        <w:br/>
      </w:r>
      <w:r>
        <w:rPr>
          <w:rFonts w:hint="eastAsia"/>
        </w:rPr>
        <w:t>　　　　1.5.4 工业配电网</w:t>
      </w:r>
      <w:r>
        <w:rPr>
          <w:rFonts w:hint="eastAsia"/>
        </w:rPr>
        <w:br/>
      </w:r>
      <w:r>
        <w:rPr>
          <w:rFonts w:hint="eastAsia"/>
        </w:rPr>
        <w:t>　　1.6 中国自动线路分段器发展现状及未来趋势（2021-2032）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中国市场自动线路分段器收入及增长率（2021-2032）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中国市场自动线路分段器销量及增长率（2021-2032）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中国市场主要自动线路分段器厂商分析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中国市场主要厂商自动线路分段器销量及市场占有率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中国市场主要厂商自动线路分段器销量（2021-2026）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中国市场主要厂商自动线路分段器销量市场份额（2021-2026）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中国市场主要厂商自动线路分段器收入及市场占有率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中国市场主要厂商自动线路分段器收入（2021-2026）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中国市场主要厂商自动线路分段器收入市场份额（2021-2026）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2025年中国市场主要厂商自动线路分段器收入排名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中国市场主要厂商自动线路分段器价格（2021-2026）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中国市场主要厂商自动线路分段器总部及产地分布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中国市场主要厂商成立时间及自动线路分段器商业化日期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中国市场主要厂商自动线路分段器产品类型及应用</w:t>
      </w:r>
      <w:r>
        <w:rPr>
          <w:rFonts w:hint="eastAsia"/>
        </w:rPr>
        <w:br/>
      </w:r>
      <w:r>
        <w:rPr>
          <w:rFonts w:hint="eastAsia"/>
        </w:rPr>
        <w:t>　　2.7 自动线路分段器行业集中度、竞争程度分析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自动线路分段器行业集中度分析：2025年中国Top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中国市场自动线路分段器第一梯队、第二梯队和第三梯队厂商（品牌）及2025年市场份额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重点企业（1）在中国市场自动线路分段器销量、收入、价格及毛利率（2021-2026）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重点企业（2）在中国市场自动线路分段器销量、收入、价格及毛利率（2021-2026）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重点企业（3）在中国市场自动线路分段器销量、收入、价格及毛利率（2021-2026）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重点企业（4）在中国市场自动线路分段器销量、收入、价格及毛利率（2021-2026）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重点企业（5）在中国市场自动线路分段器销量、收入、价格及毛利率（2021-2026）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重点企业（6）在中国市场自动线路分段器销量、收入、价格及毛利率（2021-2026）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重点企业（7）在中国市场自动线路分段器销量、收入、价格及毛利率（2021-2026）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重点企业（8）在中国市场自动线路分段器销量、收入、价格及毛利率（2021-2026）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重点企业（9）在中国市场自动线路分段器销量、收入、价格及毛利率（2021-2026）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重点企业（10）在中国市场自动线路分段器销量、收入、价格及毛利率（2021-2026）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重点企业（11）在中国市场自动线路分段器销量、收入、价格及毛利率（2021-2026）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重点企业（12）在中国市场自动线路分段器销量、收入、价格及毛利率（2021-2026）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重点企业（13）在中国市场自动线路分段器销量、收入、价格及毛利率（2021-2026）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重点企业（14）在中国市场自动线路分段器销量、收入、价格及毛利率（2021-2026）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重点企业（15）在中国市场自动线路分段器销量、收入、价格及毛利率（2021-2026）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重点企业（16）在中国市场自动线路分段器销量、收入、价格及毛利率（2021-2026）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重点企业（17）在中国市场自动线路分段器销量、收入、价格及毛利率（2021-2026）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重点企业（18）在中国市场自动线路分段器销量、收入、价格及毛利率（2021-2026）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不同绝缘介质自动线路分段器分析</w:t>
      </w:r>
      <w:r>
        <w:rPr>
          <w:rFonts w:hint="eastAsia"/>
        </w:rPr>
        <w:br/>
      </w:r>
      <w:r>
        <w:rPr>
          <w:rFonts w:hint="eastAsia"/>
        </w:rPr>
        <w:t>　　4.1 中国市场不同绝缘介质自动线路分段器销量（2021-2032）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中国市场不同绝缘介质自动线路分段器销量及市场份额（2021-2026）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中国市场不同绝缘介质自动线路分段器销量预测（2027-2032）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中国市场不同绝缘介质自动线路分段器规模（2021-2032）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中国市场不同绝缘介质自动线路分段器规模及市场份额（2021-2026）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中国市场不同绝缘介质自动线路分段器规模预测（2027-2032）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中国市场不同绝缘介质自动线路分段器价格走势（2021-2032）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不同应用自动线路分段器分析</w:t>
      </w:r>
      <w:r>
        <w:rPr>
          <w:rFonts w:hint="eastAsia"/>
        </w:rPr>
        <w:br/>
      </w:r>
      <w:r>
        <w:rPr>
          <w:rFonts w:hint="eastAsia"/>
        </w:rPr>
        <w:t>　　5.1 中国市场不同应用自动线路分段器销量（2021-2032）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中国市场不同应用自动线路分段器销量及市场份额（2021-2026）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中国市场不同应用自动线路分段器销量预测（2027-2032）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中国市场不同应用自动线路分段器规模（2021-2032）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中国市场不同应用自动线路分段器规模及市场份额（2021-2026）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中国市场不同应用自动线路分段器规模预测（2027-2032）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中国市场不同应用自动线路分段器价格走势（2021-2032）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自动线路分段器行业发展分析---发展趋势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自动线路分段器行业发展分析---厂商壁垒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自动线路分段器行业发展分析---驱动因素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自动线路分段器行业发展分析---制约因素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自动线路分段器中国企业SWOT分析</w:t>
      </w:r>
      <w:r>
        <w:rPr>
          <w:rFonts w:hint="eastAsia"/>
        </w:rPr>
        <w:br/>
      </w:r>
      <w:r>
        <w:rPr>
          <w:rFonts w:hint="eastAsia"/>
        </w:rPr>
        <w:t>　　6.6 自动线路分段器行业发展分析---行业政策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自动线路分段器行业产业链简介</w:t>
      </w:r>
      <w:r>
        <w:rPr>
          <w:rFonts w:hint="eastAsia"/>
        </w:rPr>
        <w:br/>
      </w:r>
      <w:r>
        <w:rPr>
          <w:rFonts w:hint="eastAsia"/>
        </w:rPr>
        <w:t>　　7.2 自动线路分段器产业链分析-上游</w:t>
      </w:r>
      <w:r>
        <w:rPr>
          <w:rFonts w:hint="eastAsia"/>
        </w:rPr>
        <w:br/>
      </w:r>
      <w:r>
        <w:rPr>
          <w:rFonts w:hint="eastAsia"/>
        </w:rPr>
        <w:t>　　7.3 自动线路分段器产业链分析-中游</w:t>
      </w:r>
      <w:r>
        <w:rPr>
          <w:rFonts w:hint="eastAsia"/>
        </w:rPr>
        <w:br/>
      </w:r>
      <w:r>
        <w:rPr>
          <w:rFonts w:hint="eastAsia"/>
        </w:rPr>
        <w:t>　　7.4 自动线路分段器产业链分析-下游</w:t>
      </w:r>
      <w:r>
        <w:rPr>
          <w:rFonts w:hint="eastAsia"/>
        </w:rPr>
        <w:br/>
      </w:r>
      <w:r>
        <w:rPr>
          <w:rFonts w:hint="eastAsia"/>
        </w:rPr>
        <w:t>　　7.5 自动线路分段器行业采购模式</w:t>
      </w:r>
      <w:r>
        <w:rPr>
          <w:rFonts w:hint="eastAsia"/>
        </w:rPr>
        <w:br/>
      </w:r>
      <w:r>
        <w:rPr>
          <w:rFonts w:hint="eastAsia"/>
        </w:rPr>
        <w:t>　　7.6 自动线路分段器行业生产模式</w:t>
      </w:r>
      <w:r>
        <w:rPr>
          <w:rFonts w:hint="eastAsia"/>
        </w:rPr>
        <w:br/>
      </w:r>
      <w:r>
        <w:rPr>
          <w:rFonts w:hint="eastAsia"/>
        </w:rPr>
        <w:t>　　7.7 自动线路分段器行业销售模式及销售渠道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中国本土自动线路分段器产能、产量分析</w:t>
      </w:r>
      <w:r>
        <w:rPr>
          <w:rFonts w:hint="eastAsia"/>
        </w:rPr>
        <w:br/>
      </w:r>
      <w:r>
        <w:rPr>
          <w:rFonts w:hint="eastAsia"/>
        </w:rPr>
        <w:t>　　8.1 中国自动线路分段器供需现状及预测（2021-2032）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中国自动线路分段器产能、产量、产能利用率及发展趋势（2021-2032）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中国自动线路分段器产量、市场需求量及发展趋势（2021-2032）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中国自动线路分段器进出口分析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中国市场自动线路分段器主要进口来源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中国市场自动线路分段器主要出口目的地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不同绝缘介质自动线路分段器市场规模2021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不同安装方式自动线路分段器市场规模2021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不同工作原理自动线路分段器市场规模2021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不同应用自动线路分段器市场规模2021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中国市场主要厂商自动线路分段器销量（2021-2026）&amp;（千台）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中国市场主要厂商自动线路分段器销量市场份额（2021-2026）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中国市场主要厂商自动线路分段器收入（2021-2026）&amp;（万元）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中国市场主要厂商自动线路分段器收入份额（2021-2026）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2025年中国主要生产商自动线路分段器收入排名（万元）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中国市场主要厂商自动线路分段器价格（2021-2026）&amp;（元/台）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中国市场主要厂商自动线路分段器总部及产地分布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中国市场主要厂商成立时间及自动线路分段器商业化日期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中国市场主要厂商自动线路分段器产品类型及应用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2025年中国市场自动线路分段器主要厂商市场地位（第一梯队、第二梯队和第三梯队）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自动线路分段器市场投资、并购等现状分析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自动线路分段器销量（千台）、收入（万元）、价格（元/台）及毛利率（2021-2026）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自动线路分段器销量（千台）、收入（万元）、价格（元/台）及毛利率（2021-2026）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自动线路分段器销量（千台）、收入（万元）、价格（元/台）及毛利率（2021-2026）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自动线路分段器销量（千台）、收入（万元）、价格（元/台）及毛利率（2021-2026）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自动线路分段器销量（千台）、收入（万元）、价格（元/台）及毛利率（2021-2026）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自动线路分段器销量（千台）、收入（万元）、价格（元/台）及毛利率（2021-2026）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自动线路分段器销量（千台）、收入（万元）、价格（元/台）及毛利率（2021-2026）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自动线路分段器销量（千台）、收入（万元）、价格（元/台）及毛利率（2021-2026）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自动线路分段器销量（千台）、收入（万元）、价格（元/台）及毛利率（2021-2026）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自动线路分段器销量（千台）、收入（万元）、价格（元/台）及毛利率（2021-2026）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自动线路分段器销量（千台）、收入（万元）、价格（元/台）及毛利率（2021-2026）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自动线路分段器销量（千台）、收入（万元）、价格（元/台）及毛利率（2021-2026）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自动线路分段器销量（千台）、收入（万元）、价格（元/台）及毛利率（2021-2026）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自动线路分段器销量（千台）、收入（万元）、价格（元/台）及毛利率（2021-2026）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自动线路分段器销量（千台）、收入（万元）、价格（元/台）及毛利率（2021-2026）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自动线路分段器销量（千台）、收入（万元）、价格（元/台）及毛利率（2021-2026）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自动线路分段器销量（千台）、收入（万元）、价格（元/台）及毛利率（2021-2026）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自动线路分段器销量（千台）、收入（万元）、价格（元/台）及毛利率（2021-2026）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中国市场不同绝缘介质自动线路分段器销量（2021-2026）&amp;（千台）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中国市场不同绝缘介质自动线路分段器销量市场份额（2021-2026）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中国市场不同绝缘介质自动线路分段器销量预测（2027-2032）&amp;（千台）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中国市场不同绝缘介质自动线路分段器销量市场份额预测（2027-2032）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中国市场不同绝缘介质自动线路分段器规模（2021-2026）&amp;（万元）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中国市场不同绝缘介质自动线路分段器规模市场份额（2021-2026）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中国市场不同绝缘介质自动线路分段器规模预测（2027-2032）&amp;（万元）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中国市场不同绝缘介质自动线路分段器规模市场份额预测（2027-2032）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中国市场不同应用自动线路分段器销量（2021-2026）&amp;（千台）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中国市场不同应用自动线路分段器销量市场份额（2021-2026）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中国市场不同应用自动线路分段器销量预测（2027-2032）&amp;（千台）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中国市场不同应用自动线路分段器销量市场份额预测（2027-2032）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中国市场不同应用自动线路分段器规模（2021-2026）&amp;（万元）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中国市场不同应用自动线路分段器规模市场份额（2021-2026）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中国市场不同应用自动线路分段器规模预测（2027-2032）&amp;（万元）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中国市场不同应用自动线路分段器规模市场份额预测（2027-2032）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自动线路分段器行业发展分析---发展趋势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自动线路分段器行业发展分析---厂商壁垒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自动线路分段器行业发展分析---驱动因素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自动线路分段器行业发展分析---制约因素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自动线路分段器行业相关重点政策一览</w:t>
      </w:r>
      <w:r>
        <w:rPr>
          <w:rFonts w:hint="eastAsia"/>
        </w:rPr>
        <w:br/>
      </w:r>
      <w:r>
        <w:rPr>
          <w:rFonts w:hint="eastAsia"/>
        </w:rPr>
        <w:t>　　表 127： 自动线路分段器行业供应链分析</w:t>
      </w:r>
      <w:r>
        <w:rPr>
          <w:rFonts w:hint="eastAsia"/>
        </w:rPr>
        <w:br/>
      </w:r>
      <w:r>
        <w:rPr>
          <w:rFonts w:hint="eastAsia"/>
        </w:rPr>
        <w:t>　　表 128： 自动线路分段器上游原料供应商</w:t>
      </w:r>
      <w:r>
        <w:rPr>
          <w:rFonts w:hint="eastAsia"/>
        </w:rPr>
        <w:br/>
      </w:r>
      <w:r>
        <w:rPr>
          <w:rFonts w:hint="eastAsia"/>
        </w:rPr>
        <w:t>　　表 129： 自动线路分段器行业主要下游客户</w:t>
      </w:r>
      <w:r>
        <w:rPr>
          <w:rFonts w:hint="eastAsia"/>
        </w:rPr>
        <w:br/>
      </w:r>
      <w:r>
        <w:rPr>
          <w:rFonts w:hint="eastAsia"/>
        </w:rPr>
        <w:t>　　表 130： 自动线路分段器典型经销商</w:t>
      </w:r>
      <w:r>
        <w:rPr>
          <w:rFonts w:hint="eastAsia"/>
        </w:rPr>
        <w:br/>
      </w:r>
      <w:r>
        <w:rPr>
          <w:rFonts w:hint="eastAsia"/>
        </w:rPr>
        <w:t>　　表 131： 中国自动线路分段器产量、销量、进口量及出口量（2021-2026）&amp;（千台）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中国自动线路分段器产量、销量、进口量及出口量预测（2027-2032）&amp;（千台）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中国市场自动线路分段器主要进口来源</w:t>
      </w:r>
      <w:r>
        <w:rPr>
          <w:rFonts w:hint="eastAsia"/>
        </w:rPr>
        <w:br/>
      </w:r>
      <w:r>
        <w:rPr>
          <w:rFonts w:hint="eastAsia"/>
        </w:rPr>
        <w:t>　　表 134： 中国市场自动线路分段器主要出口目的地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自动线路分段器产品图片</w:t>
      </w:r>
      <w:r>
        <w:rPr>
          <w:rFonts w:hint="eastAsia"/>
        </w:rPr>
        <w:br/>
      </w:r>
      <w:r>
        <w:rPr>
          <w:rFonts w:hint="eastAsia"/>
        </w:rPr>
        <w:t>　　图 2： 中国不同绝缘介质自动线路分段器市场规模市场份额2025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油浸式产品图片</w:t>
      </w:r>
      <w:r>
        <w:rPr>
          <w:rFonts w:hint="eastAsia"/>
        </w:rPr>
        <w:br/>
      </w:r>
      <w:r>
        <w:rPr>
          <w:rFonts w:hint="eastAsia"/>
        </w:rPr>
        <w:t>　　图 4： 空气绝缘式产品图片</w:t>
      </w:r>
      <w:r>
        <w:rPr>
          <w:rFonts w:hint="eastAsia"/>
        </w:rPr>
        <w:br/>
      </w:r>
      <w:r>
        <w:rPr>
          <w:rFonts w:hint="eastAsia"/>
        </w:rPr>
        <w:t>　　图 5： 中国不同安装方式自动线路分段器市场规模市场份额2025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架空式产品图片</w:t>
      </w:r>
      <w:r>
        <w:rPr>
          <w:rFonts w:hint="eastAsia"/>
        </w:rPr>
        <w:br/>
      </w:r>
      <w:r>
        <w:rPr>
          <w:rFonts w:hint="eastAsia"/>
        </w:rPr>
        <w:t>　　图 7： 电缆式产品图片</w:t>
      </w:r>
      <w:r>
        <w:rPr>
          <w:rFonts w:hint="eastAsia"/>
        </w:rPr>
        <w:br/>
      </w:r>
      <w:r>
        <w:rPr>
          <w:rFonts w:hint="eastAsia"/>
        </w:rPr>
        <w:t>　　图 8： 杆式产品图片</w:t>
      </w:r>
      <w:r>
        <w:rPr>
          <w:rFonts w:hint="eastAsia"/>
        </w:rPr>
        <w:br/>
      </w:r>
      <w:r>
        <w:rPr>
          <w:rFonts w:hint="eastAsia"/>
        </w:rPr>
        <w:t>　　图 9： 中国不同工作原理自动线路分段器市场规模市场份额2025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电压感应式产品图片</w:t>
      </w:r>
      <w:r>
        <w:rPr>
          <w:rFonts w:hint="eastAsia"/>
        </w:rPr>
        <w:br/>
      </w:r>
      <w:r>
        <w:rPr>
          <w:rFonts w:hint="eastAsia"/>
        </w:rPr>
        <w:t>　　图 11： 电流感应式产品图片</w:t>
      </w:r>
      <w:r>
        <w:rPr>
          <w:rFonts w:hint="eastAsia"/>
        </w:rPr>
        <w:br/>
      </w:r>
      <w:r>
        <w:rPr>
          <w:rFonts w:hint="eastAsia"/>
        </w:rPr>
        <w:t>　　图 12： 智能控制式产品图片</w:t>
      </w:r>
      <w:r>
        <w:rPr>
          <w:rFonts w:hint="eastAsia"/>
        </w:rPr>
        <w:br/>
      </w:r>
      <w:r>
        <w:rPr>
          <w:rFonts w:hint="eastAsia"/>
        </w:rPr>
        <w:t>　　图 13： 中国不同应用自动线路分段器市场份额2025 &amp; 2032</w:t>
      </w:r>
      <w:r>
        <w:rPr>
          <w:rFonts w:hint="eastAsia"/>
        </w:rPr>
        <w:br/>
      </w:r>
      <w:r>
        <w:rPr>
          <w:rFonts w:hint="eastAsia"/>
        </w:rPr>
        <w:t>　　图 14： 城市配电网</w:t>
      </w:r>
      <w:r>
        <w:rPr>
          <w:rFonts w:hint="eastAsia"/>
        </w:rPr>
        <w:br/>
      </w:r>
      <w:r>
        <w:rPr>
          <w:rFonts w:hint="eastAsia"/>
        </w:rPr>
        <w:t>　　图 15： 农村配电网</w:t>
      </w:r>
      <w:r>
        <w:rPr>
          <w:rFonts w:hint="eastAsia"/>
        </w:rPr>
        <w:br/>
      </w:r>
      <w:r>
        <w:rPr>
          <w:rFonts w:hint="eastAsia"/>
        </w:rPr>
        <w:t>　　图 16： 工业配电网</w:t>
      </w:r>
      <w:r>
        <w:rPr>
          <w:rFonts w:hint="eastAsia"/>
        </w:rPr>
        <w:br/>
      </w:r>
      <w:r>
        <w:rPr>
          <w:rFonts w:hint="eastAsia"/>
        </w:rPr>
        <w:t>　　图 17： 中国市场自动线路分段器市场规模，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中国市场自动线路分段器收入及增长率（2021-2032）&amp;（万元）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中国市场自动线路分段器销量及增长率（2021-2032）&amp;（千台）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2025年中国市场主要厂商自动线路分段器销量市场份额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2025年中国市场主要厂商自动线路分段器收入市场份额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2025年中国市场前五大厂商自动线路分段器市场份额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2025年中国市场自动线路分段器第一梯队、第二梯队和第三梯队厂商（品牌）及市场份额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中国市场不同绝缘介质自动线路分段器价格走势（2021-2032）&amp;（元/台）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中国市场不同应用自动线路分段器价格走势（2021-2032）&amp;（元/台）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自动线路分段器中国企业SWOT分析</w:t>
      </w:r>
      <w:r>
        <w:rPr>
          <w:rFonts w:hint="eastAsia"/>
        </w:rPr>
        <w:br/>
      </w:r>
      <w:r>
        <w:rPr>
          <w:rFonts w:hint="eastAsia"/>
        </w:rPr>
        <w:t>　　图 27： 自动线路分段器产业链</w:t>
      </w:r>
      <w:r>
        <w:rPr>
          <w:rFonts w:hint="eastAsia"/>
        </w:rPr>
        <w:br/>
      </w:r>
      <w:r>
        <w:rPr>
          <w:rFonts w:hint="eastAsia"/>
        </w:rPr>
        <w:t>　　图 28： 自动线路分段器行业采购模式分析</w:t>
      </w:r>
      <w:r>
        <w:rPr>
          <w:rFonts w:hint="eastAsia"/>
        </w:rPr>
        <w:br/>
      </w:r>
      <w:r>
        <w:rPr>
          <w:rFonts w:hint="eastAsia"/>
        </w:rPr>
        <w:t>　　图 29： 自动线路分段器行业生产模式分析</w:t>
      </w:r>
      <w:r>
        <w:rPr>
          <w:rFonts w:hint="eastAsia"/>
        </w:rPr>
        <w:br/>
      </w:r>
      <w:r>
        <w:rPr>
          <w:rFonts w:hint="eastAsia"/>
        </w:rPr>
        <w:t>　　图 30： 自动线路分段器行业销售模式分析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中国自动线路分段器产能、产量、产能利用率及发展趋势（2021-2032）&amp;（千台）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中国自动线路分段器产量、市场需求量及发展趋势（2021-2032）&amp;（千台）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4a11de4e54b89" w:history="1">
        <w:r>
          <w:rPr>
            <w:rStyle w:val="Hyperlink"/>
          </w:rPr>
          <w:t>2026-2032年中国自动线路分段器行业调研与市场前景分析报告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4a11de4e54b89" w:history="1">
        <w:r>
          <w:rPr>
            <w:rStyle w:val="Hyperlink"/>
          </w:rPr>
          <w:t>https://www.20087.com/3/72/ZiDongXianLuFenDuanQiHangYeQianJingFenXi.html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热点：分段器接线、分段器电路图、分段器接线图解5根线、分段器的接线方法、分段器怎么接线图解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2f6ab477840c7" w:history="1">
      <w:r>
        <w:rPr>
          <w:rStyle w:val="Hyperlink"/>
        </w:rPr>
        <w:t>2026-2032年中国自动线路分段器行业调研与市场前景分析报告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ZiDongXianLuFenDuanQiHangYeQianJingFenXi.html" TargetMode="External" Id="R26f4a11de4e5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ZiDongXianLuFenDuanQiHangYeQianJingFenXi.html" TargetMode="External" Id="Rb5a2f6ab4778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2026-02-06T01:36:48Z</dcterms:created>
  <dcterms:modified xsi:type="dcterms:W3CDTF">2026-02-06T02:36:48Z</dcterms:modified>
  <dc:subject>2026-2032年中国自动线路分段器行业调研与市场前景分析报告</dc:subject>
  <dc:title>2026-2032年中国自动线路分段器行业调研与市场前景分析报告</dc:title>
  <cp:keywords>2026-2032年中国自动线路分段器行业调研与市场前景分析报告</cp:keywords>
  <dc:description>2026-2032年中国自动线路分段器行业调研与市场前景分析报告</dc:description>
</cp:coreProperties>
</file>