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e0b65d9564b68" w:history="1">
              <w:r>
                <w:rPr>
                  <w:rStyle w:val="Hyperlink"/>
                </w:rPr>
                <w:t>2026-2032年中国自动风管成型机行业研究分析与前景趋势报告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e0b65d9564b68" w:history="1">
              <w:r>
                <w:rPr>
                  <w:rStyle w:val="Hyperlink"/>
                </w:rPr>
                <w:t>2026-2032年中国自动风管成型机行业研究分析与前景趋势报告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e0b65d9564b68" w:history="1">
                <w:r>
                  <w:rPr>
                    <w:rStyle w:val="Hyperlink"/>
                  </w:rPr>
                  <w:t>https://www.20087.com/3/22/ZiDongFengGuanChengXingJiXianZhuangYuQianJingFenXi.html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风管成型机是现代暖通空调（HVAC）工程与通风排烟系统中重要的关键加工设备，主要用于将金属卷材连续压延、咬口、切断并成型为标准风管。目前，该设备已高度集成数控系统与伺服驱动技术，能够兼容镀锌钢板、不锈钢等多种材质，并支持矩形、螺旋形等多种截面规格的快速切换。先进的自动风管成型机配备了在线长度测量与自动折弯补偿算法，有效消除了材料回弹带来的尺寸误差，保证了风管拼接的严密性与结构强度。随着建筑节能标准的提升与装配式建筑的普及，市场对风管的加工精度、生产节拍及密封性能提出了更为严苛的要求，促使设备企业不断优化刀具设计与传动结构。</w:t>
      </w:r>
      <w:r>
        <w:rPr>
          <w:rFonts w:hint="eastAsia"/>
        </w:rPr>
        <w:br/>
      </w:r>
      <w:r>
        <w:rPr>
          <w:rFonts w:hint="eastAsia"/>
        </w:rPr>
        <w:t>　　未来，自动风管成型机将加速向智能化、柔性化与绿色制造方向演进。市场调研网指出，工业物联网模块的标配化，将使设备具备实时状态监控、故障预测与远程运维能力，助力工厂实现透明化生产管理。面对小批量、多品种的定制化订单需求，设备的模具快换系统与参数自适应调整功能将成为核心竞争力，大幅缩短换型停机时间。在节能环保方面，再生制动技术与高效液压系统的引入，将显著降低单位产品的能耗；同时，针对轻量化复合材料的加工工艺研发，将为新型环保风管的规模化应用提供装备支撑。此外，与上游ERP系统及下游焊接机器人的无缝对接，将推动通风管道生产线向全自动化黑灯工厂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8e0b65d9564b68" w:history="1">
        <w:r>
          <w:rPr>
            <w:rStyle w:val="Hyperlink"/>
          </w:rPr>
          <w:t>2026-2032年中国自动风管成型机行业研究分析与前景趋势报告</w:t>
        </w:r>
      </w:hyperlink>
      <w:r>
        <w:rPr>
          <w:rFonts w:hint="eastAsia"/>
        </w:rPr>
        <w:t>》，2025年自动风管成型机行业市场规模达 亿元，预计2032年市场规模将达 亿元，期间年均复合增长率（CAGR）达 %。报告基于权威数据和长期市场监测，全面分析了自动风管成型机行业的市场规模、供需状况及竞争格局。报告梳理了自动风管成型机技术现状与未来方向，预测了市场前景与趋势，并评估了重点企业的表现与地位。同时，报告揭示了自动风管成型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自动风管成型机市场概述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按照不同产品类型，自动风管成型机主要可以分为如下几个类别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中国不同产品类型自动风管成型机增长趋势2021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矩形风管成型机</w:t>
      </w:r>
      <w:r>
        <w:rPr>
          <w:rFonts w:hint="eastAsia"/>
        </w:rPr>
        <w:br/>
      </w:r>
      <w:r>
        <w:rPr>
          <w:rFonts w:hint="eastAsia"/>
        </w:rPr>
        <w:t>　　　　1.2.3 螺旋风管成型机</w:t>
      </w:r>
      <w:r>
        <w:rPr>
          <w:rFonts w:hint="eastAsia"/>
        </w:rPr>
        <w:br/>
      </w:r>
      <w:r>
        <w:rPr>
          <w:rFonts w:hint="eastAsia"/>
        </w:rPr>
        <w:t>　　　　1.2.4 异形风管成型机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按照不同自动化程度，自动风管成型机主要可以分为如下几个类别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中国不同自动化程度自动风管成型机增长趋势2021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半自动风管成型机</w:t>
      </w:r>
      <w:r>
        <w:rPr>
          <w:rFonts w:hint="eastAsia"/>
        </w:rPr>
        <w:br/>
      </w:r>
      <w:r>
        <w:rPr>
          <w:rFonts w:hint="eastAsia"/>
        </w:rPr>
        <w:t>　　　　1.3.3 全自动风管成型机</w:t>
      </w:r>
      <w:r>
        <w:rPr>
          <w:rFonts w:hint="eastAsia"/>
        </w:rPr>
        <w:br/>
      </w:r>
      <w:r>
        <w:rPr>
          <w:rFonts w:hint="eastAsia"/>
        </w:rPr>
        <w:t>　　1.4 按照不同加工板厚范围，自动风管成型机主要可以分为如下几个类别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中国不同加工板厚范围自动风管成型机增长趋势2021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薄板型：加工厚度 0.4-0.8mm</w:t>
      </w:r>
      <w:r>
        <w:rPr>
          <w:rFonts w:hint="eastAsia"/>
        </w:rPr>
        <w:br/>
      </w:r>
      <w:r>
        <w:rPr>
          <w:rFonts w:hint="eastAsia"/>
        </w:rPr>
        <w:t>　　　　1.4.3 中板型：加工厚度 0.5-1.2mm</w:t>
      </w:r>
      <w:r>
        <w:rPr>
          <w:rFonts w:hint="eastAsia"/>
        </w:rPr>
        <w:br/>
      </w:r>
      <w:r>
        <w:rPr>
          <w:rFonts w:hint="eastAsia"/>
        </w:rPr>
        <w:t>　　　　1.4.4 厚板型：加工厚度 0.8-1.5mm</w:t>
      </w:r>
      <w:r>
        <w:rPr>
          <w:rFonts w:hint="eastAsia"/>
        </w:rPr>
        <w:br/>
      </w:r>
      <w:r>
        <w:rPr>
          <w:rFonts w:hint="eastAsia"/>
        </w:rPr>
        <w:t>　　　　1.4.5 超厚板型：加工厚度 1.2-2.0mm</w:t>
      </w:r>
      <w:r>
        <w:rPr>
          <w:rFonts w:hint="eastAsia"/>
        </w:rPr>
        <w:br/>
      </w:r>
      <w:r>
        <w:rPr>
          <w:rFonts w:hint="eastAsia"/>
        </w:rPr>
        <w:t>　　1.5 从不同应用，自动风管成型机主要包括如下几个方面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中国不同应用自动风管成型机增长趋势2021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商业建筑</w:t>
      </w:r>
      <w:r>
        <w:rPr>
          <w:rFonts w:hint="eastAsia"/>
        </w:rPr>
        <w:br/>
      </w:r>
      <w:r>
        <w:rPr>
          <w:rFonts w:hint="eastAsia"/>
        </w:rPr>
        <w:t>　　　　1.5.3 工业制造</w:t>
      </w:r>
      <w:r>
        <w:rPr>
          <w:rFonts w:hint="eastAsia"/>
        </w:rPr>
        <w:br/>
      </w:r>
      <w:r>
        <w:rPr>
          <w:rFonts w:hint="eastAsia"/>
        </w:rPr>
        <w:t>　　　　1.5.4 医疗卫生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中国自动风管成型机发展现状及未来趋势（2021-2032）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中国市场自动风管成型机收入及增长率（2021-2032）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中国市场自动风管成型机销量及增长率（2021-2032）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中国市场主要自动风管成型机厂商分析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中国市场主要厂商自动风管成型机销量及市场占有率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中国市场主要厂商自动风管成型机销量（2021-2026）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中国市场主要厂商自动风管成型机销量市场份额（2021-2026）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中国市场主要厂商自动风管成型机收入及市场占有率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中国市场主要厂商自动风管成型机收入（2021-2026）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中国市场主要厂商自动风管成型机收入市场份额（2021-2026）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2025年中国市场主要厂商自动风管成型机收入排名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中国市场主要厂商自动风管成型机价格（2021-2026）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中国市场主要厂商自动风管成型机总部及产地分布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中国市场主要厂商成立时间及自动风管成型机商业化日期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中国市场主要厂商自动风管成型机产品类型及应用</w:t>
      </w:r>
      <w:r>
        <w:rPr>
          <w:rFonts w:hint="eastAsia"/>
        </w:rPr>
        <w:br/>
      </w:r>
      <w:r>
        <w:rPr>
          <w:rFonts w:hint="eastAsia"/>
        </w:rPr>
        <w:t>　　2.7 自动风管成型机行业集中度、竞争程度分析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自动风管成型机行业集中度分析：2025年中国Top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中国市场自动风管成型机第一梯队、第二梯队和第三梯队厂商（品牌）及2025年市场份额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不同产品类型自动风管成型机分析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中国市场不同产品类型自动风管成型机销量（2021-2032）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中国市场不同产品类型自动风管成型机销量及市场份额（2021-2026）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中国市场不同产品类型自动风管成型机销量预测（2027-2032）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中国市场不同产品类型自动风管成型机规模（2021-2032）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中国市场不同产品类型自动风管成型机规模及市场份额（2021-2026）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中国市场不同产品类型自动风管成型机规模预测（2027-2032）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中国市场不同产品类型自动风管成型机价格走势（2021-2032）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不同应用自动风管成型机分析</w:t>
      </w:r>
      <w:r>
        <w:rPr>
          <w:rFonts w:hint="eastAsia"/>
        </w:rPr>
        <w:br/>
      </w:r>
      <w:r>
        <w:rPr>
          <w:rFonts w:hint="eastAsia"/>
        </w:rPr>
        <w:t>　　5.1 中国市场不同应用自动风管成型机销量（2021-2032）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中国市场不同应用自动风管成型机销量及市场份额（2021-2026）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中国市场不同应用自动风管成型机销量预测（2027-2032）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中国市场不同应用自动风管成型机规模（2021-2032）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中国市场不同应用自动风管成型机规模及市场份额（2021-2026）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中国市场不同应用自动风管成型机规模预测（2027-2032）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中国市场不同应用自动风管成型机价格走势（2021-2032）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自动风管成型机行业发展分析---发展趋势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自动风管成型机行业发展分析---厂商壁垒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自动风管成型机行业发展分析---驱动因素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自动风管成型机行业发展分析---制约因素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自动风管成型机中国企业SWOT分析</w:t>
      </w:r>
      <w:r>
        <w:rPr>
          <w:rFonts w:hint="eastAsia"/>
        </w:rPr>
        <w:br/>
      </w:r>
      <w:r>
        <w:rPr>
          <w:rFonts w:hint="eastAsia"/>
        </w:rPr>
        <w:t>　　6.6 自动风管成型机行业发展分析---行业政策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自动风管成型机行业产业链简介</w:t>
      </w:r>
      <w:r>
        <w:rPr>
          <w:rFonts w:hint="eastAsia"/>
        </w:rPr>
        <w:br/>
      </w:r>
      <w:r>
        <w:rPr>
          <w:rFonts w:hint="eastAsia"/>
        </w:rPr>
        <w:t>　　7.2 自动风管成型机产业链分析-上游</w:t>
      </w:r>
      <w:r>
        <w:rPr>
          <w:rFonts w:hint="eastAsia"/>
        </w:rPr>
        <w:br/>
      </w:r>
      <w:r>
        <w:rPr>
          <w:rFonts w:hint="eastAsia"/>
        </w:rPr>
        <w:t>　　7.3 自动风管成型机产业链分析-中游</w:t>
      </w:r>
      <w:r>
        <w:rPr>
          <w:rFonts w:hint="eastAsia"/>
        </w:rPr>
        <w:br/>
      </w:r>
      <w:r>
        <w:rPr>
          <w:rFonts w:hint="eastAsia"/>
        </w:rPr>
        <w:t>　　7.4 自动风管成型机产业链分析-下游</w:t>
      </w:r>
      <w:r>
        <w:rPr>
          <w:rFonts w:hint="eastAsia"/>
        </w:rPr>
        <w:br/>
      </w:r>
      <w:r>
        <w:rPr>
          <w:rFonts w:hint="eastAsia"/>
        </w:rPr>
        <w:t>　　7.5 自动风管成型机行业采购模式</w:t>
      </w:r>
      <w:r>
        <w:rPr>
          <w:rFonts w:hint="eastAsia"/>
        </w:rPr>
        <w:br/>
      </w:r>
      <w:r>
        <w:rPr>
          <w:rFonts w:hint="eastAsia"/>
        </w:rPr>
        <w:t>　　7.6 自动风管成型机行业生产模式</w:t>
      </w:r>
      <w:r>
        <w:rPr>
          <w:rFonts w:hint="eastAsia"/>
        </w:rPr>
        <w:br/>
      </w:r>
      <w:r>
        <w:rPr>
          <w:rFonts w:hint="eastAsia"/>
        </w:rPr>
        <w:t>　　7.7 自动风管成型机行业销售模式及销售渠道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中国本土自动风管成型机产能、产量分析</w:t>
      </w:r>
      <w:r>
        <w:rPr>
          <w:rFonts w:hint="eastAsia"/>
        </w:rPr>
        <w:br/>
      </w:r>
      <w:r>
        <w:rPr>
          <w:rFonts w:hint="eastAsia"/>
        </w:rPr>
        <w:t>　　8.1 中国自动风管成型机供需现状及预测（2021-2032）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中国自动风管成型机产能、产量、产能利用率及发展趋势（2021-2032）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中国自动风管成型机产量、市场需求量及发展趋势（2021-2032）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中国自动风管成型机进出口分析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中国市场自动风管成型机主要进口来源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中国市场自动风管成型机主要出口目的地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不同产品类型自动风管成型机市场规模2021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不同自动化程度自动风管成型机市场规模2021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不同加工板厚范围自动风管成型机市场规模2021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不同应用自动风管成型机市场规模2021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中国市场主要厂商自动风管成型机销量（2021-2026）&amp;（千台）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中国市场主要厂商自动风管成型机销量市场份额（2021-2026）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中国市场主要厂商自动风管成型机收入（2021-2026）&amp;（万元）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中国市场主要厂商自动风管成型机收入份额（2021-2026）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2025年中国主要生产商自动风管成型机收入排名（万元）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中国市场主要厂商自动风管成型机价格（2021-2026）&amp;（元/台）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中国市场主要厂商自动风管成型机总部及产地分布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中国市场主要厂商成立时间及自动风管成型机商业化日期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中国市场主要厂商自动风管成型机产品类型及应用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2025年中国市场自动风管成型机主要厂商市场地位（第一梯队、第二梯队和第三梯队）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自动风管成型机市场投资、并购等现状分析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中国市场不同产品类型自动风管成型机销量（2021-2026）&amp;（千台）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中国市场不同产品类型自动风管成型机销量市场份额（2021-2026）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中国市场不同产品类型自动风管成型机销量预测（2027-2032）&amp;（千台）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中国市场不同产品类型自动风管成型机销量市场份额预测（2027-2032）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中国市场不同产品类型自动风管成型机规模（2021-2026）&amp;（万元）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中国市场不同产品类型自动风管成型机规模市场份额（2021-2026）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中国市场不同产品类型自动风管成型机规模预测（2027-2032）&amp;（万元）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中国市场不同产品类型自动风管成型机规模市场份额预测（2027-2032）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中国市场不同应用自动风管成型机销量（2021-2026）&amp;（千台）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中国市场不同应用自动风管成型机销量市场份额（2021-2026）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中国市场不同应用自动风管成型机销量预测（2027-2032）&amp;（千台）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中国市场不同应用自动风管成型机销量市场份额预测（2027-2032）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中国市场不同应用自动风管成型机规模（2021-2026）&amp;（万元）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中国市场不同应用自动风管成型机规模市场份额（2021-2026）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中国市场不同应用自动风管成型机规模预测（2027-2032）&amp;（万元）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中国市场不同应用自动风管成型机规模市场份额预测（2027-2032）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自动风管成型机行业发展分析---发展趋势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自动风管成型机行业发展分析---厂商壁垒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自动风管成型机行业发展分析---驱动因素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自动风管成型机行业发展分析---制约因素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自动风管成型机行业相关重点政策一览</w:t>
      </w:r>
      <w:r>
        <w:rPr>
          <w:rFonts w:hint="eastAsia"/>
        </w:rPr>
        <w:br/>
      </w:r>
      <w:r>
        <w:rPr>
          <w:rFonts w:hint="eastAsia"/>
        </w:rPr>
        <w:t>　　表 152： 自动风管成型机行业供应链分析</w:t>
      </w:r>
      <w:r>
        <w:rPr>
          <w:rFonts w:hint="eastAsia"/>
        </w:rPr>
        <w:br/>
      </w:r>
      <w:r>
        <w:rPr>
          <w:rFonts w:hint="eastAsia"/>
        </w:rPr>
        <w:t>　　表 153： 自动风管成型机上游原料供应商</w:t>
      </w:r>
      <w:r>
        <w:rPr>
          <w:rFonts w:hint="eastAsia"/>
        </w:rPr>
        <w:br/>
      </w:r>
      <w:r>
        <w:rPr>
          <w:rFonts w:hint="eastAsia"/>
        </w:rPr>
        <w:t>　　表 154： 自动风管成型机行业主要下游客户</w:t>
      </w:r>
      <w:r>
        <w:rPr>
          <w:rFonts w:hint="eastAsia"/>
        </w:rPr>
        <w:br/>
      </w:r>
      <w:r>
        <w:rPr>
          <w:rFonts w:hint="eastAsia"/>
        </w:rPr>
        <w:t>　　表 155： 自动风管成型机典型经销商</w:t>
      </w:r>
      <w:r>
        <w:rPr>
          <w:rFonts w:hint="eastAsia"/>
        </w:rPr>
        <w:br/>
      </w:r>
      <w:r>
        <w:rPr>
          <w:rFonts w:hint="eastAsia"/>
        </w:rPr>
        <w:t>　　表 156： 中国自动风管成型机产量、销量、进口量及出口量（2021-2026）&amp;（千台）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中国自动风管成型机产量、销量、进口量及出口量预测（2027-2032）&amp;（千台）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中国市场自动风管成型机主要进口来源</w:t>
      </w:r>
      <w:r>
        <w:rPr>
          <w:rFonts w:hint="eastAsia"/>
        </w:rPr>
        <w:br/>
      </w:r>
      <w:r>
        <w:rPr>
          <w:rFonts w:hint="eastAsia"/>
        </w:rPr>
        <w:t>　　表 159： 中国市场自动风管成型机主要出口目的地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自动风管成型机产品图片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中国不同产品类型自动风管成型机市场规模市场份额2025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矩形风管成型机产品图片</w:t>
      </w:r>
      <w:r>
        <w:rPr>
          <w:rFonts w:hint="eastAsia"/>
        </w:rPr>
        <w:br/>
      </w:r>
      <w:r>
        <w:rPr>
          <w:rFonts w:hint="eastAsia"/>
        </w:rPr>
        <w:t>　　图 4： 螺旋风管成型机产品图片</w:t>
      </w:r>
      <w:r>
        <w:rPr>
          <w:rFonts w:hint="eastAsia"/>
        </w:rPr>
        <w:br/>
      </w:r>
      <w:r>
        <w:rPr>
          <w:rFonts w:hint="eastAsia"/>
        </w:rPr>
        <w:t>　　图 5： 异形风管成型机产品图片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中国不同自动化程度自动风管成型机市场规模市场份额2025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半自动风管成型机产品图片</w:t>
      </w:r>
      <w:r>
        <w:rPr>
          <w:rFonts w:hint="eastAsia"/>
        </w:rPr>
        <w:br/>
      </w:r>
      <w:r>
        <w:rPr>
          <w:rFonts w:hint="eastAsia"/>
        </w:rPr>
        <w:t>　　图 9： 全自动风管成型机产品图片</w:t>
      </w:r>
      <w:r>
        <w:rPr>
          <w:rFonts w:hint="eastAsia"/>
        </w:rPr>
        <w:br/>
      </w:r>
      <w:r>
        <w:rPr>
          <w:rFonts w:hint="eastAsia"/>
        </w:rPr>
        <w:t>　　图 10： 中国不同加工板厚范围自动风管成型机市场规模市场份额2025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薄板型：加工厚度 0.4-0.8mm产品图片</w:t>
      </w:r>
      <w:r>
        <w:rPr>
          <w:rFonts w:hint="eastAsia"/>
        </w:rPr>
        <w:br/>
      </w:r>
      <w:r>
        <w:rPr>
          <w:rFonts w:hint="eastAsia"/>
        </w:rPr>
        <w:t>　　图 12： 中板型：加工厚度 0.5-1.2mm产品图片</w:t>
      </w:r>
      <w:r>
        <w:rPr>
          <w:rFonts w:hint="eastAsia"/>
        </w:rPr>
        <w:br/>
      </w:r>
      <w:r>
        <w:rPr>
          <w:rFonts w:hint="eastAsia"/>
        </w:rPr>
        <w:t>　　图 13： 厚板型：加工厚度 0.8-1.5mm产品图片</w:t>
      </w:r>
      <w:r>
        <w:rPr>
          <w:rFonts w:hint="eastAsia"/>
        </w:rPr>
        <w:br/>
      </w:r>
      <w:r>
        <w:rPr>
          <w:rFonts w:hint="eastAsia"/>
        </w:rPr>
        <w:t>　　图 14： 超厚板型：加工厚度 1.2-2.0mm产品图片</w:t>
      </w:r>
      <w:r>
        <w:rPr>
          <w:rFonts w:hint="eastAsia"/>
        </w:rPr>
        <w:br/>
      </w:r>
      <w:r>
        <w:rPr>
          <w:rFonts w:hint="eastAsia"/>
        </w:rPr>
        <w:t>　　图 15： 中国不同应用自动风管成型机市场份额2025 &amp; 2032</w:t>
      </w:r>
      <w:r>
        <w:rPr>
          <w:rFonts w:hint="eastAsia"/>
        </w:rPr>
        <w:br/>
      </w:r>
      <w:r>
        <w:rPr>
          <w:rFonts w:hint="eastAsia"/>
        </w:rPr>
        <w:t>　　图 16： 商业建筑</w:t>
      </w:r>
      <w:r>
        <w:rPr>
          <w:rFonts w:hint="eastAsia"/>
        </w:rPr>
        <w:br/>
      </w:r>
      <w:r>
        <w:rPr>
          <w:rFonts w:hint="eastAsia"/>
        </w:rPr>
        <w:t>　　图 17： 工业制造</w:t>
      </w:r>
      <w:r>
        <w:rPr>
          <w:rFonts w:hint="eastAsia"/>
        </w:rPr>
        <w:br/>
      </w:r>
      <w:r>
        <w:rPr>
          <w:rFonts w:hint="eastAsia"/>
        </w:rPr>
        <w:t>　　图 18： 医疗卫生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中国市场自动风管成型机市场规模，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中国市场自动风管成型机收入及增长率（2021-2032）&amp;（万元）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中国市场自动风管成型机销量及增长率（2021-2032）&amp;（千台）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2025年中国市场主要厂商自动风管成型机销量市场份额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2025年中国市场主要厂商自动风管成型机收入市场份额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2025年中国市场前五大厂商自动风管成型机市场份额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2025年中国市场自动风管成型机第一梯队、第二梯队和第三梯队厂商（品牌）及市场份额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中国市场不同产品类型自动风管成型机价格走势（2021-2032）&amp;（元/台）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中国市场不同应用自动风管成型机价格走势（2021-2032）&amp;（元/台）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自动风管成型机中国企业SWOT分析</w:t>
      </w:r>
      <w:r>
        <w:rPr>
          <w:rFonts w:hint="eastAsia"/>
        </w:rPr>
        <w:br/>
      </w:r>
      <w:r>
        <w:rPr>
          <w:rFonts w:hint="eastAsia"/>
        </w:rPr>
        <w:t>　　图 30： 自动风管成型机产业链</w:t>
      </w:r>
      <w:r>
        <w:rPr>
          <w:rFonts w:hint="eastAsia"/>
        </w:rPr>
        <w:br/>
      </w:r>
      <w:r>
        <w:rPr>
          <w:rFonts w:hint="eastAsia"/>
        </w:rPr>
        <w:t>　　图 31： 自动风管成型机行业采购模式分析</w:t>
      </w:r>
      <w:r>
        <w:rPr>
          <w:rFonts w:hint="eastAsia"/>
        </w:rPr>
        <w:br/>
      </w:r>
      <w:r>
        <w:rPr>
          <w:rFonts w:hint="eastAsia"/>
        </w:rPr>
        <w:t>　　图 32： 自动风管成型机行业生产模式分析</w:t>
      </w:r>
      <w:r>
        <w:rPr>
          <w:rFonts w:hint="eastAsia"/>
        </w:rPr>
        <w:br/>
      </w:r>
      <w:r>
        <w:rPr>
          <w:rFonts w:hint="eastAsia"/>
        </w:rPr>
        <w:t>　　图 33： 自动风管成型机行业销售模式分析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中国自动风管成型机产能、产量、产能利用率及发展趋势（2021-2032）&amp;（千台）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中国自动风管成型机产量、市场需求量及发展趋势（2021-2032）&amp;（千台）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e0b65d9564b68" w:history="1">
        <w:r>
          <w:rPr>
            <w:rStyle w:val="Hyperlink"/>
          </w:rPr>
          <w:t>2026-2032年中国自动风管成型机行业研究分析与前景趋势报告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e0b65d9564b68" w:history="1">
        <w:r>
          <w:rPr>
            <w:rStyle w:val="Hyperlink"/>
          </w:rPr>
          <w:t>https://www.20087.com/3/22/ZiDongFengGuanChengXingJiXianZhuangYuQianJingFenXi.html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热点：全自动包装机、自动风管成型机厂家、热压成型机、风管一体成型机、风管、自动风管生产怎么操作、U型风管全自动生产线、风管自动化加工生产线、风管设备生产线厂家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03200d826444f" w:history="1">
      <w:r>
        <w:rPr>
          <w:rStyle w:val="Hyperlink"/>
        </w:rPr>
        <w:t>2026-2032年中国自动风管成型机行业研究分析与前景趋势报告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ZiDongFengGuanChengXingJiXianZhuangYuQianJingFenXi.html" TargetMode="External" Id="Raa8e0b65d956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ZiDongFengGuanChengXingJiXianZhuangYuQianJingFenXi.html" TargetMode="External" Id="R2f203200d826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2026-05-27T02:24:58Z</dcterms:created>
  <dcterms:modified xsi:type="dcterms:W3CDTF">2026-05-27T03:24:58Z</dcterms:modified>
  <dc:subject>2026-2032年中国自动风管成型机行业研究分析与前景趋势报告</dc:subject>
  <dc:title>2026-2032年中国自动风管成型机行业研究分析与前景趋势报告</dc:title>
  <cp:keywords>2026-2032年中国自动风管成型机行业研究分析与前景趋势报告</cp:keywords>
  <dc:description>2026-2032年中国自动风管成型机行业研究分析与前景趋势报告</dc:description>
</cp:coreProperties>
</file>