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f71422245434c" w:history="1">
              <w:r>
                <w:rPr>
                  <w:rStyle w:val="Hyperlink"/>
                </w:rPr>
                <w:t>2024-2030年中国舞台灯光设备市场研究与发展趋势预测报告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f71422245434c" w:history="1">
              <w:r>
                <w:rPr>
                  <w:rStyle w:val="Hyperlink"/>
                </w:rPr>
                <w:t>2024-2030年中国舞台灯光设备市场研究与发展趋势预测报告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f71422245434c" w:history="1">
                <w:r>
                  <w:rPr>
                    <w:rStyle w:val="Hyperlink"/>
                  </w:rPr>
                  <w:t>https://www.20087.com/3/12/WuTaiDengGuangSheBeiHangYeQianJingQuShi.html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设备已从最初的简单照明发展为集色彩、光影、特效于一体的高科技系统，目前广泛应用于剧场、演唱会、影视拍摄、大型活动等多个场合。LED光源、智能控制系统、远程控制技术的应用使得舞台灯光设备更加节能、灵活和富有创意。</w:t>
      </w:r>
      <w:r>
        <w:rPr>
          <w:rFonts w:hint="eastAsia"/>
        </w:rPr>
        <w:br/>
      </w:r>
      <w:r>
        <w:rPr>
          <w:rFonts w:hint="eastAsia"/>
        </w:rPr>
        <w:t>　　随着数字化、智能化技术的飞速发展，未来舞台灯光设备将更加注重节能环保和智能化控制。例如，更高亮度、更丰富色彩的LED灯珠将取代传统光源，成为主流。同时，AI技术和虚拟现实(VR)、增强现实(AR)等新媒体技术的融合，将使舞台灯光与表演内容、观众体验实现前所未有的互动与沉浸式体验，推动舞台艺术表现形式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f71422245434c" w:history="1">
        <w:r>
          <w:rPr>
            <w:rStyle w:val="Hyperlink"/>
          </w:rPr>
          <w:t>2024-2030年中国舞台灯光设备市场研究与发展趋势预测报告</w:t>
        </w:r>
      </w:hyperlink>
      <w:r>
        <w:rPr>
          <w:rFonts w:hint="eastAsia"/>
        </w:rPr>
        <w:t>》依据国家统计局、发改委及舞台灯光设备相关协会等的数据资料，深入研究了舞台灯光设备行业的现状，包括舞台灯光设备市场需求、市场规模及产业链状况。舞台灯光设备报告分析了舞台灯光设备的价格波动、各细分市场的动态，以及重点企业的经营状况。同时，报告对舞台灯光设备市场前景及发展趋势进行了科学预测，揭示了潜在的市场需求和投资机会，也指出了舞台灯光设备行业内可能的风险。此外，舞台灯光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舞台灯光设备行业界定及应用</w:t>
      </w:r>
      <w:r>
        <w:rPr>
          <w:rFonts w:hint="eastAsia"/>
        </w:rPr>
        <w:br/>
      </w:r>
      <w:r>
        <w:rPr>
          <w:rFonts w:hint="eastAsia"/>
        </w:rPr>
        <w:t>　　第一节 舞台灯光设备行业定义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舞台灯光设备主要应用领域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2023-2024年全球舞台灯光设备行业发展状况分析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2023-2024年全球舞台灯光设备行业运行概况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2019-2024年全球舞台灯光设备行业市场规模分析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全球主要地区舞台灯光设备行业运行情况分析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2024-2030年全球舞台灯光设备行业发展趋势预测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2023-2024年中国舞台灯光设备发展环境分析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舞台灯光设备行业相关政策、标准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舞台灯光设备行业相关发展规划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2023-2024年中国舞台灯光设备行业现状调研分析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中国舞台灯光设备行业发展现状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一、2023-2024年舞台灯光设备行业品牌发展现状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二、2023-2024年舞台灯光设备行业需求市场现状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三、2023-2024年舞台灯光设备市场需求层次分析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四、2023-2024年中国舞台灯光设备市场走向分析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中国舞台灯光设备产品技术分析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一、2023-2024年舞台灯光设备产品技术变化特点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二、2023-2024年舞台灯光设备产品市场的新技术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三、2023-2024年舞台灯光设备产品市场现状分析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中国舞台灯光设备行业存在的问题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一、2023-2024年舞台灯光设备产品市场存在的主要问题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二、2023-2024年国内舞台灯光设备产品市场的三大瓶颈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三、2023-2024年舞台灯光设备产品市场遭遇的规模难题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对中国舞台灯光设备市场的分析及思考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一、舞台灯光设备市场特点</w:t>
      </w:r>
      <w:r>
        <w:rPr>
          <w:rFonts w:hint="eastAsia"/>
        </w:rPr>
        <w:br/>
      </w:r>
      <w:r>
        <w:rPr>
          <w:rFonts w:hint="eastAsia"/>
        </w:rPr>
        <w:t>　　　　二、舞台灯光设备市场分析</w:t>
      </w:r>
      <w:r>
        <w:rPr>
          <w:rFonts w:hint="eastAsia"/>
        </w:rPr>
        <w:br/>
      </w:r>
      <w:r>
        <w:rPr>
          <w:rFonts w:hint="eastAsia"/>
        </w:rPr>
        <w:t>　　　　三、舞台灯光设备市场变化的方向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四、中国舞台灯光设备行业发展的新思路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五、对中国舞台灯光设备行业发展的思考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2023-2024年中国舞台灯光设备市场现状分析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中国舞台灯光设备产量分析及预测</w:t>
      </w:r>
      <w:r>
        <w:rPr>
          <w:rFonts w:hint="eastAsia"/>
        </w:rPr>
        <w:br/>
      </w:r>
      <w:r>
        <w:rPr>
          <w:rFonts w:hint="eastAsia"/>
        </w:rPr>
        <w:t>　　　　一、舞台灯光设备总体产能规模</w:t>
      </w:r>
      <w:r>
        <w:rPr>
          <w:rFonts w:hint="eastAsia"/>
        </w:rPr>
        <w:br/>
      </w:r>
      <w:r>
        <w:rPr>
          <w:rFonts w:hint="eastAsia"/>
        </w:rPr>
        <w:t>　　　　二、舞台灯光设备生产区域分布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三、2019-2024年中国舞台灯光设备产量统计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四、2024-2030年中国舞台灯光设备产量预测</w:t>
      </w:r>
      <w:r>
        <w:rPr>
          <w:rFonts w:hint="eastAsia"/>
        </w:rPr>
        <w:br/>
      </w:r>
      <w:r>
        <w:rPr>
          <w:rFonts w:hint="eastAsia"/>
        </w:rPr>
        <w:t>　　第三节 中国舞台灯光设备市场需求分析及预测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二、2019-2024年中国舞台灯光设备市场需求量统计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三、2024-2030年中国舞台灯光设备市场需求量预测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中国舞台灯光设备价格趋势分析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一、2019-2024年中国舞台灯光设备市场价格趋势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二、2024-2030年中国舞台灯光设备市场价格走势预测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中国舞台灯光设备进出口分析</w:t>
      </w:r>
      <w:r>
        <w:rPr>
          <w:rFonts w:hint="eastAsia"/>
        </w:rPr>
        <w:br/>
      </w:r>
      <w:r>
        <w:rPr>
          <w:rFonts w:hint="eastAsia"/>
        </w:rPr>
        <w:t>　　第一节 舞台灯光设备进口情况分析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舞台灯光设备出口情况分析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影响舞台灯光设备进出口因素分析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中国舞台灯光设备行业主要指标监测分析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2019-2024年中国舞台灯光设备行业财务能力分析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2023-2024年舞台灯光设备行业细分产品调研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舞台灯光设备细分产品结构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2023-2024年舞台灯光设备行业上下游发展情况分析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舞台灯光设备行业上游产业发展分析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舞台灯光设备行业下游产业发展分析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2023-2024年舞台灯光设备行业重点区域市场结构调研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**地区舞台灯光设备市场容量分析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2023-2024年舞台灯光设备行业企业经营策略研究分析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舞台灯光设备企业多样化经营策略分析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一、舞台灯光设备企业多样化经营情况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二、现行舞台灯光设备行业多样化经营的方向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大型舞台灯光设备企业集团未来发展策略分析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对中小舞台灯光设备企业生产经营的建议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2023-2024年舞台灯光设备行业前景及投资风险预警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2024年舞台灯光设备市场前景分析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2024年舞台灯光设备行业发展趋势预测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影响舞台灯光设备行业发展的主要因素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一、2024年影响舞台灯光设备行业运行的有利因素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二、2024年影响舞台灯光设备行业运行的稳定因素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三、2024年影响舞台灯光设备行业运行的不利因素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四、2024年中国舞台灯光设备行业发展面临的挑战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五、2024年中国舞台灯光设备行业发展面临的机遇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舞台灯光设备行业投资风险预警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一、舞台灯光设备行业市场风险预测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二、舞台灯光设备行业政策风险预测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三、舞台灯光设备行业经营风险预测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四、舞台灯光设备行业技术风险预测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五、舞台灯光设备行业竞争风险预测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六、舞台灯光设备行业其他风险预测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2024-2030年舞台灯光设备投资建议</w:t>
      </w:r>
      <w:r>
        <w:rPr>
          <w:rFonts w:hint="eastAsia"/>
        </w:rPr>
        <w:br/>
      </w:r>
      <w:r>
        <w:rPr>
          <w:rFonts w:hint="eastAsia"/>
        </w:rPr>
        <w:t>　　第一节 2023-2024年舞台灯光设备行业投资环境分析</w:t>
      </w:r>
      <w:r>
        <w:rPr>
          <w:rFonts w:hint="eastAsia"/>
        </w:rPr>
        <w:br/>
      </w:r>
      <w:r>
        <w:rPr>
          <w:rFonts w:hint="eastAsia"/>
        </w:rPr>
        <w:t>　　第二节 舞台灯光设备行业投资进入壁垒分析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舞台灯光设备行业历程</w:t>
      </w:r>
      <w:r>
        <w:rPr>
          <w:rFonts w:hint="eastAsia"/>
        </w:rPr>
        <w:br/>
      </w:r>
      <w:r>
        <w:rPr>
          <w:rFonts w:hint="eastAsia"/>
        </w:rPr>
        <w:t>　　图表 舞台灯光设备行业生命周期</w:t>
      </w:r>
      <w:r>
        <w:rPr>
          <w:rFonts w:hint="eastAsia"/>
        </w:rPr>
        <w:br/>
      </w:r>
      <w:r>
        <w:rPr>
          <w:rFonts w:hint="eastAsia"/>
        </w:rPr>
        <w:t>　　图表 舞台灯光设备行业产业链分析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2019-2024年舞台灯光设备行业市场容量分析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2024年中国舞台灯光设备行业需求领域分布格局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2024年中国舞台灯光设备进口国家及地区分析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2024年中国舞台灯光设备出口国家及地区分析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2024年中国舞台灯光设备市场前景分析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2024年中国舞台灯光设备发展趋势预测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f71422245434c" w:history="1">
        <w:r>
          <w:rPr>
            <w:rStyle w:val="Hyperlink"/>
          </w:rPr>
          <w:t>2024-2030年中国舞台灯光设备市场研究与发展趋势预测报告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f71422245434c" w:history="1">
        <w:r>
          <w:rPr>
            <w:rStyle w:val="Hyperlink"/>
          </w:rPr>
          <w:t>https://www.20087.com/3/12/WuTaiDengGuangSheBeiHangYeQianJingQuShi.html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c8046733342c2" w:history="1">
      <w:r>
        <w:rPr>
          <w:rStyle w:val="Hyperlink"/>
        </w:rPr>
        <w:t>2024-2030年中国舞台灯光设备市场研究与发展趋势预测报告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TaiDengGuangSheBeiHangYeQianJingQuShi.html" TargetMode="External" Id="R6b5f71422245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TaiDengGuangSheBeiHangYeQianJingQuShi.html" TargetMode="External" Id="R593c80467333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2024-02-15T00:40:00Z</dcterms:created>
  <dcterms:modified xsi:type="dcterms:W3CDTF">2024-02-15T01:40:00Z</dcterms:modified>
  <dc:subject>2024-2030年中国舞台灯光设备市场研究与发展趋势预测报告</dc:subject>
  <dc:title>2024-2030年中国舞台灯光设备市场研究与发展趋势预测报告</dc:title>
  <cp:keywords>2024-2030年中国舞台灯光设备市场研究与发展趋势预测报告</cp:keywords>
  <dc:description>2024-2030年中国舞台灯光设备市场研究与发展趋势预测报告</dc:description>
</cp:coreProperties>
</file>