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0e2bbe3a84adb" w:history="1">
              <w:r>
                <w:rPr>
                  <w:rStyle w:val="Hyperlink"/>
                </w:rPr>
                <w:t>中国船用五金行业深度调研与发展趋势报告（2022-2028年）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0e2bbe3a84adb" w:history="1">
              <w:r>
                <w:rPr>
                  <w:rStyle w:val="Hyperlink"/>
                </w:rPr>
                <w:t>中国船用五金行业深度调研与发展趋势报告（2022-2028年）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0e2bbe3a84adb" w:history="1">
                <w:r>
                  <w:rPr>
                    <w:rStyle w:val="Hyperlink"/>
                  </w:rPr>
                  <w:t>https://www.20087.com/3/22/ChuanYongWuJinFaZhanQuShiFenXi.html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五金是用于船舶建造和维修的各种金属配件和工具，包括螺丝、螺母、扣件、铰链、锁具等。随着全球航运业的复苏和发展，对于船用五金的需求也随之增长。船用五金不仅要承受恶劣的海洋环境，还需要满足严格的国际海事组织（IMO）标准，以确保船舶的安全性和可靠性。目前，船用五金的生产商正致力于提高产品的防腐蚀能力和机械强度，以延长使用寿命，降低维护成本。</w:t>
      </w:r>
      <w:r>
        <w:rPr>
          <w:rFonts w:hint="eastAsia"/>
        </w:rPr>
        <w:br/>
      </w:r>
      <w:r>
        <w:rPr>
          <w:rFonts w:hint="eastAsia"/>
        </w:rPr>
        <w:t>　　未来，船用五金将更加注重材料的选择和表面处理技术的应用，以适应更严苛的使用条件。随着环保法规的趋严，船用五金的生产将趋向于使用更加环保的材料和工艺，减少对环境的影响。同时，随着3D打印技术的进步，船用五金的定制化生产将成为可能，这将有助于解决船舶维修过程中零部件难以获得的问题。此外，智能船用五金的开发，如带有传感器的五金件，能够实时监测自身状态，将为船舶的维护保养提供重要信息，提高船舶的运行效率和安全性。然而，如何在保证质量的同时控制成本，将是船用五金制造商面临的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0e2bbe3a84adb" w:history="1">
        <w:r>
          <w:rPr>
            <w:rStyle w:val="Hyperlink"/>
          </w:rPr>
          <w:t>中国船用五金行业深度调研与发展趋势报告（2022-2028年）</w:t>
        </w:r>
      </w:hyperlink>
      <w:r>
        <w:rPr>
          <w:rFonts w:hint="eastAsia"/>
        </w:rPr>
        <w:t>》系统分析了我国船用五金行业的市场规模、市场需求及价格动态，深入探讨了船用五金产业链结构与发展特点。报告对船用五金细分市场进行了详细剖析，基于科学数据预测了市场前景及未来发展趋势，同时聚焦船用五金重点企业，评估了品牌影响力、市场竞争力及行业集中度变化。通过专业分析与客观洞察，报告为投资者、产业链相关企业及政府决策部门提供了重要参考，是把握船用五金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船用五金市场概述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不同产品类型船用五金分析</w:t>
      </w:r>
      <w:r>
        <w:rPr>
          <w:rFonts w:hint="eastAsia"/>
        </w:rPr>
        <w:br/>
      </w:r>
      <w:r>
        <w:rPr>
          <w:rFonts w:hint="eastAsia"/>
        </w:rPr>
        <w:t>　　　　1.2.1 轴系</w:t>
      </w:r>
      <w:r>
        <w:rPr>
          <w:rFonts w:hint="eastAsia"/>
        </w:rPr>
        <w:br/>
      </w:r>
      <w:r>
        <w:rPr>
          <w:rFonts w:hint="eastAsia"/>
        </w:rPr>
        <w:t>　　　　1.2.1 支柱/舵</w:t>
      </w:r>
      <w:r>
        <w:rPr>
          <w:rFonts w:hint="eastAsia"/>
        </w:rPr>
        <w:br/>
      </w:r>
      <w:r>
        <w:rPr>
          <w:rFonts w:hint="eastAsia"/>
        </w:rPr>
        <w:t>　　　　1.2.3 水暖</w:t>
      </w:r>
      <w:r>
        <w:rPr>
          <w:rFonts w:hint="eastAsia"/>
        </w:rPr>
        <w:br/>
      </w:r>
      <w:r>
        <w:rPr>
          <w:rFonts w:hint="eastAsia"/>
        </w:rPr>
        <w:t>　　　　1.2.4 灯光</w:t>
      </w:r>
      <w:r>
        <w:rPr>
          <w:rFonts w:hint="eastAsia"/>
        </w:rPr>
        <w:br/>
      </w:r>
      <w:r>
        <w:rPr>
          <w:rFonts w:hint="eastAsia"/>
        </w:rPr>
        <w:t>　　　　1.2.5 甲板五金</w:t>
      </w:r>
      <w:r>
        <w:rPr>
          <w:rFonts w:hint="eastAsia"/>
        </w:rPr>
        <w:br/>
      </w:r>
      <w:r>
        <w:rPr>
          <w:rFonts w:hint="eastAsia"/>
        </w:rPr>
        <w:t>　　　　1.2.6 存取硬件</w:t>
      </w:r>
      <w:r>
        <w:rPr>
          <w:rFonts w:hint="eastAsia"/>
        </w:rPr>
        <w:br/>
      </w:r>
      <w:r>
        <w:rPr>
          <w:rFonts w:hint="eastAsia"/>
        </w:rPr>
        <w:t>　　　　1.2.7 方向盘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中国市场不同产品类型船用五金规模对比（2017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中国不同产品类型船用五金规模及预测（2017-2021年）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中国不同产品类型船用五金规模及市场份额（2017-2021年）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中国不同产品类型船用五金规模预测（2017-2021年）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船用五金不同应用分析</w:t>
      </w:r>
      <w:r>
        <w:rPr>
          <w:rFonts w:hint="eastAsia"/>
        </w:rPr>
        <w:br/>
      </w:r>
      <w:r>
        <w:rPr>
          <w:rFonts w:hint="eastAsia"/>
        </w:rPr>
        <w:t>　　2.1 从不同应用，船用五金主要包括如下几个方面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民用</w:t>
      </w:r>
      <w:r>
        <w:rPr>
          <w:rFonts w:hint="eastAsia"/>
        </w:rPr>
        <w:br/>
      </w:r>
      <w:r>
        <w:rPr>
          <w:rFonts w:hint="eastAsia"/>
        </w:rPr>
        <w:t>　　　　2.1.2 军用</w:t>
      </w:r>
      <w:r>
        <w:rPr>
          <w:rFonts w:hint="eastAsia"/>
        </w:rPr>
        <w:br/>
      </w:r>
      <w:r>
        <w:rPr>
          <w:rFonts w:hint="eastAsia"/>
        </w:rPr>
        <w:t>　　2.2 中国市场不同应用船用五金规模对比（2017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中国不同应用船用五金规模及预测（2017-2021年）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中国不同应用船用五金规模及市场份额（2017-2021年）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中国不同应用船用五金规模预测（2017-2021年）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中国船用五金主要地区分析</w:t>
      </w:r>
      <w:r>
        <w:rPr>
          <w:rFonts w:hint="eastAsia"/>
        </w:rPr>
        <w:br/>
      </w:r>
      <w:r>
        <w:rPr>
          <w:rFonts w:hint="eastAsia"/>
        </w:rPr>
        <w:t>　　3.1 中国主要地区船用五金市场规模分析：2021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中国主要地区船用五金规模及份额（2017-2021年）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中国主要地区船用五金规模及份额预测（2017-2021年）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华东地区船用五金市场规模及预测（2017-2021年）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华南地区100市场规模及预测（2017-2021年）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华北地区115市场规模及预测（2015-2026）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中国市场船用五金主要企业分析</w:t>
      </w:r>
      <w:r>
        <w:rPr>
          <w:rFonts w:hint="eastAsia"/>
        </w:rPr>
        <w:br/>
      </w:r>
      <w:r>
        <w:rPr>
          <w:rFonts w:hint="eastAsia"/>
        </w:rPr>
        <w:t>　　4.1 中国市场主要企业船用五金规模及市场份额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中国市场主要企业总部、主要市场区域、进入船用五金市场日期、提供的产品及服务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中国市场船用五金主要企业竞争态势及未来趋势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中国市场船用五金第一梯队、第二梯队和第三梯队企业及市场份额（2021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2021年中国市场排名前五和前十船用五金企业市场份额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中国市场主要船用五金企业采访及观点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船用五金主要企业概况分析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重点企业（1）船用五金产品及服务介绍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重点企业（2）船用五金产品及服务介绍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重点企业（3）船用五金产品及服务介绍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重点企业（4）船用五金产品及服务介绍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重点企业（5）船用五金产品及服务介绍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重点企业（6）船用五金产品及服务介绍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重点企业（7）船用五金产品及服务介绍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重点企业（8）船用五金产品及服务介绍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重点企业（9）船用五金产品及服务介绍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重点企业（10）船用五金产品及服务介绍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船用五金行业动态分析</w:t>
      </w:r>
      <w:r>
        <w:rPr>
          <w:rFonts w:hint="eastAsia"/>
        </w:rPr>
        <w:br/>
      </w:r>
      <w:r>
        <w:rPr>
          <w:rFonts w:hint="eastAsia"/>
        </w:rPr>
        <w:t>　　6.1 船用五金发展历史、现状及趋势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船用五金发展机遇、挑战及潜在风险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船用五金当前及未来发展机遇</w:t>
      </w:r>
      <w:r>
        <w:rPr>
          <w:rFonts w:hint="eastAsia"/>
        </w:rPr>
        <w:br/>
      </w:r>
      <w:r>
        <w:rPr>
          <w:rFonts w:hint="eastAsia"/>
        </w:rPr>
        <w:t>　　　　6.2.2 船用五金发展的推动因素、有利条件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船用五金发展面临的主要挑战及风险</w:t>
      </w:r>
      <w:r>
        <w:rPr>
          <w:rFonts w:hint="eastAsia"/>
        </w:rPr>
        <w:br/>
      </w:r>
      <w:r>
        <w:rPr>
          <w:rFonts w:hint="eastAsia"/>
        </w:rPr>
        <w:t>　　6.3 船用五金市场不利因素分析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船用五金中国市场领先企业SWOT分析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轴系主要企业列表</w:t>
      </w:r>
      <w:r>
        <w:rPr>
          <w:rFonts w:hint="eastAsia"/>
        </w:rPr>
        <w:br/>
      </w:r>
      <w:r>
        <w:rPr>
          <w:rFonts w:hint="eastAsia"/>
        </w:rPr>
        <w:t>　　表2 支柱/舵主要企业列表</w:t>
      </w:r>
      <w:r>
        <w:rPr>
          <w:rFonts w:hint="eastAsia"/>
        </w:rPr>
        <w:br/>
      </w:r>
      <w:r>
        <w:rPr>
          <w:rFonts w:hint="eastAsia"/>
        </w:rPr>
        <w:t>　　表3 水暖主要企业列表</w:t>
      </w:r>
      <w:r>
        <w:rPr>
          <w:rFonts w:hint="eastAsia"/>
        </w:rPr>
        <w:br/>
      </w:r>
      <w:r>
        <w:rPr>
          <w:rFonts w:hint="eastAsia"/>
        </w:rPr>
        <w:t>　　表4 灯光主要企业列表</w:t>
      </w:r>
      <w:r>
        <w:rPr>
          <w:rFonts w:hint="eastAsia"/>
        </w:rPr>
        <w:br/>
      </w:r>
      <w:r>
        <w:rPr>
          <w:rFonts w:hint="eastAsia"/>
        </w:rPr>
        <w:t>　　表5 甲板五金主要企业列表</w:t>
      </w:r>
      <w:r>
        <w:rPr>
          <w:rFonts w:hint="eastAsia"/>
        </w:rPr>
        <w:br/>
      </w:r>
      <w:r>
        <w:rPr>
          <w:rFonts w:hint="eastAsia"/>
        </w:rPr>
        <w:t>　　表6 存取硬件主要企业列表</w:t>
      </w:r>
      <w:r>
        <w:rPr>
          <w:rFonts w:hint="eastAsia"/>
        </w:rPr>
        <w:br/>
      </w:r>
      <w:r>
        <w:rPr>
          <w:rFonts w:hint="eastAsia"/>
        </w:rPr>
        <w:t>　　表7 方向盘主要企业列表</w:t>
      </w:r>
      <w:r>
        <w:rPr>
          <w:rFonts w:hint="eastAsia"/>
        </w:rPr>
        <w:br/>
      </w:r>
      <w:r>
        <w:rPr>
          <w:rFonts w:hint="eastAsia"/>
        </w:rPr>
        <w:t>　　表8 其他主要企业列表</w:t>
      </w:r>
      <w:r>
        <w:rPr>
          <w:rFonts w:hint="eastAsia"/>
        </w:rPr>
        <w:br/>
      </w:r>
      <w:r>
        <w:rPr>
          <w:rFonts w:hint="eastAsia"/>
        </w:rPr>
        <w:t>　　表9 中国市场不同类型船用五金规模（万元）及增长率对比（2017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表10 中国不同产品类型船用五金规模列表（万元）（2017-2021年）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表11 中国不同类型船用五金规模市场份额列表（2017-2021年）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中国不同产品类型船用五金规模（万元）预测（2017-2021年）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表13 中国不同产品类型船用五金规模市场份额预测（2017-2021年）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表14 中国不同产品类型船用五金规模（万元）及增长率对比（2017-2021年）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表15 中国市场不同应用船用五金规模（万元）及增长率对比（2017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中国不同应用船用五金规模列表（2017-2021年）（万元）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中国不同应用船用五金规模预测（2017-2021年）（万元）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中国不同应用船用五金规模份额（2017-2021年）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中国不同应用船用五金规模份额预测（2017-2021年）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中国主要地区船用五金规模（万元）：2021 VS 2028 VS</w:t>
      </w:r>
      <w:r>
        <w:rPr>
          <w:rFonts w:hint="eastAsia"/>
        </w:rPr>
        <w:br/>
      </w:r>
      <w:r>
        <w:rPr>
          <w:rFonts w:hint="eastAsia"/>
        </w:rPr>
        <w:t>　　表21 中国主要地区船用五金规模（万元）列表（2017-2021年）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中国市场主要企业船用五金规模份额对比（2017-2021年）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表24 中国市场主要企业进入船用五金市场日期，及提供的产品和服务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表25 中国市场船用五金市场投资、并购等现状分析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中国市场主要船用五金企业采访及观点</w:t>
      </w:r>
      <w:r>
        <w:rPr>
          <w:rFonts w:hint="eastAsia"/>
        </w:rPr>
        <w:br/>
      </w:r>
      <w:r>
        <w:rPr>
          <w:rFonts w:hint="eastAsia"/>
        </w:rPr>
        <w:t>　　表27 重点企业（1）公司信息、总部、船用五金市场地位以及主要的竞争对手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重点企业（1）船用五金产品及服务介绍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重点企业（1）船用五金收入（万元）及毛利率（2017-2021年）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重点企业（1）船用五金公司概况、主营业务及公司总收入介绍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表31 重点企业（2）公司信息、总部、船用五金市场地位以及主要的竞争对手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重点企业（2）船用五金产品及服务介绍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重点企业（2）船用五金收入（万元）及毛利率（2017-2021年）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重点企业（2）船用五金公司概况、主营业务及公司总收入介绍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重点企业（3）公司信息、总部、船用五金市场地位以及主要的竞争对手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重点企业（3）船用五金产品及服务介绍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重点企业（3）船用五金收入（万元）及毛利率（2017-2021年）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重点企业（3）船用五金公司概况、主营业务及公司总收入介绍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重点企业（4）公司信息、总部、船用五金市场地位以及主要的竞争对手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重点企业（4）船用五金产品及服务介绍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重点企业（4）船用五金收入（万元）及毛利率（2017-2021年）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重点企业（4）船用五金公司概况、主营业务及公司总收入介绍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重点企业（5）公司信息、总部、船用五金市场地位以及主要的竞争对手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重点企业（5）船用五金产品及服务介绍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重点企业（5）船用五金收入（万元）及毛利率（2017-2021年）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重点企业（5）船用五金公司概况、主营业务及公司总收入介绍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重点企业（6）公司信息、总部、船用五金市场地位以及主要的竞争对手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重点企业（6）船用五金产品及服务介绍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重点企业（6）船用五金收入（万元）及毛利率（2017-2021年）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重点企业（6）船用五金公司概况、主营业务及公司总收入介绍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重点企业（7）公司信息、总部、船用五金市场地位以及主要的竞争对手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重点企业（7）船用五金产品及服务介绍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重点企业（7）船用五金收入（万元）及毛利率（2017-2021年）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重点企业（7）船用五金公司概况、主营业务及公司总收入介绍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重点企业（8）公司信息、总部、船用五金市场地位以及主要的竞争对手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重点企业（8）船用五金产品及服务介绍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重点企业（8）船用五金收入（万元）及毛利率（2017-2021年）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重点企业（8）船用五金公司概况、主营业务及公司总收入介绍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重点企业（9）公司信息、总部、船用五金市场地位以及主要的竞争对手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重点企业（9）船用五金产品及服务介绍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重点企业（9）船用五金收入（万元）及毛利率（2017-2021年）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重点企业（9）船用五金公司概况、主营业务及公司总收入介绍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重点企业（10）公司信息、总部、船用五金市场地位以及主要的竞争对手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重点企业（10）船用五金产品及服务介绍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重点企业（10）船用五金收入（万元）及毛利率（2017-2021年）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重点企业（10）船用五金公司概况、主营业务及公司总收入介绍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表67市场投资情况</w:t>
      </w:r>
      <w:r>
        <w:rPr>
          <w:rFonts w:hint="eastAsia"/>
        </w:rPr>
        <w:br/>
      </w:r>
      <w:r>
        <w:rPr>
          <w:rFonts w:hint="eastAsia"/>
        </w:rPr>
        <w:t>　　表68 船用五金未来发展方向</w:t>
      </w:r>
      <w:r>
        <w:rPr>
          <w:rFonts w:hint="eastAsia"/>
        </w:rPr>
        <w:br/>
      </w:r>
      <w:r>
        <w:rPr>
          <w:rFonts w:hint="eastAsia"/>
        </w:rPr>
        <w:t>　　表69 船用五金当前及未来发展机遇</w:t>
      </w:r>
      <w:r>
        <w:rPr>
          <w:rFonts w:hint="eastAsia"/>
        </w:rPr>
        <w:br/>
      </w:r>
      <w:r>
        <w:rPr>
          <w:rFonts w:hint="eastAsia"/>
        </w:rPr>
        <w:t>　　表70 船用五金发展的推动因素、有利条件</w:t>
      </w:r>
      <w:r>
        <w:rPr>
          <w:rFonts w:hint="eastAsia"/>
        </w:rPr>
        <w:br/>
      </w:r>
      <w:r>
        <w:rPr>
          <w:rFonts w:hint="eastAsia"/>
        </w:rPr>
        <w:t>　　表71 船用五金发展面临的主要挑战及风险</w:t>
      </w:r>
      <w:r>
        <w:rPr>
          <w:rFonts w:hint="eastAsia"/>
        </w:rPr>
        <w:br/>
      </w:r>
      <w:r>
        <w:rPr>
          <w:rFonts w:hint="eastAsia"/>
        </w:rPr>
        <w:t>　　表72 船用五金发展的阻力、不利因素</w:t>
      </w:r>
      <w:r>
        <w:rPr>
          <w:rFonts w:hint="eastAsia"/>
        </w:rPr>
        <w:br/>
      </w:r>
      <w:r>
        <w:rPr>
          <w:rFonts w:hint="eastAsia"/>
        </w:rPr>
        <w:t>　　表73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表74当前全球主要国家政策及未来的趋势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表75研究范围</w:t>
      </w:r>
      <w:r>
        <w:rPr>
          <w:rFonts w:hint="eastAsia"/>
        </w:rPr>
        <w:br/>
      </w:r>
      <w:r>
        <w:rPr>
          <w:rFonts w:hint="eastAsia"/>
        </w:rPr>
        <w:t>　　表76分析师列表</w:t>
      </w:r>
      <w:r>
        <w:rPr>
          <w:rFonts w:hint="eastAsia"/>
        </w:rPr>
        <w:br/>
      </w:r>
      <w:r>
        <w:rPr>
          <w:rFonts w:hint="eastAsia"/>
        </w:rPr>
        <w:t>　　图1 2017-2021年中国船用五金市场规模（万元）及未来趋势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轴系产品图片</w:t>
      </w:r>
      <w:r>
        <w:rPr>
          <w:rFonts w:hint="eastAsia"/>
        </w:rPr>
        <w:br/>
      </w:r>
      <w:r>
        <w:rPr>
          <w:rFonts w:hint="eastAsia"/>
        </w:rPr>
        <w:t>　　图3 中国轴系规模（万元）及增长率（2017-2021年）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支柱/舵产品图片</w:t>
      </w:r>
      <w:r>
        <w:rPr>
          <w:rFonts w:hint="eastAsia"/>
        </w:rPr>
        <w:br/>
      </w:r>
      <w:r>
        <w:rPr>
          <w:rFonts w:hint="eastAsia"/>
        </w:rPr>
        <w:t>　　图5 中国支柱/舵规模（万元）及增长率（2017-2021年）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水暖产品图片</w:t>
      </w:r>
      <w:r>
        <w:rPr>
          <w:rFonts w:hint="eastAsia"/>
        </w:rPr>
        <w:br/>
      </w:r>
      <w:r>
        <w:rPr>
          <w:rFonts w:hint="eastAsia"/>
        </w:rPr>
        <w:t>　　图7 中国水暖规模（万元）及增长率（2017-2021年）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灯光产品图片</w:t>
      </w:r>
      <w:r>
        <w:rPr>
          <w:rFonts w:hint="eastAsia"/>
        </w:rPr>
        <w:br/>
      </w:r>
      <w:r>
        <w:rPr>
          <w:rFonts w:hint="eastAsia"/>
        </w:rPr>
        <w:t>　　图9 中国灯光规模（万元）及增长率（2017-2021年）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甲板五金产品图片</w:t>
      </w:r>
      <w:r>
        <w:rPr>
          <w:rFonts w:hint="eastAsia"/>
        </w:rPr>
        <w:br/>
      </w:r>
      <w:r>
        <w:rPr>
          <w:rFonts w:hint="eastAsia"/>
        </w:rPr>
        <w:t>　　图11 中国甲板五金规模（万元）及增长率（2017-2021年）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存取硬件产品图片</w:t>
      </w:r>
      <w:r>
        <w:rPr>
          <w:rFonts w:hint="eastAsia"/>
        </w:rPr>
        <w:br/>
      </w:r>
      <w:r>
        <w:rPr>
          <w:rFonts w:hint="eastAsia"/>
        </w:rPr>
        <w:t>　　图13 中国存取硬件规模（万元）及增长率（2017-2021年）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图14 方向盘产品图片</w:t>
      </w:r>
      <w:r>
        <w:rPr>
          <w:rFonts w:hint="eastAsia"/>
        </w:rPr>
        <w:br/>
      </w:r>
      <w:r>
        <w:rPr>
          <w:rFonts w:hint="eastAsia"/>
        </w:rPr>
        <w:t>　　图15 中国方向盘规模（万元）及增长率（2017-2021年）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图16 其他产品图片</w:t>
      </w:r>
      <w:r>
        <w:rPr>
          <w:rFonts w:hint="eastAsia"/>
        </w:rPr>
        <w:br/>
      </w:r>
      <w:r>
        <w:rPr>
          <w:rFonts w:hint="eastAsia"/>
        </w:rPr>
        <w:t>　　图17 中国其他规模（万元）及增长率（2017-2021年）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图18 中国不同产品类型船用五金规模市场份额（2017&amp;2021年）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图19 中国不同产品类型船用五金规模市场份额预测（2017&amp;2021年）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图20 民用</w:t>
      </w:r>
      <w:r>
        <w:rPr>
          <w:rFonts w:hint="eastAsia"/>
        </w:rPr>
        <w:br/>
      </w:r>
      <w:r>
        <w:rPr>
          <w:rFonts w:hint="eastAsia"/>
        </w:rPr>
        <w:t>　　图21 军用</w:t>
      </w:r>
      <w:r>
        <w:rPr>
          <w:rFonts w:hint="eastAsia"/>
        </w:rPr>
        <w:br/>
      </w:r>
      <w:r>
        <w:rPr>
          <w:rFonts w:hint="eastAsia"/>
        </w:rPr>
        <w:t>　　图22 中国不同应用船用五金市场份额2015&amp;2020</w:t>
      </w:r>
      <w:r>
        <w:rPr>
          <w:rFonts w:hint="eastAsia"/>
        </w:rPr>
        <w:br/>
      </w:r>
      <w:r>
        <w:rPr>
          <w:rFonts w:hint="eastAsia"/>
        </w:rPr>
        <w:t>　　图23 中国不同应用船用五金市场份额预测2021&amp;2026</w:t>
      </w:r>
      <w:r>
        <w:rPr>
          <w:rFonts w:hint="eastAsia"/>
        </w:rPr>
        <w:br/>
      </w:r>
      <w:r>
        <w:rPr>
          <w:rFonts w:hint="eastAsia"/>
        </w:rPr>
        <w:t>　　图24 中国主要地区船用五金消费量市场份额（2021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图25 华东地区船用五金市场规模及预测（2017-2021年）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华南地区船用五金市场规模及预测（2017-2021年）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华北地区船用五金市场规模及预测（2017-2021年）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华中地区船用五金市场规模及预测（2017-2021年）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西南地区船用五金市场规模及预测（2017-2021年）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西北及东北地区船用五金市场规模及预测（2017-2021年）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中国船用五金第一梯队、第二梯队和第三梯队企业及市场份额（2021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2021年中国船用五金Top 5 &amp;Top 10企业市场份额</w:t>
      </w:r>
      <w:r>
        <w:rPr>
          <w:rFonts w:hint="eastAsia"/>
        </w:rPr>
        <w:br/>
      </w:r>
      <w:r>
        <w:rPr>
          <w:rFonts w:hint="eastAsia"/>
        </w:rPr>
        <w:t>　　图33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图34 船用五金中国市场领先企业SWOT分析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0e2bbe3a84adb" w:history="1">
        <w:r>
          <w:rPr>
            <w:rStyle w:val="Hyperlink"/>
          </w:rPr>
          <w:t>中国船用五金行业深度调研与发展趋势报告（2022-2028年）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0e2bbe3a84adb" w:history="1">
        <w:r>
          <w:rPr>
            <w:rStyle w:val="Hyperlink"/>
          </w:rPr>
          <w:t>https://www.20087.com/3/22/ChuanYongWuJinFaZhanQuShiFenXi.html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热点：船舶配件有限公司、船用五金配件批发、船用配件厂、船用五金配件批发加盟、船用不锈钢舾装件、船用五金报价、船舶用配件、船用五金产品图片、船用五金产品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78d8d3b72489c" w:history="1">
      <w:r>
        <w:rPr>
          <w:rStyle w:val="Hyperlink"/>
        </w:rPr>
        <w:t>中国船用五金行业深度调研与发展趋势报告（2022-2028年）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ChuanYongWuJinFaZhanQuShiFenXi.html" TargetMode="External" Id="Re510e2bbe3a8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ChuanYongWuJinFaZhanQuShiFenXi.html" TargetMode="External" Id="R0cf78d8d3b72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2021-09-03T06:37:00Z</dcterms:created>
  <dcterms:modified xsi:type="dcterms:W3CDTF">2021-09-03T07:37:00Z</dcterms:modified>
  <dc:subject>中国船用五金行业深度调研与发展趋势报告（2022-2028年）</dc:subject>
  <dc:title>中国船用五金行业深度调研与发展趋势报告（2022-2028年）</dc:title>
  <cp:keywords>中国船用五金行业深度调研与发展趋势报告（2022-2028年）</cp:keywords>
  <dc:description>中国船用五金行业深度调研与发展趋势报告（2022-2028年）</dc:description>
</cp:coreProperties>
</file>