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7e4d9ad574879" w:history="1">
              <w:r>
                <w:rPr>
                  <w:rStyle w:val="Hyperlink"/>
                </w:rPr>
                <w:t>2025-2031年中国节流孔行业现状调研与发展前景预测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7e4d9ad574879" w:history="1">
              <w:r>
                <w:rPr>
                  <w:rStyle w:val="Hyperlink"/>
                </w:rPr>
                <w:t>2025-2031年中国节流孔行业现状调研与发展前景预测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7e4d9ad574879" w:history="1">
                <w:r>
                  <w:rPr>
                    <w:rStyle w:val="Hyperlink"/>
                  </w:rPr>
                  <w:t>https://www.20087.com/3/72/JieLiuKongHangYeQianJingFenXi.html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孔是流体控制领域中的关键元件，其发展现状体现了流体力学与精密制造技术的深度融合。节流孔广泛应用于石油、化工、能源、航空航天等多个行业，通过精确控制流体的压力和流量，实现工艺过程的稳定和高效。随着材料科学和精密加工技术的进步，节流孔的制造精度和可靠性不断提高，如采用高硬度合金材料和纳米级加工技术，确保了节流孔的尺寸稳定性和耐腐蚀性，同时，通过智能控制和远程监测系统的集成，实现了节流孔的自动化调节和故障预警，提升了流体控制系统的智能化水平。</w:t>
      </w:r>
      <w:r>
        <w:rPr>
          <w:rFonts w:hint="eastAsia"/>
        </w:rPr>
        <w:br/>
      </w:r>
      <w:r>
        <w:rPr>
          <w:rFonts w:hint="eastAsia"/>
        </w:rPr>
        <w:t>　　未来，节流孔的发展趋势将更加侧重于智能化与环保化。一方面，通过集成传感器和物联网技术，节流孔将实现远程监控和智能管理，如通过内置压力传感器和流量计，实时监测流体状态，智能分析节流孔的性能和维护需求，提升设备的运行效率和安全性。另一方面，结合流体力学和环境工程，节流孔将开发更多节能和减排技术，如采用新型节流结构和材料，实现流体的高效利用和最小化排放，推动流体控制领域向绿色、可持续方向发展，为应对全球能源危机和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7e4d9ad574879" w:history="1">
        <w:r>
          <w:rPr>
            <w:rStyle w:val="Hyperlink"/>
          </w:rPr>
          <w:t>2025-2031年中国节流孔行业现状调研与发展前景预测</w:t>
        </w:r>
      </w:hyperlink>
      <w:r>
        <w:rPr>
          <w:rFonts w:hint="eastAsia"/>
        </w:rPr>
        <w:t>》系统分析了节流孔行业的现状，全面梳理了节流孔市场需求、市场规模、产业链结构及价格体系，详细解读了节流孔细分市场特点。报告结合权威数据，科学预测了节流孔市场前景与发展趋势，客观分析了品牌竞争格局、市场集中度及重点企业的运营表现，并指出了节流孔行业面临的机遇与风险。为节流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节流孔行业概述</w:t>
      </w:r>
      <w:r>
        <w:rPr>
          <w:rFonts w:hint="eastAsia"/>
        </w:rPr>
        <w:br/>
      </w:r>
      <w:r>
        <w:rPr>
          <w:rFonts w:hint="eastAsia"/>
        </w:rPr>
        <w:t>　　第一节 节流孔定义与分类</w:t>
      </w:r>
      <w:r>
        <w:rPr>
          <w:rFonts w:hint="eastAsia"/>
        </w:rPr>
        <w:br/>
      </w:r>
      <w:r>
        <w:rPr>
          <w:rFonts w:hint="eastAsia"/>
        </w:rPr>
        <w:t>　　第二节 节流孔应用领域</w:t>
      </w:r>
      <w:r>
        <w:rPr>
          <w:rFonts w:hint="eastAsia"/>
        </w:rPr>
        <w:br/>
      </w:r>
      <w:r>
        <w:rPr>
          <w:rFonts w:hint="eastAsia"/>
        </w:rPr>
        <w:t>　　第三节 节流孔行业经济指标分析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节流孔产业链及经营模式分析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三、节流孔销售模式及销售渠道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全球节流孔市场发展综述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2019-2024年全球节流孔市场规模与趋势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主要国家与地区节流孔市场分析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2025-2031年全球节流孔行业发展趋势与前景预测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中国节流孔行业市场分析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2024-2025年节流孔产能与投资动态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一、国内节流孔产能及利用情况</w:t>
      </w:r>
      <w:r>
        <w:rPr>
          <w:rFonts w:hint="eastAsia"/>
        </w:rPr>
        <w:br/>
      </w:r>
      <w:r>
        <w:rPr>
          <w:rFonts w:hint="eastAsia"/>
        </w:rPr>
        <w:t>　　　　二、节流孔产能扩张与投资动态</w:t>
      </w:r>
      <w:r>
        <w:rPr>
          <w:rFonts w:hint="eastAsia"/>
        </w:rPr>
        <w:br/>
      </w:r>
      <w:r>
        <w:rPr>
          <w:rFonts w:hint="eastAsia"/>
        </w:rPr>
        <w:t>　　第二节 节流孔行业产量情况分析与趋势预测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一、2019-2024年节流孔行业产量数据统计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1、2019-2024年节流孔产量及增长趋势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2、2019-2024年节流孔细分产品产量及份额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二、影响节流孔产量的关键因素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三、2025-2031年节流孔产量预测</w:t>
      </w:r>
      <w:r>
        <w:rPr>
          <w:rFonts w:hint="eastAsia"/>
        </w:rPr>
        <w:br/>
      </w:r>
      <w:r>
        <w:rPr>
          <w:rFonts w:hint="eastAsia"/>
        </w:rPr>
        <w:t>　　第三节 2025-2031年节流孔市场需求与销售分析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一、2024-2025年节流孔行业需求现状</w:t>
      </w:r>
      <w:r>
        <w:rPr>
          <w:rFonts w:hint="eastAsia"/>
        </w:rPr>
        <w:br/>
      </w:r>
      <w:r>
        <w:rPr>
          <w:rFonts w:hint="eastAsia"/>
        </w:rPr>
        <w:t>　　　　二、节流孔客户群体与需求特点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三、2019-2024年节流孔行业销售规模分析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四、2025-2031年节流孔市场增长潜力与规模预测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2024-2025年节流孔行业技术发展现状及趋势分析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节流孔行业技术发展现状分析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国内外节流孔行业技术差异与原因</w:t>
      </w:r>
      <w:r>
        <w:rPr>
          <w:rFonts w:hint="eastAsia"/>
        </w:rPr>
        <w:br/>
      </w:r>
      <w:r>
        <w:rPr>
          <w:rFonts w:hint="eastAsia"/>
        </w:rPr>
        <w:t>　　第三节 节流孔行业技术发展方向、趋势预测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提升节流孔行业技术能力策略建议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中国节流孔细分市场与下游应用领域分析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节流孔细分市场分析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一、2024-2025年节流孔主要细分产品市场现状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节流孔下游应用与客户群体分析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一、2024-2025年节流孔各应用领域市场现状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节流孔价格机制与竞争策略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一、2019-2024年节流孔市场价格走势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节流孔定价策略与方法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2025-2031年节流孔价格竞争态势与趋势预测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2024-2025年重点区域节流孔市场发展概况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2019-2024年中国节流孔行业进出口情况分析</w:t>
      </w:r>
      <w:r>
        <w:rPr>
          <w:rFonts w:hint="eastAsia"/>
        </w:rPr>
        <w:br/>
      </w:r>
      <w:r>
        <w:rPr>
          <w:rFonts w:hint="eastAsia"/>
        </w:rPr>
        <w:t>　　第一节 节流孔行业进口情况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一、2019-2024年节流孔进口规模及增长情况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二、节流孔主要进口来源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节流孔行业出口情况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一、2019-2024年节流孔出口规模及增长情况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二、节流孔主要出口目的地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2019-2024年中国节流孔行业总体发展与财务状况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2019-2024年中国节流孔行业规模情况</w:t>
      </w:r>
      <w:r>
        <w:rPr>
          <w:rFonts w:hint="eastAsia"/>
        </w:rPr>
        <w:br/>
      </w:r>
      <w:r>
        <w:rPr>
          <w:rFonts w:hint="eastAsia"/>
        </w:rPr>
        <w:t>　　　　一、节流孔行业企业数量规模</w:t>
      </w:r>
      <w:r>
        <w:rPr>
          <w:rFonts w:hint="eastAsia"/>
        </w:rPr>
        <w:br/>
      </w:r>
      <w:r>
        <w:rPr>
          <w:rFonts w:hint="eastAsia"/>
        </w:rPr>
        <w:t>　　　　二、节流孔行业从业人员规模</w:t>
      </w:r>
      <w:r>
        <w:rPr>
          <w:rFonts w:hint="eastAsia"/>
        </w:rPr>
        <w:br/>
      </w:r>
      <w:r>
        <w:rPr>
          <w:rFonts w:hint="eastAsia"/>
        </w:rPr>
        <w:t>　　　　三、节流孔行业市场敏感性分析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2019-2024年中国节流孔行业财务能力分析</w:t>
      </w:r>
      <w:r>
        <w:rPr>
          <w:rFonts w:hint="eastAsia"/>
        </w:rPr>
        <w:br/>
      </w:r>
      <w:r>
        <w:rPr>
          <w:rFonts w:hint="eastAsia"/>
        </w:rPr>
        <w:t>　　　　一、节流孔行业盈利能力</w:t>
      </w:r>
      <w:r>
        <w:rPr>
          <w:rFonts w:hint="eastAsia"/>
        </w:rPr>
        <w:br/>
      </w:r>
      <w:r>
        <w:rPr>
          <w:rFonts w:hint="eastAsia"/>
        </w:rPr>
        <w:t>　　　　二、节流孔行业偿债能力</w:t>
      </w:r>
      <w:r>
        <w:rPr>
          <w:rFonts w:hint="eastAsia"/>
        </w:rPr>
        <w:br/>
      </w:r>
      <w:r>
        <w:rPr>
          <w:rFonts w:hint="eastAsia"/>
        </w:rPr>
        <w:t>　　　　三、节流孔行业营运能力</w:t>
      </w:r>
      <w:r>
        <w:rPr>
          <w:rFonts w:hint="eastAsia"/>
        </w:rPr>
        <w:br/>
      </w:r>
      <w:r>
        <w:rPr>
          <w:rFonts w:hint="eastAsia"/>
        </w:rPr>
        <w:t>　　　　四、节流孔行业发展能力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中国节流孔行业竞争格局分析</w:t>
      </w:r>
      <w:r>
        <w:rPr>
          <w:rFonts w:hint="eastAsia"/>
        </w:rPr>
        <w:br/>
      </w:r>
      <w:r>
        <w:rPr>
          <w:rFonts w:hint="eastAsia"/>
        </w:rPr>
        <w:t>　　第一节 节流孔行业竞争格局总览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2024-2025年节流孔行业竞争力分析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2019-2024年节流孔行业企业并购活动分析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2024-2025年节流孔行业会展与招投标活动分析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一、节流孔行业会展活动及其市场影响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2025年中国节流孔企业发展企业发展策略与建议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节流孔销售模式与渠道策略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节流孔品牌与市场推广策略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节流孔研发投入与技术创新能力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节流孔合作联盟与资源整合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中国节流孔行业风险与对策</w:t>
      </w:r>
      <w:r>
        <w:rPr>
          <w:rFonts w:hint="eastAsia"/>
        </w:rPr>
        <w:br/>
      </w:r>
      <w:r>
        <w:rPr>
          <w:rFonts w:hint="eastAsia"/>
        </w:rPr>
        <w:t>　　第一节 节流孔行业SWOT分析</w:t>
      </w:r>
      <w:r>
        <w:rPr>
          <w:rFonts w:hint="eastAsia"/>
        </w:rPr>
        <w:br/>
      </w:r>
      <w:r>
        <w:rPr>
          <w:rFonts w:hint="eastAsia"/>
        </w:rPr>
        <w:t>　　　　一、节流孔行业优势</w:t>
      </w:r>
      <w:r>
        <w:rPr>
          <w:rFonts w:hint="eastAsia"/>
        </w:rPr>
        <w:br/>
      </w:r>
      <w:r>
        <w:rPr>
          <w:rFonts w:hint="eastAsia"/>
        </w:rPr>
        <w:t>　　　　二、节流孔行业劣势</w:t>
      </w:r>
      <w:r>
        <w:rPr>
          <w:rFonts w:hint="eastAsia"/>
        </w:rPr>
        <w:br/>
      </w:r>
      <w:r>
        <w:rPr>
          <w:rFonts w:hint="eastAsia"/>
        </w:rPr>
        <w:t>　　　　三、节流孔市场机会</w:t>
      </w:r>
      <w:r>
        <w:rPr>
          <w:rFonts w:hint="eastAsia"/>
        </w:rPr>
        <w:br/>
      </w:r>
      <w:r>
        <w:rPr>
          <w:rFonts w:hint="eastAsia"/>
        </w:rPr>
        <w:t>　　　　四、节流孔市场威胁</w:t>
      </w:r>
      <w:r>
        <w:rPr>
          <w:rFonts w:hint="eastAsia"/>
        </w:rPr>
        <w:br/>
      </w:r>
      <w:r>
        <w:rPr>
          <w:rFonts w:hint="eastAsia"/>
        </w:rPr>
        <w:t>　　第二节 节流孔行业风险及对策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2025-2031年中国节流孔行业前景与发展趋势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2024-2025年节流孔行业发展环境分析</w:t>
      </w:r>
      <w:r>
        <w:rPr>
          <w:rFonts w:hint="eastAsia"/>
        </w:rPr>
        <w:br/>
      </w:r>
      <w:r>
        <w:rPr>
          <w:rFonts w:hint="eastAsia"/>
        </w:rPr>
        <w:t>　　　　一、节流孔行业主管部门与监管体制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二、节流孔行业主要法律法规及政策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三、节流孔行业标准与质量监管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2025-2031年节流孔行业发展趋势与方向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2025-2031年节流孔行业发展潜力与机遇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节流孔行业研究结论与建议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中^智^林^：节流孔行业发展建议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2019-2024年中国节流孔行业产量及增长趋势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2025-2031年中国节流孔行业产量预测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2019-2024年中国节流孔行业市场需求及增长情况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2025-2031年中国节流孔行业市场需求预测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2019-2024年中国节流孔行业出口情况分析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2025年节流孔行业壁垒</w:t>
      </w:r>
      <w:r>
        <w:rPr>
          <w:rFonts w:hint="eastAsia"/>
        </w:rPr>
        <w:br/>
      </w:r>
      <w:r>
        <w:rPr>
          <w:rFonts w:hint="eastAsia"/>
        </w:rPr>
        <w:t>　　图表 2025年节流孔市场前景分析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2025-2031年中国节流孔市场规模预测</w:t>
      </w:r>
      <w:r>
        <w:rPr>
          <w:rFonts w:hint="eastAsia"/>
        </w:rPr>
        <w:br/>
      </w:r>
      <w:r>
        <w:rPr>
          <w:rFonts w:hint="eastAsia"/>
        </w:rPr>
        <w:t>　　图表 2025年节流孔发展趋势预测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7e4d9ad574879" w:history="1">
        <w:r>
          <w:rPr>
            <w:rStyle w:val="Hyperlink"/>
          </w:rPr>
          <w:t>2025-2031年中国节流孔行业现状调研与发展前景预测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7e4d9ad574879" w:history="1">
        <w:r>
          <w:rPr>
            <w:rStyle w:val="Hyperlink"/>
          </w:rPr>
          <w:t>https://www.20087.com/3/72/JieLiuKongHangYeQianJingFenXi.html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热点：节流孔计算公式、节流孔板、单向接流孔、节流孔的作用、节流系数公式、节流孔流量计算公式、多级节流孔板、节流孔板安装方向图片、节流小孔的流量特性公式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606b7c36148f0" w:history="1">
      <w:r>
        <w:rPr>
          <w:rStyle w:val="Hyperlink"/>
        </w:rPr>
        <w:t>2025-2031年中国节流孔行业现状调研与发展前景预测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eLiuKongHangYeQianJingFenXi.html" TargetMode="External" Id="R06b7e4d9ad57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eLiuKongHangYeQianJingFenXi.html" TargetMode="External" Id="R31c606b7c361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2025-01-24T06:56:00Z</dcterms:created>
  <dcterms:modified xsi:type="dcterms:W3CDTF">2025-01-24T07:56:00Z</dcterms:modified>
  <dc:subject>2025-2031年中国节流孔行业现状调研与发展前景预测</dc:subject>
  <dc:title>2025-2031年中国节流孔行业现状调研与发展前景预测</dc:title>
  <cp:keywords>2025-2031年中国节流孔行业现状调研与发展前景预测</cp:keywords>
  <dc:description>2025-2031年中国节流孔行业现状调研与发展前景预测</dc:description>
</cp:coreProperties>
</file>