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6f7dd30e842f6" w:history="1">
              <w:r>
                <w:rPr>
                  <w:rStyle w:val="Hyperlink"/>
                </w:rPr>
                <w:t>中国蒸汽枪市场现状调研与发展趋势研究报告（2025-2031年）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6f7dd30e842f6" w:history="1">
              <w:r>
                <w:rPr>
                  <w:rStyle w:val="Hyperlink"/>
                </w:rPr>
                <w:t>中国蒸汽枪市场现状调研与发展趋势研究报告（2025-2031年）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6f7dd30e842f6" w:history="1">
                <w:r>
                  <w:rPr>
                    <w:rStyle w:val="Hyperlink"/>
                  </w:rPr>
                  <w:t>https://www.20087.com/3/62/ZhengQiQiangHangYeQianJingQuShi.html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枪是一种利用高温高压蒸汽进行清洁、消毒或表面处理的设备，广泛应用于家庭清洁、商业保洁、食品加工设备清洗及工业除油等领域。蒸汽枪无需化学清洁剂即可去除顽固污渍、杀灭细菌与病毒，近年来在温度控制精度、蒸汽持续时间、附件适配性等方面持续优化，部分高端产品已实现多档压力调节、快速加热与节能运行功能，提升操作安全性与使用便捷性。然而，行业内仍面临产品同质化严重、安全标准不统一、应用场景开发不足、用户认知度有限等问题，影响其市场渗透率与产品附加值。</w:t>
      </w:r>
      <w:r>
        <w:rPr>
          <w:rFonts w:hint="eastAsia"/>
        </w:rPr>
        <w:br/>
      </w:r>
      <w:r>
        <w:rPr>
          <w:rFonts w:hint="eastAsia"/>
        </w:rPr>
        <w:t>　　未来，蒸汽枪将朝着智能化、专业化、节能环保与场景多元化方向深入发展。未来，结合智能温控系统与自动压力调节技术，蒸汽枪将在医院、食品加工厂等高要求场所中发挥更大作用，提升清洁效率与卫生安全保障水平。针对不同行业需求推出专用机型将成为趋势，如用于汽车维修的重油污清洁枪、用于纺织业的布料去味杀菌装置等，增强产品适用性与市场细分能力。同时，绿色制造理念将进一步融入产品设计，推动低能耗、低噪音、可循环使用的结构方案落地。此外，随着消费者健康意识提升与清洁需求升级，蒸汽枪有望加速进入家庭日常护理场景，成为现代清洁工具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6f7dd30e842f6" w:history="1">
        <w:r>
          <w:rPr>
            <w:rStyle w:val="Hyperlink"/>
          </w:rPr>
          <w:t>中国蒸汽枪市场现状调研与发展趋势研究报告（2025-2031年）</w:t>
        </w:r>
      </w:hyperlink>
      <w:r>
        <w:rPr>
          <w:rFonts w:hint="eastAsia"/>
        </w:rPr>
        <w:t>》基于国家统计局及蒸汽枪行业协会的权威数据，全面调研了蒸汽枪行业的市场规模、市场需求、产业链结构及价格变动，并对蒸汽枪细分市场进行了深入分析。报告详细剖析了蒸汽枪市场竞争格局，重点关注品牌影响力及重点企业的运营表现，同时科学预测了蒸汽枪市场前景与发展趋势，识别了行业潜在的风险与机遇。通过专业、科学的研究方法，报告为蒸汽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蒸汽枪市场概述</w:t>
      </w:r>
      <w:r>
        <w:rPr>
          <w:rFonts w:hint="eastAsia"/>
        </w:rPr>
        <w:br/>
      </w:r>
      <w:r>
        <w:rPr>
          <w:rFonts w:hint="eastAsia"/>
        </w:rPr>
        <w:t>　　第一节 蒸汽枪产品定义及统计范围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按照不同产品类型，蒸汽枪主要可以分为如下几个类别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一、不同产品类型蒸汽枪增长趋势2024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从不同应用，蒸汽枪主要包括如下几个方面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全球与中国蒸汽枪发展现状对比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一、2020-2031年全球蒸汽枪发展现状及未来趋势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二、2020-2031年中国蒸汽枪生产发展现状及未来趋势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2020-2031年全球蒸汽枪供需现状及预测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一、2020-2031年全球蒸汽枪产能、产量、产能利用率及发展趋势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二、2020-2031年全球蒸汽枪产量、表观消费量及发展趋势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2020-2031年中国蒸汽枪供需现状及预测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一、2020-2031年中国蒸汽枪产能、产量、产能利用率及发展趋势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二、2020-2031年中国蒸汽枪产量、表观消费量及发展趋势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三、2020-2031年中国蒸汽枪产量、市场需求量及发展趋势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全球与中国主要蒸汽枪厂商发展分析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2020-2025年全球蒸汽枪主要厂商列表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一、2020-2025年全球蒸汽枪主要厂商产量列表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二、2020-2025年全球蒸汽枪主要厂商产值列表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三、2025年全球主要生产商蒸汽枪收入排名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四、2020-2025年全球蒸汽枪主要厂商产品价格列表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中国市场蒸汽枪主要厂商发展分析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一、2020-2025年中国蒸汽枪主要厂商产量列表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二、2020-2025年中国蒸汽枪主要厂商产值列表</w:t>
      </w:r>
      <w:r>
        <w:rPr>
          <w:rFonts w:hint="eastAsia"/>
        </w:rPr>
        <w:br/>
      </w:r>
      <w:r>
        <w:rPr>
          <w:rFonts w:hint="eastAsia"/>
        </w:rPr>
        <w:t>　　第三节 蒸汽枪厂商产地分布及商业化日期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蒸汽枪行业集中度、竞争程度分析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一、蒸汽枪行业集中度分析：全球Top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二、全球蒸汽枪第一梯队、第二梯队和第三梯队生产商（品牌）及市场份额（2024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蒸汽枪全球领先企业SWOT分析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全球主要蒸汽枪企业采访及观点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全球蒸汽枪主要生产地区发展分析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全球主要地区蒸汽枪市场规模分析：2020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一、2020-2031年全球主要地区蒸汽枪产量及市场份额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二、2020-2031年全球主要地区蒸汽枪产量及市场份额预测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三、2020-2031年全球主要地区蒸汽枪产值及市场份额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四、2020-2031年全球主要地区蒸汽枪产值及市场份额预测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2020-2031年北美市场蒸汽枪产量、产值及增长率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2020-2031年欧洲市场蒸汽枪产量、产值及增长率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2020-2031年中国市场蒸汽枪产量、产值及增长率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2020-2031年日本市场蒸汽枪产量、产值及增长率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2020-2031年东南亚市场蒸汽枪产量、产值及增长率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2020-2031年印度市场蒸汽枪产量、产值及增长率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全球蒸汽枪消费主要地区发展分析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全球主要地区蒸汽枪消费展望2020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2020-2025年全球主要地区蒸汽枪消费量及增长率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2025-2031年全球主要地区蒸汽枪消费量预测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2020-2031年中国市场蒸汽枪消费量、增长率及发展预测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2020-2031年北美市场蒸汽枪消费量、增长率及发展预测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2020-2031年欧洲市场蒸汽枪消费量、增长率及发展预测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2020-2031年日本市场蒸汽枪消费量、增长率及发展预测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2020-2031年东南亚市场蒸汽枪消费量、增长率及发展预测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2020-2031年印度市场蒸汽枪消费量、增长率及发展预测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全球蒸汽枪重点厂商概况分析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一、重点企业（一）基本信息、蒸汽枪生产基地、销售区域、竞争对手及市场地位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二、重点企业（一）蒸汽枪产品规格、参数及市场应用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三、2020-2025年重点企业（一）蒸汽枪产能、产量、产值、价格及毛利率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一、重点企业（二）基本信息、蒸汽枪生产基地、销售区域、竞争对手及市场地位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二、重点企业（二）蒸汽枪产品规格、参数及市场应用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三、2020-2025年重点企业（二）蒸汽枪产能、产量、产值、价格及毛利率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一、重点企业（三）基本信息、蒸汽枪生产基地、销售区域、竞争对手及市场地位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二、重点企业（三）蒸汽枪产品规格、参数及市场应用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三、2020-2025年重点企业（三）蒸汽枪产能、产量、产值、价格及毛利率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一、重点企业（四）基本信息、蒸汽枪生产基地、销售区域、竞争对手及市场地位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二、重点企业（四）蒸汽枪产品规格、参数及市场应用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三、2020-2025年重点企业（四）蒸汽枪产能、产量、产值、价格及毛利率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一、重点企业（五）基本信息、蒸汽枪生产基地、销售区域、竞争对手及市场地位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二、重点企业（五）蒸汽枪产品规格、参数及市场应用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三、2020-2025年重点企业（五）蒸汽枪产能、产量、产值、价格及毛利率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一、重点企业（六）基本信息、蒸汽枪生产基地、销售区域、竞争对手及市场地位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二、重点企业（六）蒸汽枪产品规格、参数及市场应用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三、2020-2025年重点企业（六）蒸汽枪产能、产量、产值、价格及毛利率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一、重点企业（七）基本信息、蒸汽枪生产基地、销售区域、竞争对手及市场地位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二、重点企业（七）蒸汽枪产品规格、参数及市场应用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三、2020-2025年重点企业（七）蒸汽枪产能、产量、产值、价格及毛利率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一、重点企业（八）基本信息、蒸汽枪生产基地、销售区域、竞争对手及市场地位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二、重点企业（八）蒸汽枪产品规格、参数及市场应用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三、2020-2025年重点企业（八）蒸汽枪产能、产量、产值、价格及毛利率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不同类型蒸汽枪产品发展分析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2020-2031年全球不同类型蒸汽枪产量</w:t>
      </w:r>
      <w:r>
        <w:rPr>
          <w:rFonts w:hint="eastAsia"/>
        </w:rPr>
        <w:br/>
      </w:r>
      <w:r>
        <w:rPr>
          <w:rFonts w:hint="eastAsia"/>
        </w:rPr>
        <w:t>　　　　一、2020-2025年全球蒸汽枪不同类型蒸汽枪产量及市场份额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二、2025-2031年全球不同类型蒸汽枪产量预测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2020-2031年全球不同类型蒸汽枪产值</w:t>
      </w:r>
      <w:r>
        <w:rPr>
          <w:rFonts w:hint="eastAsia"/>
        </w:rPr>
        <w:br/>
      </w:r>
      <w:r>
        <w:rPr>
          <w:rFonts w:hint="eastAsia"/>
        </w:rPr>
        <w:t>　　　　一、2020-2025年全球蒸汽枪不同类型蒸汽枪产值及市场份额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二、2025-2031年全球不同类型蒸汽枪产值预测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2020-2031年全球不同类型蒸汽枪价格走势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2020-2025年不同价格区间蒸汽枪市场份额对比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2020-2031年中国不同类型蒸汽枪产量</w:t>
      </w:r>
      <w:r>
        <w:rPr>
          <w:rFonts w:hint="eastAsia"/>
        </w:rPr>
        <w:br/>
      </w:r>
      <w:r>
        <w:rPr>
          <w:rFonts w:hint="eastAsia"/>
        </w:rPr>
        <w:t>　　　　一、2020-2025年中国蒸汽枪不同类型蒸汽枪产量及市场份额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二、2025-2031年中国不同类型蒸汽枪产量预测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2020-2031年中国不同类型蒸汽枪产值</w:t>
      </w:r>
      <w:r>
        <w:rPr>
          <w:rFonts w:hint="eastAsia"/>
        </w:rPr>
        <w:br/>
      </w:r>
      <w:r>
        <w:rPr>
          <w:rFonts w:hint="eastAsia"/>
        </w:rPr>
        <w:t>　　　　一、2020-2025年中国蒸汽枪不同类型蒸汽枪产值及市场份额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二、2025-2031年中国不同类型蒸汽枪产值预测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蒸汽枪产业链分析</w:t>
      </w:r>
      <w:r>
        <w:rPr>
          <w:rFonts w:hint="eastAsia"/>
        </w:rPr>
        <w:br/>
      </w:r>
      <w:r>
        <w:rPr>
          <w:rFonts w:hint="eastAsia"/>
        </w:rPr>
        <w:t>　　第二节 蒸汽枪产业上游供应分析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2020-2031年全球不同应用蒸汽枪消费量、市场份额及增长率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一、2020-2025年全球不同应用蒸汽枪消费量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二、2025-2031年全球不同应用蒸汽枪消费量预测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2020-2031年中国不同应用蒸汽枪消费量、市场份额及增长率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一、2020-2025年中国不同应用蒸汽枪消费量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二、2025-2031年中国不同应用蒸汽枪消费量预测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2020-2031年中国蒸汽枪产量、消费量、进出口分析及未来趋势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中国蒸汽枪进出口贸易趋势</w:t>
      </w:r>
      <w:r>
        <w:rPr>
          <w:rFonts w:hint="eastAsia"/>
        </w:rPr>
        <w:br/>
      </w:r>
      <w:r>
        <w:rPr>
          <w:rFonts w:hint="eastAsia"/>
        </w:rPr>
        <w:t>　　第三节 中国蒸汽枪主要进口来源</w:t>
      </w:r>
      <w:r>
        <w:rPr>
          <w:rFonts w:hint="eastAsia"/>
        </w:rPr>
        <w:br/>
      </w:r>
      <w:r>
        <w:rPr>
          <w:rFonts w:hint="eastAsia"/>
        </w:rPr>
        <w:t>　　第四节 中国蒸汽枪主要出口目的地</w:t>
      </w:r>
      <w:r>
        <w:rPr>
          <w:rFonts w:hint="eastAsia"/>
        </w:rPr>
        <w:br/>
      </w:r>
      <w:r>
        <w:rPr>
          <w:rFonts w:hint="eastAsia"/>
        </w:rPr>
        <w:t>　　第五节 中国蒸汽枪行业未来发展的有利因素、不利因素分析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中国蒸汽枪主要地区分布</w:t>
      </w:r>
      <w:r>
        <w:rPr>
          <w:rFonts w:hint="eastAsia"/>
        </w:rPr>
        <w:br/>
      </w:r>
      <w:r>
        <w:rPr>
          <w:rFonts w:hint="eastAsia"/>
        </w:rPr>
        <w:t>　　第一节 中国蒸汽枪生产地区分布</w:t>
      </w:r>
      <w:r>
        <w:rPr>
          <w:rFonts w:hint="eastAsia"/>
        </w:rPr>
        <w:br/>
      </w:r>
      <w:r>
        <w:rPr>
          <w:rFonts w:hint="eastAsia"/>
        </w:rPr>
        <w:t>　　第二节 中国蒸汽枪消费地区分布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蒸汽枪技术及相关行业技术发展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未来蒸汽枪行业、产品及技术发展趋势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蒸汽枪行业及市场环境发展趋势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蒸汽枪产品及技术发展趋势</w:t>
      </w:r>
      <w:r>
        <w:rPr>
          <w:rFonts w:hint="eastAsia"/>
        </w:rPr>
        <w:br/>
      </w:r>
      <w:r>
        <w:rPr>
          <w:rFonts w:hint="eastAsia"/>
        </w:rPr>
        <w:t>　　第三节 蒸汽枪产品价格走势</w:t>
      </w:r>
      <w:r>
        <w:rPr>
          <w:rFonts w:hint="eastAsia"/>
        </w:rPr>
        <w:br/>
      </w:r>
      <w:r>
        <w:rPr>
          <w:rFonts w:hint="eastAsia"/>
        </w:rPr>
        <w:t>　　第四节 未来蒸汽枪市场消费形态、消费者偏好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国内市场蒸汽枪销售渠道</w:t>
      </w:r>
      <w:r>
        <w:rPr>
          <w:rFonts w:hint="eastAsia"/>
        </w:rPr>
        <w:br/>
      </w:r>
      <w:r>
        <w:rPr>
          <w:rFonts w:hint="eastAsia"/>
        </w:rPr>
        <w:t>　　第二节 企业海外蒸汽枪销售渠道</w:t>
      </w:r>
      <w:r>
        <w:rPr>
          <w:rFonts w:hint="eastAsia"/>
        </w:rPr>
        <w:br/>
      </w:r>
      <w:r>
        <w:rPr>
          <w:rFonts w:hint="eastAsia"/>
        </w:rPr>
        <w:t>　　第三节 蒸汽枪销售/营销策略建议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按照不同产品类型，蒸汽枪主要可以分为如下几个类别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不同种类蒸汽枪增长趋势2024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从不同应用，蒸汽枪主要包括如下几个方面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不同应用蒸汽枪消费量增长趋势2024 VS 2025</w:t>
      </w:r>
      <w:r>
        <w:rPr>
          <w:rFonts w:hint="eastAsia"/>
        </w:rPr>
        <w:br/>
      </w:r>
      <w:r>
        <w:rPr>
          <w:rFonts w:hint="eastAsia"/>
        </w:rPr>
        <w:t>　　表 蒸汽枪中国及欧美日等地区政策分析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蒸汽枪潜在市场机会、挑战及风险分析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2020-2025年全球蒸汽枪主要厂商产量列表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2020-2025年全球蒸汽枪主要厂商产量市场份额列表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2020-2025年全球蒸汽枪主要厂商产值列表</w:t>
      </w:r>
      <w:r>
        <w:rPr>
          <w:rFonts w:hint="eastAsia"/>
        </w:rPr>
        <w:br/>
      </w:r>
      <w:r>
        <w:rPr>
          <w:rFonts w:hint="eastAsia"/>
        </w:rPr>
        <w:t>　　表 全球蒸汽枪主要厂商产值市场份额列表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2025年全球主要生产商蒸汽枪收入排名</w:t>
      </w:r>
      <w:r>
        <w:rPr>
          <w:rFonts w:hint="eastAsia"/>
        </w:rPr>
        <w:br/>
      </w:r>
      <w:r>
        <w:rPr>
          <w:rFonts w:hint="eastAsia"/>
        </w:rPr>
        <w:t>　　表 2020-2025年全球蒸汽枪主要厂商产品价格列表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2020-2025年中国市场蒸汽枪主要厂商产品产量列表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2020-2025年中国蒸汽枪主要厂商产量市场份额列表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2020-2025年中国蒸汽枪主要厂商产值列表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2020-2025年中国蒸汽枪主要厂商产值市场份额列表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全球主要厂商蒸汽枪厂商产地分布及商业化日期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全球主要蒸汽枪企业采访及观点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全球主要地区蒸汽枪产值：2020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2020-2025年全球主要地区蒸汽枪产量市场份额列表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2025-2031年全球主要地区蒸汽枪产量列表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2025-2031年全球主要地区蒸汽枪产量份额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2020-2025年全球主要地区蒸汽枪产值列表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2020-2025年全球主要地区蒸汽枪产值份额列表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2020-2025年全球主要地区蒸汽枪消费量列表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2020-2025年全球主要地区蒸汽枪消费量市场份额列表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重点企业（一）蒸汽枪产品规格、参数及市场应用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2020-2025年重点企业（一）蒸汽枪产能、产量、产值、价格及毛利率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重点企业（一）蒸汽枪产品规格及价格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重点企业（二）蒸汽枪产品规格、参数及市场应用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2020-2025年重点企业（二）蒸汽枪产能、产量、产值、价格及毛利率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重点企业（二）蒸汽枪产品规格及价格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重点企业（三）蒸汽枪产品规格、参数及市场应用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2020-2025年重点企业（三）蒸汽枪产能、产量、产值、价格及毛利率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重点企业（三）蒸汽枪产品规格及价格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重点企业（四）蒸汽枪产品规格、参数及市场应用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2020-2025年重点企业（四）蒸汽枪产能、产量、产值、价格及毛利率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重点企业（四）蒸汽枪产品规格及价格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重点企业（五）蒸汽枪产品规格、参数及市场应用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2020-2025年重点企业（五）蒸汽枪产能、产量、产值、价格及毛利率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重点企业（五）蒸汽枪产品规格及价格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重点企业（六）蒸汽枪产品规格、参数及市场应用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2020-2025年重点企业（六）蒸汽枪产能、产量、产值、价格及毛利率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重点企业（六）蒸汽枪产品规格及价格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重点企业（七）蒸汽枪产品规格、参数及市场应用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2020-2025年重点企业（七）蒸汽枪产能、产量、产值、价格及毛利率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重点企业（七）蒸汽枪产品规格及价格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重点企业（八）蒸汽枪产品规格、参数及市场应用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2020-2025年重点企业（八）蒸汽枪产能、产量、产值、价格及毛利率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重点企业（八）蒸汽枪产品规格及价格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2020-2025年全球不同产品类型蒸汽枪产量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2020-2025年全球不同产品类型蒸汽枪产量市场份额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全球不同产品类型蒸汽枪产量预测（2025-2031）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2020-2025年全球不同产品类型蒸汽枪产量市场份额预测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2020-2025年全球不同类型蒸汽枪产值</w:t>
      </w:r>
      <w:r>
        <w:rPr>
          <w:rFonts w:hint="eastAsia"/>
        </w:rPr>
        <w:br/>
      </w:r>
      <w:r>
        <w:rPr>
          <w:rFonts w:hint="eastAsia"/>
        </w:rPr>
        <w:t>　　表 2020-2025年全球不同类型蒸汽枪产值市场份额</w:t>
      </w:r>
      <w:r>
        <w:rPr>
          <w:rFonts w:hint="eastAsia"/>
        </w:rPr>
        <w:br/>
      </w:r>
      <w:r>
        <w:rPr>
          <w:rFonts w:hint="eastAsia"/>
        </w:rPr>
        <w:t>　　表 全球不同类型蒸汽枪产值预测（2025-2031）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全球不同类型蒸汽枪产值市场预测份额（2025-2031）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2020-2025年全球不同价格区间蒸汽枪市场份额对比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2020-2025年中国不同产品类型蒸汽枪产量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2020-2025年中国不同产品类型蒸汽枪产量市场份额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中国不同产品类型蒸汽枪产量预测（2025-2031）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中国不同产品类型蒸汽枪产量市场份额预测（2025-2031）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2020-2025年中国不同产品类型蒸汽枪产值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2020-2025年中国不同产品类型蒸汽枪产值市场份额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中国不同产品类型蒸汽枪产值预测（2025-2031）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中国不同产品类型蒸汽枪产值市场份额预测（2025-2031）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蒸汽枪上游原料供应商及联系方式列表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2020-2025年全球不同应用蒸汽枪消费量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2020-2025年全球不同应用蒸汽枪消费量市场份额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全球不同应用蒸汽枪消费量预测（2025-2031）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全球不同应用蒸汽枪消费量市场份额预测（2025-2031）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2020-2025年中国不同应用蒸汽枪消费量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2020-2025年中国不同应用蒸汽枪消费量市场份额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中国不同应用蒸汽枪消费量预测（2025-2031）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中国不同应用蒸汽枪消费量市场份额预测（2025-2031）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2020-2025年中国蒸汽枪产量、消费量、进出口</w:t>
      </w:r>
      <w:r>
        <w:rPr>
          <w:rFonts w:hint="eastAsia"/>
        </w:rPr>
        <w:br/>
      </w:r>
      <w:r>
        <w:rPr>
          <w:rFonts w:hint="eastAsia"/>
        </w:rPr>
        <w:t>　　表 中国蒸汽枪产量、消费量、进出口预测（2025-2031）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中国市场蒸汽枪进出口贸易趋势</w:t>
      </w:r>
      <w:r>
        <w:rPr>
          <w:rFonts w:hint="eastAsia"/>
        </w:rPr>
        <w:br/>
      </w:r>
      <w:r>
        <w:rPr>
          <w:rFonts w:hint="eastAsia"/>
        </w:rPr>
        <w:t>　　表 中国市场蒸汽枪主要进口来源</w:t>
      </w:r>
      <w:r>
        <w:rPr>
          <w:rFonts w:hint="eastAsia"/>
        </w:rPr>
        <w:br/>
      </w:r>
      <w:r>
        <w:rPr>
          <w:rFonts w:hint="eastAsia"/>
        </w:rPr>
        <w:t>　　表 中国市场蒸汽枪主要出口目的地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中国蒸汽枪生产地区分布</w:t>
      </w:r>
      <w:r>
        <w:rPr>
          <w:rFonts w:hint="eastAsia"/>
        </w:rPr>
        <w:br/>
      </w:r>
      <w:r>
        <w:rPr>
          <w:rFonts w:hint="eastAsia"/>
        </w:rPr>
        <w:t>　　表 中国蒸汽枪消费地区分布</w:t>
      </w:r>
      <w:r>
        <w:rPr>
          <w:rFonts w:hint="eastAsia"/>
        </w:rPr>
        <w:br/>
      </w:r>
      <w:r>
        <w:rPr>
          <w:rFonts w:hint="eastAsia"/>
        </w:rPr>
        <w:t>　　表 蒸汽枪行业及市场环境发展趋势</w:t>
      </w:r>
      <w:r>
        <w:rPr>
          <w:rFonts w:hint="eastAsia"/>
        </w:rPr>
        <w:br/>
      </w:r>
      <w:r>
        <w:rPr>
          <w:rFonts w:hint="eastAsia"/>
        </w:rPr>
        <w:t>　　表 蒸汽枪产品及技术发展趋势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国内当前及未来蒸汽枪主要销售模式及销售渠道趋势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欧美日等地区当前及未来蒸汽枪主要销售模式及销售渠道趋势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蒸汽枪产品市场定位及目标消费者分析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蒸汽枪产品图片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2025年全球不同产品类型蒸汽枪产量市场份额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全球产品类型蒸汽枪消费量市场份额2024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2020-2031年全球蒸汽枪产量及增长率</w:t>
      </w:r>
      <w:r>
        <w:rPr>
          <w:rFonts w:hint="eastAsia"/>
        </w:rPr>
        <w:br/>
      </w:r>
      <w:r>
        <w:rPr>
          <w:rFonts w:hint="eastAsia"/>
        </w:rPr>
        <w:t>　　图 2020-2031年全球蒸汽枪产值及增长率</w:t>
      </w:r>
      <w:r>
        <w:rPr>
          <w:rFonts w:hint="eastAsia"/>
        </w:rPr>
        <w:br/>
      </w:r>
      <w:r>
        <w:rPr>
          <w:rFonts w:hint="eastAsia"/>
        </w:rPr>
        <w:t>　　图 2020-2031年中国蒸汽枪产量及发展趋势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2020-2031年中国蒸汽枪产值及未来发展趋势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2020-2031年全球蒸汽枪产能、产量、产能利用率及发展趋势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2020-2031年全球蒸汽枪产量、市场需求量及发展趋势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2020-2031年中国蒸汽枪产能、产量、产能利用率及发展趋势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2020-2031年中国蒸汽枪产量、市场需求量及发展趋势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全球蒸汽枪主要厂商2025年产量市场份额列表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全球蒸汽枪主要厂商2025年产值市场份额列表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2020-2025年中国市场蒸汽枪主要厂商2025年产量市场份额列表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中国蒸汽枪主要厂商2025年产量市场份额列表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中国蒸汽枪主要厂商2025年产值市场份额列表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2025年全球前五及前十大生产商蒸汽枪市场份额</w:t>
      </w:r>
      <w:r>
        <w:rPr>
          <w:rFonts w:hint="eastAsia"/>
        </w:rPr>
        <w:br/>
      </w:r>
      <w:r>
        <w:rPr>
          <w:rFonts w:hint="eastAsia"/>
        </w:rPr>
        <w:t>　　图 全球蒸汽枪第一梯队、第二梯队和第三梯队生产商（品牌）及市场份额（2024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蒸汽枪全球领先企业SWOT分析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全球主要地区蒸汽枪消费量市场份额（2024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2020-2031年北美市场蒸汽枪产量及增长率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2020-2031年北美市场蒸汽枪产值及增长率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2020-2031年欧洲市场蒸汽枪产量及增长率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2020-2031年欧洲市场蒸汽枪产值及增长率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2020-2031年中国市场蒸汽枪产量及增长率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2020-2031年中国市场蒸汽枪产值及增长率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2020-2031年日本市场蒸汽枪产量及增长率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2020-2031年日本市场蒸汽枪产值及增长率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2020-2031年东南亚市场蒸汽枪产量及增长率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2020-2031年东南亚市场蒸汽枪产值及增长率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2020-2031年印度市场蒸汽枪产量及增长率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2020-2031年印度市场蒸汽枪产值及增长率</w:t>
      </w:r>
      <w:r>
        <w:rPr>
          <w:rFonts w:hint="eastAsia"/>
        </w:rPr>
        <w:br/>
      </w:r>
      <w:r>
        <w:rPr>
          <w:rFonts w:hint="eastAsia"/>
        </w:rPr>
        <w:t>　　图 全球主要地区蒸汽枪消费量市场份额（2024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全球主要地区蒸汽枪消费量市场份额（2024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2020-2031年中国市场蒸汽枪消费量、增长率及发展预测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2020-2031年北美市场蒸汽枪消费量、增长率及发展预测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2020-2031年欧洲市场蒸汽枪消费量、增长率及发展预测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2020-2031年日本市场蒸汽枪消费量、增长率及发展预测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2020-2031年东南亚市场蒸汽枪消费量、增长率及发展预测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2020-2031年印度市场蒸汽枪消费量、增长率及发展预测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蒸汽枪产业链图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蒸汽枪产品价格走势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6f7dd30e842f6" w:history="1">
        <w:r>
          <w:rPr>
            <w:rStyle w:val="Hyperlink"/>
          </w:rPr>
          <w:t>中国蒸汽枪市场现状调研与发展趋势研究报告（2025-2031年）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6f7dd30e842f6" w:history="1">
        <w:r>
          <w:rPr>
            <w:rStyle w:val="Hyperlink"/>
          </w:rPr>
          <w:t>https://www.20087.com/3/62/ZhengQiQiangHangYeQianJingQuShi.html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热点：蒸汽发生器、蒸汽枪的使用方法视频、蒸汽时代有枪吗、蒸汽枪百度百科、甲铁城蒸汽步枪、蒸汽枪清洗油烟机视频、热吹风枪、蒸汽枪吹眼镜、医用蒸汽喷枪型号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21e2a67a443e6" w:history="1">
      <w:r>
        <w:rPr>
          <w:rStyle w:val="Hyperlink"/>
        </w:rPr>
        <w:t>中国蒸汽枪市场现状调研与发展趋势研究报告（2025-2031年）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ZhengQiQiangHangYeQianJingQuShi.html" TargetMode="External" Id="Raa86f7dd30e8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ZhengQiQiangHangYeQianJingQuShi.html" TargetMode="External" Id="R81221e2a67a4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2025-06-28T01:54:00Z</dcterms:created>
  <dcterms:modified xsi:type="dcterms:W3CDTF">2025-06-28T02:54:00Z</dcterms:modified>
  <dc:subject>中国蒸汽枪市场现状调研与发展趋势研究报告（2025-2031年）</dc:subject>
  <dc:title>中国蒸汽枪市场现状调研与发展趋势研究报告（2025-2031年）</dc:title>
  <cp:keywords>中国蒸汽枪市场现状调研与发展趋势研究报告（2025-2031年）</cp:keywords>
  <dc:description>中国蒸汽枪市场现状调研与发展趋势研究报告（2025-2031年）</dc:description>
</cp:coreProperties>
</file>