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2a9e556fc4b91" w:history="1">
              <w:r>
                <w:rPr>
                  <w:rStyle w:val="Hyperlink"/>
                </w:rPr>
                <w:t>2023-2029年全球与中国蓝光光碟行业研究及前景趋势预测报告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2a9e556fc4b91" w:history="1">
              <w:r>
                <w:rPr>
                  <w:rStyle w:val="Hyperlink"/>
                </w:rPr>
                <w:t>2023-2029年全球与中国蓝光光碟行业研究及前景趋势预测报告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2a9e556fc4b91" w:history="1">
                <w:r>
                  <w:rPr>
                    <w:rStyle w:val="Hyperlink"/>
                  </w:rPr>
                  <w:t>https://www.20087.com/3/82/LanGuangGuangDieHangYeQianJingQuShi.html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光碟是高清视频存储格式，曾引领了家庭娱乐领域的一场革命。然而，随着流媒体服务的兴起和互联网带宽的提升，蓝光光碟的市场需求逐渐下滑。尽管如此，蓝光仍有一批忠实用户，尤其是追求极致画质和音质体验的影视爱好者，以及收藏者。目前，蓝光技术也在向Ultra HD Blu-ray等更高质量格式进化，试图维持其在高端市场的地位。</w:t>
      </w:r>
      <w:r>
        <w:rPr>
          <w:rFonts w:hint="eastAsia"/>
        </w:rPr>
        <w:br/>
      </w:r>
      <w:r>
        <w:rPr>
          <w:rFonts w:hint="eastAsia"/>
        </w:rPr>
        <w:t>　　未来蓝光光碟的发展将面临严峻挑战，但亦有潜力在特定领域保持生命力。随着数字版权管理(DRM)技术的改进和实体媒介的收藏价值提升，蓝光可能会成为一种高端、限量发行的形式，服务于特定电影、音乐和文化收藏市场。同时，蓝光技术也可能与云存储、数字下载结合，形成混合式的发行模式，提供既包含实体光盘又包含数字拷贝的套装，以适应多元化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2a9e556fc4b91" w:history="1">
        <w:r>
          <w:rPr>
            <w:rStyle w:val="Hyperlink"/>
          </w:rPr>
          <w:t>2023-2029年全球与中国蓝光光碟行业研究及前景趋势预测报告</w:t>
        </w:r>
      </w:hyperlink>
      <w:r>
        <w:rPr>
          <w:rFonts w:hint="eastAsia"/>
        </w:rPr>
        <w:t>》依托国家统计局、发改委及蓝光光碟相关行业协会的详实数据，对蓝光光碟行业的现状、市场需求、市场规模、产业链结构、价格变动、细分市场进行了全面调研。蓝光光碟报告还详细剖析了蓝光光碟市场竞争格局，重点关注了品牌影响力、市场集中度及重点企业运营情况，并在预测蓝光光碟市场发展前景和发展趋势的同时，识别了蓝光光碟行业潜在的风险与机遇。蓝光光碟报告以专业、科学、规范的研究方法和客观、权威的分析，为蓝光光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蓝光光碟市场概述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按照不同分类，蓝光光碟主要可以分为如下几个类别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不同分类蓝光光碟增长趋势2017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从不同应用，蓝光光碟主要包括如下几个方面</w:t>
      </w:r>
      <w:r>
        <w:rPr>
          <w:rFonts w:hint="eastAsia"/>
        </w:rPr>
        <w:br/>
      </w:r>
      <w:r>
        <w:rPr>
          <w:rFonts w:hint="eastAsia"/>
        </w:rPr>
        <w:t>　　1.4 蓝光光碟行业背景、发展历史、现状及趋势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蓝光光碟行业目前现状分析</w:t>
      </w:r>
      <w:r>
        <w:rPr>
          <w:rFonts w:hint="eastAsia"/>
        </w:rPr>
        <w:br/>
      </w:r>
      <w:r>
        <w:rPr>
          <w:rFonts w:hint="eastAsia"/>
        </w:rPr>
        <w:t>　　　　1.4.2 蓝光光碟发展趋势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全球蓝光光碟总体规模分析</w:t>
      </w:r>
      <w:r>
        <w:rPr>
          <w:rFonts w:hint="eastAsia"/>
        </w:rPr>
        <w:br/>
      </w:r>
      <w:r>
        <w:rPr>
          <w:rFonts w:hint="eastAsia"/>
        </w:rPr>
        <w:t>　　2.1 全球蓝光光碟供需现状及预测（2017-2029）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全球蓝光光碟产能、产量、产能利用率及发展趋势（2017-2029）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全球蓝光光碟产量、需求量及发展趋势（2017-2029）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全球主要地区蓝光光碟产量及发展趋势（2017-2029）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中国蓝光光碟供需现状及预测（2017-2029）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中国蓝光光碟产能、产量、产能利用率及发展趋势（2017-2029）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中国蓝光光碟产量、市场需求量及发展趋势（2017-2029）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全球蓝光光碟销量及销售额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全球市场蓝光光碟销售额（2017-2029）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全球市场蓝光光碟销量（2017-2029）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全球市场蓝光光碟价格趋势（2017-2029）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全球市场主要厂商蓝光光碟产能、产量及市场份额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全球市场主要厂商蓝光光碟销量（2017-2022）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全球市场主要厂商蓝光光碟销售收入（2017-2022）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2022年全球主要生产商蓝光光碟收入排名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全球市场主要厂商蓝光光碟销售价格（2017-2022）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中国市场主要厂商蓝光光碟销量（2017-2022）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中国市场主要厂商蓝光光碟销售收入（2017-2022）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2022年中国主要生产商蓝光光碟收入排名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中国市场主要厂商蓝光光碟销售价格（2017-2022）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全球主要厂商蓝光光碟产地分布及商业化日期</w:t>
      </w:r>
      <w:r>
        <w:rPr>
          <w:rFonts w:hint="eastAsia"/>
        </w:rPr>
        <w:br/>
      </w:r>
      <w:r>
        <w:rPr>
          <w:rFonts w:hint="eastAsia"/>
        </w:rPr>
        <w:t>　　3.5 蓝光光碟行业集中度、竞争程度分析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蓝光光碟行业集中度分析：全球Top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全球蓝光光碟第一梯队、第二梯队和第三梯队生产商（品牌）及市场份额（2017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全球蓝光光碟主要地区分析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全球主要地区蓝光光碟市场规模分析：2017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全球主要地区蓝光光碟销售收入及市场份额（2017-2022年）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全球主要地区蓝光光碟销售收入预测（2023-2029年）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全球主要地区蓝光光碟销量分析：2017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全球主要地区蓝光光碟销量及市场份额（2017-2022年）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全球主要地区蓝光光碟销量及市场份额预测（2023-2029）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北美市场蓝光光碟销量、收入及增长率（2017-2029）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欧洲市场蓝光光碟销量、收入及增长率（2017-2029）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中国市场蓝光光碟销量、收入及增长率（2017-2029）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日本市场蓝光光碟销量、收入及增长率（2017-2029）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东南亚市场蓝光光碟销量、收入及增长率（2017-2029）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印度市场蓝光光碟销量、收入及增长率（2017-2029）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全球蓝光光碟主要生产商分析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不同分类蓝光光碟分析</w:t>
      </w:r>
      <w:r>
        <w:rPr>
          <w:rFonts w:hint="eastAsia"/>
        </w:rPr>
        <w:br/>
      </w:r>
      <w:r>
        <w:rPr>
          <w:rFonts w:hint="eastAsia"/>
        </w:rPr>
        <w:t>　　6.1 全球不同分类蓝光光碟销量（2017-2029）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全球不同分类蓝光光碟销量及市场份额（2017-2022）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全球不同分类蓝光光碟销量预测（2023-2029）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全球不同分类蓝光光碟收入（2017-2029）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全球不同分类蓝光光碟收入及市场份额（2017-2022）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全球不同分类蓝光光碟收入预测（2023-2029）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全球不同分类蓝光光碟价格走势（2017-2029）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中国不同分类蓝光光碟销量（2017-2029）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中国不同分类蓝光光碟销量及市场份额（2017-2022）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中国不同分类蓝光光碟销量预测（2023-2029）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中国不同分类蓝光光碟收入（2017-2029）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中国不同分类蓝光光碟收入及市场份额（2017-2022）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中国不同分类蓝光光碟收入预测（2023-2029）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不同应用蓝光光碟分析</w:t>
      </w:r>
      <w:r>
        <w:rPr>
          <w:rFonts w:hint="eastAsia"/>
        </w:rPr>
        <w:br/>
      </w:r>
      <w:r>
        <w:rPr>
          <w:rFonts w:hint="eastAsia"/>
        </w:rPr>
        <w:t>　　7.1 全球不同应用蓝光光碟销量（2017-2029）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全球不同应用蓝光光碟销量及市场份额（2017-2022）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全球不同应用蓝光光碟销量预测（2023-2029）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全球不同应用蓝光光碟收入（2017-2029）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全球不同应用蓝光光碟收入及市场份额（2017-2022）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全球不同应用蓝光光碟收入预测（2023-2029）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全球不同应用蓝光光碟价格走势（2017-2029）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中国不同应用蓝光光碟销量（2017-2029）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中国不同应用蓝光光碟销量及市场份额（2017-2022）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中国不同应用蓝光光碟销量预测（2023-2029）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中国不同应用蓝光光碟收入（2017-2029）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中国不同应用蓝光光碟收入及市场份额（2017-2022）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中国不同应用蓝光光碟收入预测（2023-2029）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蓝光光碟产业链分析</w:t>
      </w:r>
      <w:r>
        <w:rPr>
          <w:rFonts w:hint="eastAsia"/>
        </w:rPr>
        <w:br/>
      </w:r>
      <w:r>
        <w:rPr>
          <w:rFonts w:hint="eastAsia"/>
        </w:rPr>
        <w:t>　　8.2 蓝光光碟产业上游供应分析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蓝光光碟下游典型客户</w:t>
      </w:r>
      <w:r>
        <w:rPr>
          <w:rFonts w:hint="eastAsia"/>
        </w:rPr>
        <w:br/>
      </w:r>
      <w:r>
        <w:rPr>
          <w:rFonts w:hint="eastAsia"/>
        </w:rPr>
        <w:t>　　8.4 蓝光光碟销售渠道分析及建议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中国市场蓝光光碟产量、销量、进出口分析及未来趋势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中国市场蓝光光碟产量、销量、进出口分析及未来趋势（2017-2029）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中国市场蓝光光碟进出口贸易趋势</w:t>
      </w:r>
      <w:r>
        <w:rPr>
          <w:rFonts w:hint="eastAsia"/>
        </w:rPr>
        <w:br/>
      </w:r>
      <w:r>
        <w:rPr>
          <w:rFonts w:hint="eastAsia"/>
        </w:rPr>
        <w:t>　　9.3 中国市场蓝光光碟主要进口来源</w:t>
      </w:r>
      <w:r>
        <w:rPr>
          <w:rFonts w:hint="eastAsia"/>
        </w:rPr>
        <w:br/>
      </w:r>
      <w:r>
        <w:rPr>
          <w:rFonts w:hint="eastAsia"/>
        </w:rPr>
        <w:t>　　9.4 中国市场蓝光光碟主要出口目的地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中国市场蓝光光碟主要地区分布</w:t>
      </w:r>
      <w:r>
        <w:rPr>
          <w:rFonts w:hint="eastAsia"/>
        </w:rPr>
        <w:br/>
      </w:r>
      <w:r>
        <w:rPr>
          <w:rFonts w:hint="eastAsia"/>
        </w:rPr>
        <w:t>　　10.1 中国蓝光光碟生产地区分布</w:t>
      </w:r>
      <w:r>
        <w:rPr>
          <w:rFonts w:hint="eastAsia"/>
        </w:rPr>
        <w:br/>
      </w:r>
      <w:r>
        <w:rPr>
          <w:rFonts w:hint="eastAsia"/>
        </w:rPr>
        <w:t>　　10.2 中国蓝光光碟消费地区分布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蓝光光碟行业主要的增长驱动因素</w:t>
      </w:r>
      <w:r>
        <w:rPr>
          <w:rFonts w:hint="eastAsia"/>
        </w:rPr>
        <w:br/>
      </w:r>
      <w:r>
        <w:rPr>
          <w:rFonts w:hint="eastAsia"/>
        </w:rPr>
        <w:t>　　11.2 蓝光光碟行业发展的有利因素及发展机遇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蓝光光碟行业发展面临的阻碍因素及挑战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蓝光光碟行业政策分析</w:t>
      </w:r>
      <w:r>
        <w:rPr>
          <w:rFonts w:hint="eastAsia"/>
        </w:rPr>
        <w:br/>
      </w:r>
      <w:r>
        <w:rPr>
          <w:rFonts w:hint="eastAsia"/>
        </w:rPr>
        <w:t>　　11.5 蓝光光碟中国企业SWOT分析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不同分类蓝光光碟增长趋势2017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蓝光光碟行业目前发展现状</w:t>
      </w:r>
      <w:r>
        <w:rPr>
          <w:rFonts w:hint="eastAsia"/>
        </w:rPr>
        <w:br/>
      </w:r>
      <w:r>
        <w:rPr>
          <w:rFonts w:hint="eastAsia"/>
        </w:rPr>
        <w:t>　　表： 蓝光光碟发展趋势</w:t>
      </w:r>
      <w:r>
        <w:rPr>
          <w:rFonts w:hint="eastAsia"/>
        </w:rPr>
        <w:br/>
      </w:r>
      <w:r>
        <w:rPr>
          <w:rFonts w:hint="eastAsia"/>
        </w:rPr>
        <w:t>　　表： 全球主要地区蓝光光碟产量：2017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全球主要地区蓝光光碟产量（2017-2022）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全球主要地区蓝光光碟产量市场份额（2017-2022）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全球主要地区蓝光光碟产量（2023-2029）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全球市场主要厂商蓝光光碟产能及产量（2022-2023）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全球市场主要厂商蓝光光碟销量（2017-2022）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全球市场主要厂商蓝光光碟产量市场份额（2017-2022）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全球市场主要厂商蓝光光碟销售收入（2017-2022）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全球市场主要厂商蓝光光碟销售收入市场份额（2017-2022）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2022年全球主要生产商蓝光光碟收入排名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全球市场主要厂商蓝光光碟销售价格（2017-2022）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中国市场主要厂商蓝光光碟销量（2017-2022）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中国市场主要厂商蓝光光碟产量市场份额（2017-2022）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中国市场主要厂商蓝光光碟销售收入（2017-2022）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中国市场主要厂商蓝光光碟销售收入市场份额（2017-2022）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2022年中国主要生产商蓝光光碟收入排名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中国市场主要厂商蓝光光碟销售价格（2017-2022）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全球主要厂商蓝光光碟产地分布及商业化日期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全球主要地区蓝光光碟销售收入：2017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全球主要地区蓝光光碟销售收入（2017-2022）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全球主要地区蓝光光碟销售收入市场份额（2017-2022）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全球主要地区蓝光光碟收入（2023-2029）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全球主要地区蓝光光碟收入市场份额（2023-2029）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全球主要地区蓝光光碟销量：2017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全球主要地区蓝光光碟销量（2017-2022）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全球主要地区蓝光光碟销量市场份额（2017-2022）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全球主要地区蓝光光碟销量（2023-2029）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全球主要地区蓝光光碟销量份额（2023-2029）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蓝光光碟生产基地、销售区域、竞争对手及市场地位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重点企业（10）蓝光光碟产品规格、参数及市场应用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重点企业（10）蓝光光碟销量、收入、价格及毛利率（2017-2022）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全球不同分类蓝光光碟销量（2017-2022年）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全球不同分类蓝光光碟销量市场份额（2017-2022）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全球不同分类蓝光光碟销量预测（2023-2029）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全球市场不同分类蓝光光碟销量市场份额预测（2023-2029）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全球不同分类蓝光光碟收入（2017-2022年）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全球不同分类蓝光光碟收入市场份额（2017-2022）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全球不同分类蓝光光碟收入预测（2023-2029）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全球不同分类蓝光光碟收入市场份额预测（2023-2029）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全球不同分类蓝光光碟价格走势（2017-2029）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全球不同应用蓝光光碟销量（2017-2022年）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全球不同应用蓝光光碟销量市场份额（2017-2022）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全球不同应用蓝光光碟销量预测（2023-2029）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全球市场不同应用蓝光光碟销量市场份额预测（2023-2029）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全球不同应用蓝光光碟收入（2017-2022年）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全球不同应用蓝光光碟收入市场份额（2017-2022）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全球不同应用蓝光光碟收入预测（2023-2029）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全球不同应用蓝光光碟收入市场份额预测（2023-2029）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全球不同应用蓝光光碟价格走势（2017-2029）</w:t>
      </w:r>
      <w:r>
        <w:rPr>
          <w:rFonts w:hint="eastAsia"/>
        </w:rPr>
        <w:br/>
      </w:r>
      <w:r>
        <w:rPr>
          <w:rFonts w:hint="eastAsia"/>
        </w:rPr>
        <w:t>　　表： 蓝光光碟上游原料供应商及联系方式列表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蓝光光碟典型客户列表</w:t>
      </w:r>
      <w:r>
        <w:rPr>
          <w:rFonts w:hint="eastAsia"/>
        </w:rPr>
        <w:br/>
      </w:r>
      <w:r>
        <w:rPr>
          <w:rFonts w:hint="eastAsia"/>
        </w:rPr>
        <w:t>　　表： 蓝光光碟主要销售模式及销售渠道趋势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中国市场蓝光光碟产量、销量、进出口（2017-2022年）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中国市场蓝光光碟产量、销量、进出口预测（2023-2029）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中国市场蓝光光碟进出口贸易趋势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中国市场蓝光光碟主要进口来源</w:t>
      </w:r>
      <w:r>
        <w:rPr>
          <w:rFonts w:hint="eastAsia"/>
        </w:rPr>
        <w:br/>
      </w:r>
      <w:r>
        <w:rPr>
          <w:rFonts w:hint="eastAsia"/>
        </w:rPr>
        <w:t>　　表： 中国市场蓝光光碟主要出口目的地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中国蓝光光碟生产地区分布</w:t>
      </w:r>
      <w:r>
        <w:rPr>
          <w:rFonts w:hint="eastAsia"/>
        </w:rPr>
        <w:br/>
      </w:r>
      <w:r>
        <w:rPr>
          <w:rFonts w:hint="eastAsia"/>
        </w:rPr>
        <w:t>　　表： 中国蓝光光碟消费地区分布</w:t>
      </w:r>
      <w:r>
        <w:rPr>
          <w:rFonts w:hint="eastAsia"/>
        </w:rPr>
        <w:br/>
      </w:r>
      <w:r>
        <w:rPr>
          <w:rFonts w:hint="eastAsia"/>
        </w:rPr>
        <w:t>　　表： 蓝光光碟行业主要的增长驱动因素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蓝光光碟行业发展的有利因素及发展机遇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蓝光光碟行业发展面临的阻碍因素及挑战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蓝光光碟行业政策分析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蓝光光碟产品图片</w:t>
      </w:r>
      <w:r>
        <w:rPr>
          <w:rFonts w:hint="eastAsia"/>
        </w:rPr>
        <w:br/>
      </w:r>
      <w:r>
        <w:rPr>
          <w:rFonts w:hint="eastAsia"/>
        </w:rPr>
        <w:t>　　图： 全球不同分类蓝光光碟市场份额2022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全球不同应用蓝光光碟市场份额2022 Vs 2029</w:t>
      </w:r>
      <w:r>
        <w:rPr>
          <w:rFonts w:hint="eastAsia"/>
        </w:rPr>
        <w:br/>
      </w:r>
      <w:r>
        <w:rPr>
          <w:rFonts w:hint="eastAsia"/>
        </w:rPr>
        <w:t>　　图： 全球蓝光光碟产能、产量、产能利用率及发展趋势（2017-2029）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全球蓝光光碟产量、需求量及发展趋势（2017-2029）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全球主要地区蓝光光碟产量市场份额（2017-2029）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中国蓝光光碟产能、产量、产能利用率及发展趋势（2017-2029）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中国蓝光光碟产量、市场需求量及发展趋势（2017-2029）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全球蓝光光碟市场销售额及增长率:（2017-2029）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全球市场蓝光光碟市场规模：2017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全球市场蓝光光碟价格趋势（2017-2029）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2022年全球市场主要厂商蓝光光碟销量市场份额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2022年全球市场主要厂商蓝光光碟收入市场份额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2022年中国市场主要厂商蓝光光碟销量市场份额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2022年中国市场主要厂商蓝光光碟收入市场份额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2022年全球前五及前十大生产商蓝光光碟市场份额</w:t>
      </w:r>
      <w:r>
        <w:rPr>
          <w:rFonts w:hint="eastAsia"/>
        </w:rPr>
        <w:br/>
      </w:r>
      <w:r>
        <w:rPr>
          <w:rFonts w:hint="eastAsia"/>
        </w:rPr>
        <w:t>　　图： 全球蓝光光碟第一梯队、第二梯队和第三梯队生产商（品牌）及市场份额（2017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全球主要地区蓝光光碟销售收入市场份额（2017-2022）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全球主要地区蓝光光碟销售收入市场份额（2017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全球主要地区蓝光光碟收入市场份额（2023-2029）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全球主要地区蓝光光碟销量市场份额（2017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北美市场蓝光光碟收入及增长率（2017-2029）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欧洲市场蓝光光碟收入及增长率（2017-2029）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中国市场蓝光光碟收入及增长率（2017-2029）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日本市场蓝光光碟收入及增长率（2017-2029）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东南亚市场蓝光光碟收入及增长率（2017-2029）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印度市场蓝光光碟销量及增长率（2017-2029）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印度市场蓝光光碟收入及增长率（2017-2029）</w:t>
      </w:r>
      <w:r>
        <w:rPr>
          <w:rFonts w:hint="eastAsia"/>
        </w:rPr>
        <w:br/>
      </w:r>
      <w:r>
        <w:rPr>
          <w:rFonts w:hint="eastAsia"/>
        </w:rPr>
        <w:t>　　图： 蓝光光碟产业链图</w:t>
      </w:r>
      <w:r>
        <w:rPr>
          <w:rFonts w:hint="eastAsia"/>
        </w:rPr>
        <w:br/>
      </w:r>
      <w:r>
        <w:rPr>
          <w:rFonts w:hint="eastAsia"/>
        </w:rPr>
        <w:t>　　图： 蓝光光碟中国企业SWOT分析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2a9e556fc4b91" w:history="1">
        <w:r>
          <w:rPr>
            <w:rStyle w:val="Hyperlink"/>
          </w:rPr>
          <w:t>2023-2029年全球与中国蓝光光碟行业研究及前景趋势预测报告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2a9e556fc4b91" w:history="1">
        <w:r>
          <w:rPr>
            <w:rStyle w:val="Hyperlink"/>
          </w:rPr>
          <w:t>https://www.20087.com/3/82/LanGuangGuangDieHangYeQianJingQuShi.html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a77a81d204bb0" w:history="1">
      <w:r>
        <w:rPr>
          <w:rStyle w:val="Hyperlink"/>
        </w:rPr>
        <w:t>2023-2029年全球与中国蓝光光碟行业研究及前景趋势预测报告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nGuangGuangDieHangYeQianJingQuShi.html" TargetMode="External" Id="Rb5c2a9e556fc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nGuangGuangDieHangYeQianJingQuShi.html" TargetMode="External" Id="R3c9a77a81d2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2023-07-14T04:31:45Z</dcterms:created>
  <dcterms:modified xsi:type="dcterms:W3CDTF">2023-07-14T05:31:45Z</dcterms:modified>
  <dc:subject>2023-2029年全球与中国蓝光光碟行业研究及前景趋势预测报告</dc:subject>
  <dc:title>2023-2029年全球与中国蓝光光碟行业研究及前景趋势预测报告</dc:title>
  <cp:keywords>2023-2029年全球与中国蓝光光碟行业研究及前景趋势预测报告</cp:keywords>
  <dc:description>2023-2029年全球与中国蓝光光碟行业研究及前景趋势预测报告</dc:description>
</cp:coreProperties>
</file>