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8e88d95f3744a5" w:history="1">
              <w:r>
                <w:rPr>
                  <w:rStyle w:val="Hyperlink"/>
                </w:rPr>
                <w:t>2026-2032年中国螺旋缠绕管行业现状与前景趋势报告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8e88d95f3744a5" w:history="1">
              <w:r>
                <w:rPr>
                  <w:rStyle w:val="Hyperlink"/>
                </w:rPr>
                <w:t>2026-2032年中国螺旋缠绕管行业现状与前景趋势报告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8e88d95f3744a5" w:history="1">
                <w:r>
                  <w:rPr>
                    <w:rStyle w:val="Hyperlink"/>
                  </w:rPr>
                  <w:t>https://www.20087.com/3/62/LuoXuanChanRaoGuanHangYeFaZhanQianJing.html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螺旋缠绕管是一种通过钢带与聚乙烯（PE）或聚丙烯（PP）带材同步螺旋缠绕并热熔焊接成型的大口径埋地排水管材，具有高环刚度（SN8–SN16）、重量轻、接口密封可靠及施工便捷等优势，广泛应用于市政雨污管网、海绵城市及农业排灌工程。螺旋缠绕管采用双壁结构，内壁光滑以降低水力阻力，外壁加强肋提升抗压性能，并通过电熔或承插连接确保整体性。在地下管网提质改造与韧性城市建设推动下，对耐化学腐蚀性及50年以上设计寿命要求日益严格。然而，劣质原料或焊接温度控制不当易导致层间剥离；且大口径管运输与吊装需专用工装。</w:t>
      </w:r>
      <w:r>
        <w:rPr>
          <w:rFonts w:hint="eastAsia"/>
        </w:rPr>
        <w:br/>
      </w:r>
      <w:r>
        <w:rPr>
          <w:rFonts w:hint="eastAsia"/>
        </w:rPr>
        <w:t>　　未来，螺旋缠绕管将向智能监测、再生材料应用与多功能集成方向突破。市场调研网指出，内置光纤或RFID芯片实现管道变形、渗漏实时感知；高比例消费后再生PE（rPE）应用降低碳足迹。在功能拓展上，管壁集成渗滤介质或生物膜载体，支持初期雨水净化。同时，BIM协同设计优化管线布局与接口匹配。长远看，螺旋缠绕管将从被动排水构件升级为具备状态感知、生态净化与全生命周期管理能力的智慧地下基础设施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8e88d95f3744a5" w:history="1">
        <w:r>
          <w:rPr>
            <w:rStyle w:val="Hyperlink"/>
          </w:rPr>
          <w:t>2026-2032年中国螺旋缠绕管行业现状与前景趋势报告</w:t>
        </w:r>
      </w:hyperlink>
      <w:r>
        <w:rPr>
          <w:rFonts w:hint="eastAsia"/>
        </w:rPr>
        <w:t>》，2025年螺旋缠绕管行业市场规模达 亿元，预计2032年市场规模将达 亿元，期间年均复合增长率（CAGR）达 %。报告整合了国家统计局、相关行业协会等机构的详实数据，结合专业研究团队对螺旋缠绕管市场的长期监测，对螺旋缠绕管行业发展现状进行了全面分析。报告探讨了螺旋缠绕管行业的市场规模、需求动态、进出口情况、产业链结构和区域分布，详细分析了螺旋缠绕管竞争格局以及潜在的风险与投资机会。同时，报告也阐明了螺旋缠绕管行业的发展趋势，并对螺旋缠绕管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螺旋缠绕管行业界定及应用</w:t>
      </w:r>
      <w:r>
        <w:rPr>
          <w:rFonts w:hint="eastAsia"/>
        </w:rPr>
        <w:br/>
      </w:r>
      <w:r>
        <w:rPr>
          <w:rFonts w:hint="eastAsia"/>
        </w:rPr>
        <w:t>　　第一节 螺旋缠绕管行业定义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螺旋缠绕管主要应用领域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2025-2026年螺旋缠绕管行业技术发展现状及趋势分析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螺旋缠绕管行业技术发展现状分析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国内外螺旋缠绕管行业技术差异与原因</w:t>
      </w:r>
      <w:r>
        <w:rPr>
          <w:rFonts w:hint="eastAsia"/>
        </w:rPr>
        <w:br/>
      </w:r>
      <w:r>
        <w:rPr>
          <w:rFonts w:hint="eastAsia"/>
        </w:rPr>
        <w:t>　　第三节 螺旋缠绕管行业技术发展方向、趋势预测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提升螺旋缠绕管行业技术能力策略建议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全球螺旋缠绕管行业发展状况分析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2020-2025年全球螺旋缠绕管行业运行概况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2020-2025年全球螺旋缠绕管行业市场规模分析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全球主要地区螺旋缠绕管行业运行情况分析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2026-2032年全球螺旋缠绕管行业发展趋势预测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中国螺旋缠绕管发展环境分析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螺旋缠绕管行业相关政策、标准</w:t>
      </w:r>
      <w:r>
        <w:rPr>
          <w:rFonts w:hint="eastAsia"/>
        </w:rPr>
        <w:br/>
      </w:r>
      <w:r>
        <w:rPr>
          <w:rFonts w:hint="eastAsia"/>
        </w:rPr>
        <w:t>　　第三节 螺旋缠绕管行业相关发展规划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中国螺旋缠绕管行业现状调研分析</w:t>
      </w:r>
      <w:r>
        <w:rPr>
          <w:rFonts w:hint="eastAsia"/>
        </w:rPr>
        <w:br/>
      </w:r>
      <w:r>
        <w:rPr>
          <w:rFonts w:hint="eastAsia"/>
        </w:rPr>
        <w:t>　　第一节 中国螺旋缠绕管行业发展现状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一、2025-2026年螺旋缠绕管行业品牌发展现状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二、2025-2026年螺旋缠绕管行业需求市场现状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三、2025-2026年螺旋缠绕管市场需求层次分析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四、2025-2026年中国螺旋缠绕管市场走向分析</w:t>
      </w:r>
      <w:r>
        <w:rPr>
          <w:rFonts w:hint="eastAsia"/>
        </w:rPr>
        <w:br/>
      </w:r>
      <w:r>
        <w:rPr>
          <w:rFonts w:hint="eastAsia"/>
        </w:rPr>
        <w:t>　　第二节 中国螺旋缠绕管行业存在的问题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一、2025-2026年螺旋缠绕管产品市场存在的主要问题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二、2025-2026年国内螺旋缠绕管产品市场的三大瓶颈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三、2025-2026年螺旋缠绕管产品市场遭遇的规模难题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对中国螺旋缠绕管市场的分析及思考</w:t>
      </w:r>
      <w:r>
        <w:rPr>
          <w:rFonts w:hint="eastAsia"/>
        </w:rPr>
        <w:br/>
      </w:r>
      <w:r>
        <w:rPr>
          <w:rFonts w:hint="eastAsia"/>
        </w:rPr>
        <w:t>　　　　一、螺旋缠绕管市场特点</w:t>
      </w:r>
      <w:r>
        <w:rPr>
          <w:rFonts w:hint="eastAsia"/>
        </w:rPr>
        <w:br/>
      </w:r>
      <w:r>
        <w:rPr>
          <w:rFonts w:hint="eastAsia"/>
        </w:rPr>
        <w:t>　　　　二、螺旋缠绕管市场分析</w:t>
      </w:r>
      <w:r>
        <w:rPr>
          <w:rFonts w:hint="eastAsia"/>
        </w:rPr>
        <w:br/>
      </w:r>
      <w:r>
        <w:rPr>
          <w:rFonts w:hint="eastAsia"/>
        </w:rPr>
        <w:t>　　　　三、螺旋缠绕管市场变化的方向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四、中国螺旋缠绕管行业发展的新思路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五、对中国螺旋缠绕管行业发展的思考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中国螺旋缠绕管行业市场供需现状调研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中国螺旋缠绕管市场现状分析</w:t>
      </w:r>
      <w:r>
        <w:rPr>
          <w:rFonts w:hint="eastAsia"/>
        </w:rPr>
        <w:br/>
      </w:r>
      <w:r>
        <w:rPr>
          <w:rFonts w:hint="eastAsia"/>
        </w:rPr>
        <w:t>　　第二节 中国螺旋缠绕管行业产量情况分析及预测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一、螺旋缠绕管总体产能规模</w:t>
      </w:r>
      <w:r>
        <w:rPr>
          <w:rFonts w:hint="eastAsia"/>
        </w:rPr>
        <w:br/>
      </w:r>
      <w:r>
        <w:rPr>
          <w:rFonts w:hint="eastAsia"/>
        </w:rPr>
        <w:t>　　　　二、螺旋缠绕管生产区域分布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三、2020-2025年中国螺旋缠绕管行业产量统计分析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四、2026-2032年中国螺旋缠绕管行业产量预测分析</w:t>
      </w:r>
      <w:r>
        <w:rPr>
          <w:rFonts w:hint="eastAsia"/>
        </w:rPr>
        <w:br/>
      </w:r>
      <w:r>
        <w:rPr>
          <w:rFonts w:hint="eastAsia"/>
        </w:rPr>
        <w:t>　　第三节 中国螺旋缠绕管市场需求分析及预测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一、中国螺旋缠绕管市场需求特点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二、2020-2025年中国螺旋缠绕管市场需求量统计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三、2026-2032年中国螺旋缠绕管市场需求量预测</w:t>
      </w:r>
      <w:r>
        <w:rPr>
          <w:rFonts w:hint="eastAsia"/>
        </w:rPr>
        <w:br/>
      </w:r>
      <w:r>
        <w:rPr>
          <w:rFonts w:hint="eastAsia"/>
        </w:rPr>
        <w:t>　　第四节 中国螺旋缠绕管价格趋势分析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一、2020-2025年中国螺旋缠绕管市场价格趋势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二、2026-2032年中国螺旋缠绕管市场价格走势预测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中国螺旋缠绕管进出口分析</w:t>
      </w:r>
      <w:r>
        <w:rPr>
          <w:rFonts w:hint="eastAsia"/>
        </w:rPr>
        <w:br/>
      </w:r>
      <w:r>
        <w:rPr>
          <w:rFonts w:hint="eastAsia"/>
        </w:rPr>
        <w:t>　　第一节 螺旋缠绕管进口情况分析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螺旋缠绕管出口情况分析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影响螺旋缠绕管进出口因素分析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中国螺旋缠绕管行业主要指标监测分析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2020-2025年中国螺旋缠绕管行业规模情况分析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2020-2025年中国螺旋缠绕管行业财务能力分析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螺旋缠绕管行业细分产品调研</w:t>
      </w:r>
      <w:r>
        <w:rPr>
          <w:rFonts w:hint="eastAsia"/>
        </w:rPr>
        <w:br/>
      </w:r>
      <w:r>
        <w:rPr>
          <w:rFonts w:hint="eastAsia"/>
        </w:rPr>
        <w:t>　　第一节 螺旋缠绕管细分产品结构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螺旋缠绕管行业上下游发展情况分析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螺旋缠绕管行业上游产业发展分析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螺旋缠绕管行业下游产业发展分析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中国螺旋缠绕管行业重点地区发展分析</w:t>
      </w:r>
      <w:r>
        <w:rPr>
          <w:rFonts w:hint="eastAsia"/>
        </w:rPr>
        <w:br/>
      </w:r>
      <w:r>
        <w:rPr>
          <w:rFonts w:hint="eastAsia"/>
        </w:rPr>
        <w:t>　　第一节 螺旋缠绕管行业重点区域市场结构调研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**地区螺旋缠绕管市场容量分析</w:t>
      </w:r>
      <w:r>
        <w:rPr>
          <w:rFonts w:hint="eastAsia"/>
        </w:rPr>
        <w:br/>
      </w:r>
      <w:r>
        <w:rPr>
          <w:rFonts w:hint="eastAsia"/>
        </w:rPr>
        <w:t>　　第三节 **地区螺旋缠绕管市场容量分析</w:t>
      </w:r>
      <w:r>
        <w:rPr>
          <w:rFonts w:hint="eastAsia"/>
        </w:rPr>
        <w:br/>
      </w:r>
      <w:r>
        <w:rPr>
          <w:rFonts w:hint="eastAsia"/>
        </w:rPr>
        <w:t>　　第四节 **地区螺旋缠绕管市场容量分析</w:t>
      </w:r>
      <w:r>
        <w:rPr>
          <w:rFonts w:hint="eastAsia"/>
        </w:rPr>
        <w:br/>
      </w:r>
      <w:r>
        <w:rPr>
          <w:rFonts w:hint="eastAsia"/>
        </w:rPr>
        <w:t>　　第五节 **地区螺旋缠绕管市场容量分析</w:t>
      </w:r>
      <w:r>
        <w:rPr>
          <w:rFonts w:hint="eastAsia"/>
        </w:rPr>
        <w:br/>
      </w:r>
      <w:r>
        <w:rPr>
          <w:rFonts w:hint="eastAsia"/>
        </w:rPr>
        <w:t>　　第六节 **地区螺旋缠绕管市场容量分析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螺旋缠绕管行业重点企业竞争力分析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三、企业螺旋缠绕管经营状况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三、企业螺旋缠绕管经营状况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三、企业螺旋缠绕管经营状况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三、企业螺旋缠绕管经营状况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三、企业螺旋缠绕管经营状况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三、企业螺旋缠绕管经营状况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螺旋缠绕管行业企业经营策略研究分析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螺旋缠绕管企业多样化经营策略分析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一、螺旋缠绕管企业多样化经营情况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二、现行螺旋缠绕管行业多样化经营的方向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大型螺旋缠绕管企业集团未来发展策略分析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对中小螺旋缠绕管企业生产经营的建议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螺旋缠绕管行业前景及投资风险预警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2026年螺旋缠绕管市场前景分析</w:t>
      </w:r>
      <w:r>
        <w:rPr>
          <w:rFonts w:hint="eastAsia"/>
        </w:rPr>
        <w:br/>
      </w:r>
      <w:r>
        <w:rPr>
          <w:rFonts w:hint="eastAsia"/>
        </w:rPr>
        <w:t>　　第二节 2026年螺旋缠绕管行业发展趋势预测</w:t>
      </w:r>
      <w:r>
        <w:rPr>
          <w:rFonts w:hint="eastAsia"/>
        </w:rPr>
        <w:br/>
      </w:r>
      <w:r>
        <w:rPr>
          <w:rFonts w:hint="eastAsia"/>
        </w:rPr>
        <w:t>　　第三节 影响螺旋缠绕管行业发展的主要因素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一、2026影响螺旋缠绕管行业运行的有利因素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二、2026影响螺旋缠绕管行业运行的稳定因素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三、2026影响螺旋缠绕管行业运行的不利因素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四、2026中国螺旋缠绕管行业发展面临的挑战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五、2026中国螺旋缠绕管行业发展面临的机遇</w:t>
      </w:r>
      <w:r>
        <w:rPr>
          <w:rFonts w:hint="eastAsia"/>
        </w:rPr>
        <w:br/>
      </w:r>
      <w:r>
        <w:rPr>
          <w:rFonts w:hint="eastAsia"/>
        </w:rPr>
        <w:t>　　第四节 螺旋缠绕管行业投资风险预警</w:t>
      </w:r>
      <w:r>
        <w:rPr>
          <w:rFonts w:hint="eastAsia"/>
        </w:rPr>
        <w:br/>
      </w:r>
      <w:r>
        <w:rPr>
          <w:rFonts w:hint="eastAsia"/>
        </w:rPr>
        <w:t>　　　　一、螺旋缠绕管行业市场风险预测</w:t>
      </w:r>
      <w:r>
        <w:rPr>
          <w:rFonts w:hint="eastAsia"/>
        </w:rPr>
        <w:br/>
      </w:r>
      <w:r>
        <w:rPr>
          <w:rFonts w:hint="eastAsia"/>
        </w:rPr>
        <w:t>　　　　二、螺旋缠绕管行业政策风险预测</w:t>
      </w:r>
      <w:r>
        <w:rPr>
          <w:rFonts w:hint="eastAsia"/>
        </w:rPr>
        <w:br/>
      </w:r>
      <w:r>
        <w:rPr>
          <w:rFonts w:hint="eastAsia"/>
        </w:rPr>
        <w:t>　　　　三、螺旋缠绕管行业经营风险预测</w:t>
      </w:r>
      <w:r>
        <w:rPr>
          <w:rFonts w:hint="eastAsia"/>
        </w:rPr>
        <w:br/>
      </w:r>
      <w:r>
        <w:rPr>
          <w:rFonts w:hint="eastAsia"/>
        </w:rPr>
        <w:t>　　　　四、螺旋缠绕管行业技术风险预测</w:t>
      </w:r>
      <w:r>
        <w:rPr>
          <w:rFonts w:hint="eastAsia"/>
        </w:rPr>
        <w:br/>
      </w:r>
      <w:r>
        <w:rPr>
          <w:rFonts w:hint="eastAsia"/>
        </w:rPr>
        <w:t>　　　　五、螺旋缠绕管行业竞争风险预测</w:t>
      </w:r>
      <w:r>
        <w:rPr>
          <w:rFonts w:hint="eastAsia"/>
        </w:rPr>
        <w:br/>
      </w:r>
      <w:r>
        <w:rPr>
          <w:rFonts w:hint="eastAsia"/>
        </w:rPr>
        <w:t>　　　　六、螺旋缠绕管行业其他风险预测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螺旋缠绕管投资建议</w:t>
      </w:r>
      <w:r>
        <w:rPr>
          <w:rFonts w:hint="eastAsia"/>
        </w:rPr>
        <w:br/>
      </w:r>
      <w:r>
        <w:rPr>
          <w:rFonts w:hint="eastAsia"/>
        </w:rPr>
        <w:t>　　第一节 螺旋缠绕管行业投资环境分析</w:t>
      </w:r>
      <w:r>
        <w:rPr>
          <w:rFonts w:hint="eastAsia"/>
        </w:rPr>
        <w:br/>
      </w:r>
      <w:r>
        <w:rPr>
          <w:rFonts w:hint="eastAsia"/>
        </w:rPr>
        <w:t>　　第二节 螺旋缠绕管行业投资进入壁垒分析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螺旋缠绕管行业历程</w:t>
      </w:r>
      <w:r>
        <w:rPr>
          <w:rFonts w:hint="eastAsia"/>
        </w:rPr>
        <w:br/>
      </w:r>
      <w:r>
        <w:rPr>
          <w:rFonts w:hint="eastAsia"/>
        </w:rPr>
        <w:t>　　图表 螺旋缠绕管行业生命周期</w:t>
      </w:r>
      <w:r>
        <w:rPr>
          <w:rFonts w:hint="eastAsia"/>
        </w:rPr>
        <w:br/>
      </w:r>
      <w:r>
        <w:rPr>
          <w:rFonts w:hint="eastAsia"/>
        </w:rPr>
        <w:t>　　图表 螺旋缠绕管行业产业链分析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2020-2025年螺旋缠绕管行业市场容量分析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2020-2025年中国螺旋缠绕管市场需求量及增速统计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2025年中国螺旋缠绕管行业需求领域分布格局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2020-2025年中国螺旋缠绕管进口数量分析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2020-2025年中国螺旋缠绕管进口金额分析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2020-2025年中国螺旋缠绕管出口数量分析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2020-2025年中国螺旋缠绕管出口金额分析</w:t>
      </w:r>
      <w:r>
        <w:rPr>
          <w:rFonts w:hint="eastAsia"/>
        </w:rPr>
        <w:br/>
      </w:r>
      <w:r>
        <w:rPr>
          <w:rFonts w:hint="eastAsia"/>
        </w:rPr>
        <w:t>　　图表 2025年中国螺旋缠绕管进口国家及地区分析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2025年中国螺旋缠绕管出口国家及地区分析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2020-2025年中国螺旋缠绕管行业企业平均规模情况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**地区螺旋缠绕管市场规模及增长情况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**地区螺旋缠绕管行业市场需求情况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**地区螺旋缠绕管市场规模及增长情况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**地区螺旋缠绕管行业市场需求情况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**地区螺旋缠绕管市场规模及增长情况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**地区螺旋缠绕管行业市场需求情况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**地区螺旋缠绕管市场规模及增长情况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**地区螺旋缠绕管行业市场需求情况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螺旋缠绕管重点企业（一）基本信息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螺旋缠绕管重点企业（一）经营情况分析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螺旋缠绕管重点企业（一）主要经济指标情况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螺旋缠绕管重点企业（二）经营情况分析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螺旋缠绕管重点企业（二）主要经济指标情况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螺旋缠绕管重点企业（三）经营情况分析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螺旋缠绕管重点企业（三）主要经济指标情况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螺旋缠绕管重点企业（三）成长能力情况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2026-2032年中国螺旋缠绕管行业产能预测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2026-2032年中国螺旋缠绕管行业产量预测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2026-2032年中国螺旋缠绕管市场需求量预测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2026-2032年中国螺旋缠绕管行业供需平衡预测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2026-2032年中国螺旋缠绕管行业市场容量预测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2026-2032年中国螺旋缠绕管行业市场规模预测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2026年中国螺旋缠绕管市场前景分析</w:t>
      </w:r>
      <w:r>
        <w:rPr>
          <w:rFonts w:hint="eastAsia"/>
        </w:rPr>
        <w:br/>
      </w:r>
      <w:r>
        <w:rPr>
          <w:rFonts w:hint="eastAsia"/>
        </w:rPr>
        <w:t>　　图表 2026年中国螺旋缠绕管发展趋势预测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8e88d95f3744a5" w:history="1">
        <w:r>
          <w:rPr>
            <w:rStyle w:val="Hyperlink"/>
          </w:rPr>
          <w:t>2026-2032年中国螺旋缠绕管行业现状与前景趋势报告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8e88d95f3744a5" w:history="1">
        <w:r>
          <w:rPr>
            <w:rStyle w:val="Hyperlink"/>
          </w:rPr>
          <w:t>https://www.20087.com/3/62/LuoXuanChanRaoGuanHangYeFaZhanQianJing.html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热点：螺旋缠绕管道非开挖修复工艺、螺旋缠绕管厂家、螺旋缠绕管换热器 青岛福德克斯科技有限公司、螺旋缠绕管式换热器工作原理、mpve螺旋缠绕管安装方法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a1efe047fe4426" w:history="1">
      <w:r>
        <w:rPr>
          <w:rStyle w:val="Hyperlink"/>
        </w:rPr>
        <w:t>2026-2032年中国螺旋缠绕管行业现状与前景趋势报告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2/LuoXuanChanRaoGuanHangYeFaZhanQianJing.html" TargetMode="External" Id="R9c8e88d95f3744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2/LuoXuanChanRaoGuanHangYeFaZhanQianJing.html" TargetMode="External" Id="Rc5a1efe047fe44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2026-08-30T03:28:47Z</dcterms:created>
  <dcterms:modified xsi:type="dcterms:W3CDTF">2026-08-30T04:28:47Z</dcterms:modified>
  <dc:subject>2026-2032年中国螺旋缠绕管行业现状与前景趋势报告</dc:subject>
  <dc:title>2026-2032年中国螺旋缠绕管行业现状与前景趋势报告</dc:title>
  <cp:keywords>2026-2032年中国螺旋缠绕管行业现状与前景趋势报告</cp:keywords>
  <dc:description>2026-2032年中国螺旋缠绕管行业现状与前景趋势报告</dc:description>
</cp:coreProperties>
</file>