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1e5e6c75942ac" w:history="1">
              <w:r>
                <w:rPr>
                  <w:rStyle w:val="Hyperlink"/>
                </w:rPr>
                <w:t>2024-2030年中国螺栓式铝电解电容器行业市场分析与发展前景预测报告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1e5e6c75942ac" w:history="1">
              <w:r>
                <w:rPr>
                  <w:rStyle w:val="Hyperlink"/>
                </w:rPr>
                <w:t>2024-2030年中国螺栓式铝电解电容器行业市场分析与发展前景预测报告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1e5e6c75942ac" w:history="1">
                <w:r>
                  <w:rPr>
                    <w:rStyle w:val="Hyperlink"/>
                  </w:rPr>
                  <w:t>https://www.20087.com/3/12/LuoShuanShiLvDianJieDianRongQiQianJing.html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式铝电解电容器是一种用于大电流、高脉冲负载应用中的关键组件，广泛应用于电力电子设备中。近年来，随着电子技术的发展和对高可靠性电子产品的需求增加，螺栓式铝电解电容器的技术不断进步。目前，螺栓式铝电解电容器不仅在容量、耐压能力方面有所改进，而且在温度稳定性、寿命方面也取得了进展。此外，随着对设备集成度的需求增加，螺栓式铝电解电容器的设计更加注重提供一站式的解决方案。</w:t>
      </w:r>
      <w:r>
        <w:rPr>
          <w:rFonts w:hint="eastAsia"/>
        </w:rPr>
        <w:br/>
      </w:r>
      <w:r>
        <w:rPr>
          <w:rFonts w:hint="eastAsia"/>
        </w:rPr>
        <w:t>　　未来，螺栓式铝电解电容器的发展将更加注重高性能与小型化。一方面，随着新材料技术的应用，螺栓式铝电解电容器将更加注重提高其在极端条件下的性能表现，如提高耐高温、耐高压能力，以适应更高要求的应用场景。另一方面，随着对空间利用效率的需求增加，螺栓式铝电解电容器将更加注重小型化设计，以适应更多应用场景的需求，同时提高电路板的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1e5e6c75942ac" w:history="1">
        <w:r>
          <w:rPr>
            <w:rStyle w:val="Hyperlink"/>
          </w:rPr>
          <w:t>2024-2030年中国螺栓式铝电解电容器行业市场分析与发展前景预测报告</w:t>
        </w:r>
      </w:hyperlink>
      <w:r>
        <w:rPr>
          <w:rFonts w:hint="eastAsia"/>
        </w:rPr>
        <w:t>》依据国家统计局、发改委及螺栓式铝电解电容器相关协会等的数据资料，深入研究了螺栓式铝电解电容器行业的现状，包括螺栓式铝电解电容器市场需求、市场规模及产业链状况。螺栓式铝电解电容器报告分析了螺栓式铝电解电容器的价格波动、各细分市场的动态，以及重点企业的经营状况。同时，报告对螺栓式铝电解电容器市场前景及发展趋势进行了科学预测，揭示了潜在的市场需求和投资机会，也指出了螺栓式铝电解电容器行业内可能的风险。此外，螺栓式铝电解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螺栓式铝电解电容器行业界定</w:t>
      </w:r>
      <w:r>
        <w:rPr>
          <w:rFonts w:hint="eastAsia"/>
        </w:rPr>
        <w:br/>
      </w:r>
      <w:r>
        <w:rPr>
          <w:rFonts w:hint="eastAsia"/>
        </w:rPr>
        <w:t>　　第一节 螺栓式铝电解电容器行业定义</w:t>
      </w:r>
      <w:r>
        <w:rPr>
          <w:rFonts w:hint="eastAsia"/>
        </w:rPr>
        <w:br/>
      </w:r>
      <w:r>
        <w:rPr>
          <w:rFonts w:hint="eastAsia"/>
        </w:rPr>
        <w:t>　　第二节 螺栓式铝电解电容器行业特点分析</w:t>
      </w:r>
      <w:r>
        <w:rPr>
          <w:rFonts w:hint="eastAsia"/>
        </w:rPr>
        <w:br/>
      </w:r>
      <w:r>
        <w:rPr>
          <w:rFonts w:hint="eastAsia"/>
        </w:rPr>
        <w:t>　　第三节 螺栓式铝电解电容器行业发展历程</w:t>
      </w:r>
      <w:r>
        <w:rPr>
          <w:rFonts w:hint="eastAsia"/>
        </w:rPr>
        <w:br/>
      </w:r>
      <w:r>
        <w:rPr>
          <w:rFonts w:hint="eastAsia"/>
        </w:rPr>
        <w:t>　　第四节 螺栓式铝电解电容器产业链分析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国外螺栓式铝电解电容器行业发展态势分析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国外螺栓式铝电解电容器行业总体情况</w:t>
      </w:r>
      <w:r>
        <w:rPr>
          <w:rFonts w:hint="eastAsia"/>
        </w:rPr>
        <w:br/>
      </w:r>
      <w:r>
        <w:rPr>
          <w:rFonts w:hint="eastAsia"/>
        </w:rPr>
        <w:t>　　第二节 螺栓式铝电解电容器行业重点国家、地区市场分析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国外螺栓式铝电解电容器行业发展前景预测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中国螺栓式铝电解电容器行业发展环境分析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螺栓式铝电解电容器行业政策环境分析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一、螺栓式铝电解电容器行业相关政策</w:t>
      </w:r>
      <w:r>
        <w:rPr>
          <w:rFonts w:hint="eastAsia"/>
        </w:rPr>
        <w:br/>
      </w:r>
      <w:r>
        <w:rPr>
          <w:rFonts w:hint="eastAsia"/>
        </w:rPr>
        <w:t>　　　　二、螺栓式铝电解电容器行业相关标准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螺栓式铝电解电容器行业技术发展现状及趋势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当前我国螺栓式铝电解电容器技术发展现状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中外螺栓式铝电解电容器技术差距及产生差距的主要原因分析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提高我国螺栓式铝电解电容器技术的对策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我国螺栓式铝电解电容器研发、设计发展趋势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中国螺栓式铝电解电容器行业市场供需状况分析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中国螺栓式铝电解电容器行业市场规模情况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中国螺栓式铝电解电容器行业市场需求状况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一、2018-2023年螺栓式铝电解电容器行业市场需求情况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二、螺栓式铝电解电容器行业市场需求特点分析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中国螺栓式铝电解电容器行业市场供给状况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一、2018-2023年螺栓式铝电解电容器行业市场供给情况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二、螺栓式铝电解电容器行业市场供给特点分析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三、2024-2030年螺栓式铝电解电容器行业市场供给预测</w:t>
      </w:r>
      <w:r>
        <w:rPr>
          <w:rFonts w:hint="eastAsia"/>
        </w:rPr>
        <w:br/>
      </w:r>
      <w:r>
        <w:rPr>
          <w:rFonts w:hint="eastAsia"/>
        </w:rPr>
        <w:t>　　第四节 螺栓式铝电解电容器行业市场供需平衡状况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中国螺栓式铝电解电容器行业进出口情况分析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一、2018-2023年螺栓式铝电解电容器行业出口情况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螺栓式铝电解电容器行业进口情况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一、2018-2023年螺栓式铝电解电容器行业进口情况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螺栓式铝电解电容器行业进出口面临的挑战及对策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中国螺栓式铝电解电容器行业产品价格监测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一、螺栓式铝电解电容器市场价格特征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二、当前螺栓式铝电解电容器市场价格评述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三、影响螺栓式铝电解电容器市场价格因素分析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四、未来螺栓式铝电解电容器市场价格走势预测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中国螺栓式铝电解电容器行业重点区域市场分析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螺栓式铝电解电容器行业细分市场调研分析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螺栓式铝电解电容器细分产品（二）市场调研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螺栓式铝电解电容器行业上、下游市场分析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螺栓式铝电解电容器行业下游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螺栓式铝电解电容器行业重点企业发展调研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螺栓式铝电解电容器重点企业（一）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螺栓式铝电解电容器重点企业（二）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螺栓式铝电解电容器重点企业（三）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螺栓式铝电解电容器重点企业（四）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螺栓式铝电解电容器重点企业（五）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螺栓式铝电解电容器重点企业（六）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螺栓式铝电解电容器行业风险及对策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2024-2030年螺栓式铝电解电容器行业发展环境分析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2024-2030年螺栓式铝电解电容器行业投资特性分析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一、螺栓式铝电解电容器行业进入壁垒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二、螺栓式铝电解电容器行业盈利模式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三、螺栓式铝电解电容器行业盈利因素</w:t>
      </w:r>
      <w:r>
        <w:rPr>
          <w:rFonts w:hint="eastAsia"/>
        </w:rPr>
        <w:br/>
      </w:r>
      <w:r>
        <w:rPr>
          <w:rFonts w:hint="eastAsia"/>
        </w:rPr>
        <w:t>　　第三节 螺栓式铝电解电容器行业“波特五力模型”分析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2024-2030年螺栓式铝电解电容器行业风险及对策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一、2024-2030年中国螺栓式铝电解电容器市场增长潜力分析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二、2024-2030年中国螺栓式铝电解电容器主要潜力品种分析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三、现有螺栓式铝电解电容器产品竞争策略分析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四、潜力螺栓式铝电解电容器品种竞争策略选择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2024-2030年中国螺栓式铝电解电容器企业竞争策略分析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一、2024-2030年我国螺栓式铝电解电容器市场竞争趋势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二、2024-2030年螺栓式铝电解电容器行业竞争格局展望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四、2024-2030年螺栓式铝电解电容器企业竞争策略分析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2024-2030年中国螺栓式铝电解电容器行业发展趋势分析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一、2024-2030年螺栓式铝电解电容器技术发展趋势分析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二、2024-2030年螺栓式铝电解电容器产品发展趋势分析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2024-2030年中国螺栓式铝电解电容器市场趋势分析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一、2024-2030年螺栓式铝电解电容器发展趋势预测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二、2024-2030年螺栓式铝电解电容器市场前景分析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三、2024-2030年螺栓式铝电解电容器产业政策趋向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2024-2030年螺栓式铝电解电容器行业投资价值评估分析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螺栓式铝电解电容器行业发展建议分析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螺栓式铝电解电容器行业研究结论及建议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螺栓式铝电解电容器细分行业研究结论及建议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螺栓式铝电解电容器行业竞争策略总结及建议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螺栓式铝电解电容器行业历程</w:t>
      </w:r>
      <w:r>
        <w:rPr>
          <w:rFonts w:hint="eastAsia"/>
        </w:rPr>
        <w:br/>
      </w:r>
      <w:r>
        <w:rPr>
          <w:rFonts w:hint="eastAsia"/>
        </w:rPr>
        <w:t>　　图表 螺栓式铝电解电容器行业生命周期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螺栓式铝电解电容器行业产业链分析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2018-2023年螺栓式铝电解电容器行业市场容量分析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2023年中国螺栓式铝电解电容器行业需求领域分布格局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2023年中国螺栓式铝电解电容器进口国家及地区分析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2023年中国螺栓式铝电解电容器出口国家及地区分析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2018-2023年中国螺栓式铝电解电容器行业企业平均规模情况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螺栓式铝电解电容器重点企业（三）成长能力情况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2024-2030年中国螺栓式铝电解电容器发展趋势预测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1e5e6c75942ac" w:history="1">
        <w:r>
          <w:rPr>
            <w:rStyle w:val="Hyperlink"/>
          </w:rPr>
          <w:t>2024-2030年中国螺栓式铝电解电容器行业市场分析与发展前景预测报告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1e5e6c75942ac" w:history="1">
        <w:r>
          <w:rPr>
            <w:rStyle w:val="Hyperlink"/>
          </w:rPr>
          <w:t>https://www.20087.com/3/12/LuoShuanShiLvDianJieDianRongQiQianJing.html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a856a6974de4" w:history="1">
      <w:r>
        <w:rPr>
          <w:rStyle w:val="Hyperlink"/>
        </w:rPr>
        <w:t>2024-2030年中国螺栓式铝电解电容器行业市场分析与发展前景预测报告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uoShuanShiLvDianJieDianRongQiQianJing.html" TargetMode="External" Id="R1161e5e6c75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uoShuanShiLvDianJieDianRongQiQianJing.html" TargetMode="External" Id="R6a68a856a697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2024-01-24T02:29:13Z</dcterms:created>
  <dcterms:modified xsi:type="dcterms:W3CDTF">2024-01-24T03:29:13Z</dcterms:modified>
  <dc:subject>2024-2030年中国螺栓式铝电解电容器行业市场分析与发展前景预测报告</dc:subject>
  <dc:title>2024-2030年中国螺栓式铝电解电容器行业市场分析与发展前景预测报告</dc:title>
  <cp:keywords>2024-2030年中国螺栓式铝电解电容器行业市场分析与发展前景预测报告</cp:keywords>
  <dc:description>2024-2030年中国螺栓式铝电解电容器行业市场分析与发展前景预测报告</dc:description>
</cp:coreProperties>
</file>