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326cb9e8e4a86" w:history="1">
              <w:r>
                <w:rPr>
                  <w:rStyle w:val="Hyperlink"/>
                </w:rPr>
                <w:t>2025-2031年全球与中国行走马达行业发展研究及行业前景分析报告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326cb9e8e4a86" w:history="1">
              <w:r>
                <w:rPr>
                  <w:rStyle w:val="Hyperlink"/>
                </w:rPr>
                <w:t>2025-2031年全球与中国行走马达行业发展研究及行业前景分析报告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9326cb9e8e4a86" w:history="1">
                <w:r>
                  <w:rPr>
                    <w:rStyle w:val="Hyperlink"/>
                  </w:rPr>
                  <w:t>https://www.20087.com/3/82/XingZouMaDaHangYeQianJingFenXi.html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走马达作为工程机械、农业机械、机器人等领域的重要驱动部件，其高效、稳定、节能的特性日益受到重视。随着液压技术与电控技术的结合，行走马达的控制精度与响应速度得到显著提升，适应了复杂多变的工作环境。</w:t>
      </w:r>
      <w:r>
        <w:rPr>
          <w:rFonts w:hint="eastAsia"/>
        </w:rPr>
        <w:br/>
      </w:r>
      <w:r>
        <w:rPr>
          <w:rFonts w:hint="eastAsia"/>
        </w:rPr>
        <w:t>　　未来，行走马达将向更高效能、更低噪音、更长寿命方向发展，电动行走马达的市场份额预计会增加，特别是随着电池技术的进步和环保要求的提高。智能化控制系统的集成，如自动调速、故障预警，将提升设备的自动化与智能化水平，减少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326cb9e8e4a86" w:history="1">
        <w:r>
          <w:rPr>
            <w:rStyle w:val="Hyperlink"/>
          </w:rPr>
          <w:t>2025-2031年全球与中国行走马达行业发展研究及行业前景分析报告</w:t>
        </w:r>
      </w:hyperlink>
      <w:r>
        <w:rPr>
          <w:rFonts w:hint="eastAsia"/>
        </w:rPr>
        <w:t>》系统分析了行走马达行业的市场规模、市场需求及价格波动，深入探讨了行走马达产业链关键环节及各细分市场特点。报告基于权威数据，科学预测了行走马达市场前景与发展趋势，同时评估了行走马达重点企业的经营状况，包括品牌影响力、市场集中度及竞争格局。通过SWOT分析，报告揭示了行走马达行业面临的风险与机遇，为行走马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行走马达市场概述</w:t>
      </w:r>
      <w:r>
        <w:rPr>
          <w:rFonts w:hint="eastAsia"/>
        </w:rPr>
        <w:br/>
      </w:r>
      <w:r>
        <w:rPr>
          <w:rFonts w:hint="eastAsia"/>
        </w:rPr>
        <w:t>　　1.1 行走马达行业概述及统计范围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按照不同产品类型，行走马达主要可以分为如下几个类别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不同产品类型行走马达规模增长趋势2020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可变排量</w:t>
      </w:r>
      <w:r>
        <w:rPr>
          <w:rFonts w:hint="eastAsia"/>
        </w:rPr>
        <w:br/>
      </w:r>
      <w:r>
        <w:rPr>
          <w:rFonts w:hint="eastAsia"/>
        </w:rPr>
        <w:t>　　　　1.2.3 固定排量</w:t>
      </w:r>
      <w:r>
        <w:rPr>
          <w:rFonts w:hint="eastAsia"/>
        </w:rPr>
        <w:br/>
      </w:r>
      <w:r>
        <w:rPr>
          <w:rFonts w:hint="eastAsia"/>
        </w:rPr>
        <w:t>　　1.3 从不同应用，行走马达主要包括如下几个方面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不同应用行走马达规模增长趋势2020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履带式挖掘机</w:t>
      </w:r>
      <w:r>
        <w:rPr>
          <w:rFonts w:hint="eastAsia"/>
        </w:rPr>
        <w:br/>
      </w:r>
      <w:r>
        <w:rPr>
          <w:rFonts w:hint="eastAsia"/>
        </w:rPr>
        <w:t>　　　　1.3.3 装载机</w:t>
      </w:r>
      <w:r>
        <w:rPr>
          <w:rFonts w:hint="eastAsia"/>
        </w:rPr>
        <w:br/>
      </w:r>
      <w:r>
        <w:rPr>
          <w:rFonts w:hint="eastAsia"/>
        </w:rPr>
        <w:t>　　　　1.3.4 推土机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行走马达行业发展总体概况</w:t>
      </w:r>
      <w:r>
        <w:rPr>
          <w:rFonts w:hint="eastAsia"/>
        </w:rPr>
        <w:br/>
      </w:r>
      <w:r>
        <w:rPr>
          <w:rFonts w:hint="eastAsia"/>
        </w:rPr>
        <w:t>　　　　1.4.2 行走马达行业发展主要特点</w:t>
      </w:r>
      <w:r>
        <w:rPr>
          <w:rFonts w:hint="eastAsia"/>
        </w:rPr>
        <w:br/>
      </w:r>
      <w:r>
        <w:rPr>
          <w:rFonts w:hint="eastAsia"/>
        </w:rPr>
        <w:t>　　　　1.4.3 行走马达行业发展影响因素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全球行走马达供需现状及预测（2020-2031）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全球行走马达产能、产量、产能利用率及发展趋势（2020-2031）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全球行走马达产量、需求量及发展趋势（2020-2031）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全球主要地区行走马达产量及发展趋势（2020-2031）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中国行走马达供需现状及预测（2020-2031）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中国行走马达产能、产量、产能利用率及发展趋势（2020-2031）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中国行走马达产量、市场需求量及发展趋势（2020-2031）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中国行走马达产能和产量占全球的比重（2020-2031）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全球行走马达销量及收入（2020-2031）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全球市场行走马达收入（2020-2031）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全球市场行走马达销量（2020-2031）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全球市场行走马达价格趋势（2020-2031）</w:t>
      </w:r>
      <w:r>
        <w:rPr>
          <w:rFonts w:hint="eastAsia"/>
        </w:rPr>
        <w:br/>
      </w:r>
      <w:r>
        <w:rPr>
          <w:rFonts w:hint="eastAsia"/>
        </w:rPr>
        <w:t>　　2.4 中国行走马达销量及收入（2020-2031）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中国市场行走马达收入（2020-2031）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中国市场行走马达销量（2020-2031）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中国市场行走马达销量和收入占全球的比重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全球行走马达主要地区分析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全球主要地区行走马达市场规模分析：2020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全球主要地区行走马达销售收入及市场份额（2020-2025年）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全球主要地区行走马达销售收入预测（2025-2031）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全球主要地区行走马达销量分析：2020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全球主要地区行走马达销量及市场份额（2020-2025年）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全球主要地区行走马达销量及市场份额预测（2025-2031）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北美（美国和加拿大）行走马达销量（2020-2031）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北美（美国和加拿大）行走马达收入（2020-2031）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欧洲（德国、英国、法国和意大利等国家）行走马达销量（2020-2031）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欧洲（德国、英国、法国和意大利等国家）行走马达收入（2020-2031）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亚太（中国、日本、韩国、中国台湾、印度和东南亚等）行走马达销量（2020-2031）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亚太（中国、日本、韩国、中国台湾、印度和东南亚等）行走马达收入（2020-2031）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拉美地区（墨西哥、巴西等国家）行走马达销量（2020-2031）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拉美地区（墨西哥、巴西等国家）行走马达收入（2020-2031）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中东及非洲（土耳其、沙特等国家）行走马达销量（2020-2031）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中东及非洲（土耳其、沙特等国家）行走马达收入（2020-2031）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全球市场主要厂商行走马达产能市场份额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全球市场主要厂商行走马达销量（2020-2025）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全球市场主要厂商行走马达销售收入（2020-2025）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全球市场主要厂商行走马达销售价格（2020-2025）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2025年全球主要生产商行走马达收入排名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中国市场主要厂商行走马达销量（2020-2025）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中国市场主要厂商行走马达销售收入（2020-2025）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中国市场主要厂商行走马达销售价格（2020-2025）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2025年中国主要生产商行走马达收入排名</w:t>
      </w:r>
      <w:r>
        <w:rPr>
          <w:rFonts w:hint="eastAsia"/>
        </w:rPr>
        <w:br/>
      </w:r>
      <w:r>
        <w:rPr>
          <w:rFonts w:hint="eastAsia"/>
        </w:rPr>
        <w:t>　　4.3 全球主要厂商行走马达总部及产地分布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全球主要厂商行走马达商业化日期</w:t>
      </w:r>
      <w:r>
        <w:rPr>
          <w:rFonts w:hint="eastAsia"/>
        </w:rPr>
        <w:br/>
      </w:r>
      <w:r>
        <w:rPr>
          <w:rFonts w:hint="eastAsia"/>
        </w:rPr>
        <w:t>　　4.5 全球主要厂商行走马达产品类型及应用</w:t>
      </w:r>
      <w:r>
        <w:rPr>
          <w:rFonts w:hint="eastAsia"/>
        </w:rPr>
        <w:br/>
      </w:r>
      <w:r>
        <w:rPr>
          <w:rFonts w:hint="eastAsia"/>
        </w:rPr>
        <w:t>　　4.6 行走马达行业集中度、竞争程度分析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行走马达行业集中度分析：全球头部厂商份额（Top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全球行走马达第一梯队、第二梯队和第三梯队生产商（品牌）及市场份额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不同产品类型行走马达分析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全球市场不同产品类型行走马达销量（2020-2031）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全球市场不同产品类型行走马达销量及市场份额（2020-2025）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全球市场不同产品类型行走马达销量预测（2025-2031）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全球市场不同产品类型行走马达收入（2020-2031）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全球市场不同产品类型行走马达收入及市场份额（2020-2025）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全球市场不同产品类型行走马达收入预测（2025-2031）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全球市场不同产品类型行走马达价格走势（2020-2031）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中国市场不同产品类型行走马达销量（2020-2031）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中国市场不同产品类型行走马达销量及市场份额（2020-2025）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中国市场不同产品类型行走马达销量预测（2025-2031）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中国市场不同产品类型行走马达收入（2020-2031）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中国市场不同产品类型行走马达收入及市场份额（2020-2025）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中国市场不同产品类型行走马达收入预测（2025-2031）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不同应用行走马达分析</w:t>
      </w:r>
      <w:r>
        <w:rPr>
          <w:rFonts w:hint="eastAsia"/>
        </w:rPr>
        <w:br/>
      </w:r>
      <w:r>
        <w:rPr>
          <w:rFonts w:hint="eastAsia"/>
        </w:rPr>
        <w:t>　　6.1 全球市场不同应用行走马达销量（2020-2031）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全球市场不同应用行走马达销量及市场份额（2020-2025）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全球市场不同应用行走马达销量预测（2025-2031）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全球市场不同应用行走马达收入（2020-2031）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全球市场不同应用行走马达收入及市场份额（2020-2025）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全球市场不同应用行走马达收入预测（2025-2031）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全球市场不同应用行走马达价格走势（2020-2031）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中国市场不同应用行走马达销量（2020-2031）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中国市场不同应用行走马达销量及市场份额（2020-2025）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中国市场不同应用行走马达销量预测（2025-2031）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中国市场不同应用行走马达收入（2020-2031）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中国市场不同应用行走马达收入及市场份额（2020-2025）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中国市场不同应用行走马达收入预测（2025-2031）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行走马达行业发展趋势</w:t>
      </w:r>
      <w:r>
        <w:rPr>
          <w:rFonts w:hint="eastAsia"/>
        </w:rPr>
        <w:br/>
      </w:r>
      <w:r>
        <w:rPr>
          <w:rFonts w:hint="eastAsia"/>
        </w:rPr>
        <w:t>　　7.2 行走马达行业主要驱动因素</w:t>
      </w:r>
      <w:r>
        <w:rPr>
          <w:rFonts w:hint="eastAsia"/>
        </w:rPr>
        <w:br/>
      </w:r>
      <w:r>
        <w:rPr>
          <w:rFonts w:hint="eastAsia"/>
        </w:rPr>
        <w:t>　　7.3 行走马达中国企业SWOT分析</w:t>
      </w:r>
      <w:r>
        <w:rPr>
          <w:rFonts w:hint="eastAsia"/>
        </w:rPr>
        <w:br/>
      </w:r>
      <w:r>
        <w:rPr>
          <w:rFonts w:hint="eastAsia"/>
        </w:rPr>
        <w:t>　　7.4 中国行走马达行业政策环境分析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行走马达行业产业链简介</w:t>
      </w:r>
      <w:r>
        <w:rPr>
          <w:rFonts w:hint="eastAsia"/>
        </w:rPr>
        <w:br/>
      </w:r>
      <w:r>
        <w:rPr>
          <w:rFonts w:hint="eastAsia"/>
        </w:rPr>
        <w:t>　　　　8.1.1 行走马达行业供应链分析</w:t>
      </w:r>
      <w:r>
        <w:rPr>
          <w:rFonts w:hint="eastAsia"/>
        </w:rPr>
        <w:br/>
      </w:r>
      <w:r>
        <w:rPr>
          <w:rFonts w:hint="eastAsia"/>
        </w:rPr>
        <w:t>　　　　8.1.2 行走马达主要原料及供应情况</w:t>
      </w:r>
      <w:r>
        <w:rPr>
          <w:rFonts w:hint="eastAsia"/>
        </w:rPr>
        <w:br/>
      </w:r>
      <w:r>
        <w:rPr>
          <w:rFonts w:hint="eastAsia"/>
        </w:rPr>
        <w:t>　　　　8.1.3 行走马达行业主要下游客户</w:t>
      </w:r>
      <w:r>
        <w:rPr>
          <w:rFonts w:hint="eastAsia"/>
        </w:rPr>
        <w:br/>
      </w:r>
      <w:r>
        <w:rPr>
          <w:rFonts w:hint="eastAsia"/>
        </w:rPr>
        <w:t>　　8.2 行走马达行业采购模式</w:t>
      </w:r>
      <w:r>
        <w:rPr>
          <w:rFonts w:hint="eastAsia"/>
        </w:rPr>
        <w:br/>
      </w:r>
      <w:r>
        <w:rPr>
          <w:rFonts w:hint="eastAsia"/>
        </w:rPr>
        <w:t>　　8.3 行走马达行业生产模式</w:t>
      </w:r>
      <w:r>
        <w:rPr>
          <w:rFonts w:hint="eastAsia"/>
        </w:rPr>
        <w:br/>
      </w:r>
      <w:r>
        <w:rPr>
          <w:rFonts w:hint="eastAsia"/>
        </w:rPr>
        <w:t>　　8.4 行走马达行业销售模式及销售渠道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全球市场主要行走马达厂商简介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行走马达销量、收入、价格及毛利率（2020-2025）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行走马达销量、收入、价格及毛利率（2020-2025）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行走马达销量、收入、价格及毛利率（2020-2025）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行走马达销量、收入、价格及毛利率（2020-2025）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行走马达销量、收入、价格及毛利率（2020-2025）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行走马达销量、收入、价格及毛利率（2020-2025）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行走马达销量、收入、价格及毛利率（2020-2025）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行走马达销量、收入、价格及毛利率（2020-2025）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行走马达销量、收入、价格及毛利率（2020-2025）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行走马达销量、收入、价格及毛利率（2020-2025）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行走马达销量、收入、价格及毛利率（2020-2025）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行走马达销量、收入、价格及毛利率（2020-2025）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行走马达销量、收入、价格及毛利率（2020-2025）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行走马达销量、收入、价格及毛利率（2020-2025）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中国市场行走马达产量、销量、进出口分析及未来趋势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中国市场行走马达产量、销量、进出口分析及未来趋势（2020-2031）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中国市场行走马达进出口贸易趋势</w:t>
      </w:r>
      <w:r>
        <w:rPr>
          <w:rFonts w:hint="eastAsia"/>
        </w:rPr>
        <w:br/>
      </w:r>
      <w:r>
        <w:rPr>
          <w:rFonts w:hint="eastAsia"/>
        </w:rPr>
        <w:t>　　10.3 中国市场行走马达主要进口来源</w:t>
      </w:r>
      <w:r>
        <w:rPr>
          <w:rFonts w:hint="eastAsia"/>
        </w:rPr>
        <w:br/>
      </w:r>
      <w:r>
        <w:rPr>
          <w:rFonts w:hint="eastAsia"/>
        </w:rPr>
        <w:t>　　10.4 中国市场行走马达主要出口目的地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中国市场行走马达主要地区分布</w:t>
      </w:r>
      <w:r>
        <w:rPr>
          <w:rFonts w:hint="eastAsia"/>
        </w:rPr>
        <w:br/>
      </w:r>
      <w:r>
        <w:rPr>
          <w:rFonts w:hint="eastAsia"/>
        </w:rPr>
        <w:t>　　11.1 中国行走马达生产地区分布</w:t>
      </w:r>
      <w:r>
        <w:rPr>
          <w:rFonts w:hint="eastAsia"/>
        </w:rPr>
        <w:br/>
      </w:r>
      <w:r>
        <w:rPr>
          <w:rFonts w:hint="eastAsia"/>
        </w:rPr>
        <w:t>　　11.2 中国行走马达消费地区分布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全球不同产品类型行走马达增长趋势2020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不同应用行走马达增长趋势2020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行走马达行业发展主要特点</w:t>
      </w:r>
      <w:r>
        <w:rPr>
          <w:rFonts w:hint="eastAsia"/>
        </w:rPr>
        <w:br/>
      </w:r>
      <w:r>
        <w:rPr>
          <w:rFonts w:hint="eastAsia"/>
        </w:rPr>
        <w:t>　　表4 行走马达行业发展有利因素分析</w:t>
      </w:r>
      <w:r>
        <w:rPr>
          <w:rFonts w:hint="eastAsia"/>
        </w:rPr>
        <w:br/>
      </w:r>
      <w:r>
        <w:rPr>
          <w:rFonts w:hint="eastAsia"/>
        </w:rPr>
        <w:t>　　表5 行走马达行业发展不利因素分析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进入行走马达行业壁垒</w:t>
      </w:r>
      <w:r>
        <w:rPr>
          <w:rFonts w:hint="eastAsia"/>
        </w:rPr>
        <w:br/>
      </w:r>
      <w:r>
        <w:rPr>
          <w:rFonts w:hint="eastAsia"/>
        </w:rPr>
        <w:t>　　表7 全球主要地区行走马达产量（件）：2020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全球主要地区行走马达产量（2020-2025）&amp;（件）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全球主要地区行走马达产量市场份额（2020-2025）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全球主要地区行走马达产量（2025-2031）&amp;（件）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全球主要地区行走马达销售收入（百万美元）：2020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全球主要地区行走马达销售收入（2020-2025）&amp;（百万美元）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全球主要地区行走马达销售收入市场份额（2020-2025）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全球主要地区行走马达收入（2025-2031）&amp;（百万美元）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全球主要地区行走马达收入市场份额（2025-2031）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全球主要地区行走马达销量（件）：2020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全球主要地区行走马达销量（2020-2025）&amp;（件）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全球主要地区行走马达销量市场份额（2020-2025）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全球主要地区行走马达销量（2025-2031）&amp;（件）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全球主要地区行走马达销量份额（2025-2031）</w:t>
      </w:r>
      <w:r>
        <w:rPr>
          <w:rFonts w:hint="eastAsia"/>
        </w:rPr>
        <w:br/>
      </w:r>
      <w:r>
        <w:rPr>
          <w:rFonts w:hint="eastAsia"/>
        </w:rPr>
        <w:t>　　表21 北美行走马达基本情况分析</w:t>
      </w:r>
      <w:r>
        <w:rPr>
          <w:rFonts w:hint="eastAsia"/>
        </w:rPr>
        <w:br/>
      </w:r>
      <w:r>
        <w:rPr>
          <w:rFonts w:hint="eastAsia"/>
        </w:rPr>
        <w:t>　　表22 欧洲行走马达基本情况分析</w:t>
      </w:r>
      <w:r>
        <w:rPr>
          <w:rFonts w:hint="eastAsia"/>
        </w:rPr>
        <w:br/>
      </w:r>
      <w:r>
        <w:rPr>
          <w:rFonts w:hint="eastAsia"/>
        </w:rPr>
        <w:t>　　表23 亚太地区行走马达基本情况分析</w:t>
      </w:r>
      <w:r>
        <w:rPr>
          <w:rFonts w:hint="eastAsia"/>
        </w:rPr>
        <w:br/>
      </w:r>
      <w:r>
        <w:rPr>
          <w:rFonts w:hint="eastAsia"/>
        </w:rPr>
        <w:t>　　表24 拉美地区行走马达基本情况分析</w:t>
      </w:r>
      <w:r>
        <w:rPr>
          <w:rFonts w:hint="eastAsia"/>
        </w:rPr>
        <w:br/>
      </w:r>
      <w:r>
        <w:rPr>
          <w:rFonts w:hint="eastAsia"/>
        </w:rPr>
        <w:t>　　表25 中东及非洲行走马达基本情况分析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全球市场主要厂商行走马达产能（2024-2025）&amp;（件）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全球市场主要厂商行走马达销量（2020-2025）&amp;（件）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全球市场主要厂商行走马达销量市场份额（2020-2025）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全球市场主要厂商行走马达销售收入（2020-2025）&amp;（百万美元）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全球市场主要厂商行走马达销售收入市场份额（2020-2025）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全球市场主要厂商行走马达销售价格（2020-2025）&amp;（美元/件）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2025年全球主要生产商行走马达收入排名（百万美元）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中国市场主要厂商行走马达销量（2020-2025）&amp;（件）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中国市场主要厂商行走马达销量市场份额（2020-2025）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中国市场主要厂商行走马达销售收入（2020-2025）&amp;（百万美元）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中国市场主要厂商行走马达销售收入市场份额（2020-2025）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中国市场主要厂商行走马达销售价格（2020-2025）&amp;（美元/件）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2025年中国主要生产商行走马达收入排名（百万美元）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全球主要厂商行走马达总部及产地分布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全球主要厂商行走马达商业化日期</w:t>
      </w:r>
      <w:r>
        <w:rPr>
          <w:rFonts w:hint="eastAsia"/>
        </w:rPr>
        <w:br/>
      </w:r>
      <w:r>
        <w:rPr>
          <w:rFonts w:hint="eastAsia"/>
        </w:rPr>
        <w:t>　　表41 全球主要厂商行走马达产品类型及应用</w:t>
      </w:r>
      <w:r>
        <w:rPr>
          <w:rFonts w:hint="eastAsia"/>
        </w:rPr>
        <w:br/>
      </w:r>
      <w:r>
        <w:rPr>
          <w:rFonts w:hint="eastAsia"/>
        </w:rPr>
        <w:t>　　表42 2025年全球行走马达主要厂商市场地位（第一梯队、第二梯队和第三梯队）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全球不同产品类型行走马达销量（2020-2025年）&amp;（件）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全球不同产品类型行走马达销量市场份额（2020-2025）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全球不同产品类型行走马达销量预测（2025-2031）&amp;（件）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全球市场不同产品类型行走马达销量市场份额预测（2025-2031）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全球不同产品类型行走马达收入（2020-2025年）&amp;（百万美元）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全球不同产品类型行走马达收入市场份额（2020-2025）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全球不同产品类型行走马达收入预测（2025-2031）&amp;（百万美元）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全球不同产品类型行走马达收入市场份额预测（2025-2031）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中国不同产品类型行走马达销量（2020-2025年）&amp;（件）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中国不同产品类型行走马达销量市场份额（2020-2025）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中国不同产品类型行走马达销量预测（2025-2031）&amp;（件）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中国不同产品类型行走马达销量市场份额预测（2025-2031）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中国不同产品类型行走马达收入（2020-2025年）&amp;（百万美元）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中国不同产品类型行走马达收入市场份额（2020-2025）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中国不同产品类型行走马达收入预测（2025-2031）&amp;（百万美元）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中国不同产品类型行走马达收入市场份额预测（2025-2031）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全球不同应用行走马达销量（2020-2025年）&amp;（件）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全球不同应用行走马达销量市场份额（2020-2025）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全球不同应用行走马达销量预测（2025-2031）&amp;（件）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全球市场不同应用行走马达销量市场份额预测（2025-2031）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全球不同应用行走马达收入（2020-2025年）&amp;（百万美元）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全球不同应用行走马达收入市场份额（2020-2025）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全球不同应用行走马达收入预测（2025-2031）&amp;（百万美元）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全球不同应用行走马达收入市场份额预测（2025-2031）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中国不同应用行走马达销量（2020-2025年）&amp;（件）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中国不同应用行走马达销量市场份额（2020-2025）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中国不同应用行走马达销量预测（2025-2031）&amp;（件）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中国不同应用行走马达销量市场份额预测（2025-2031）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中国不同应用行走马达收入（2020-2025年）&amp;（百万美元）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中国不同应用行走马达收入市场份额（2020-2025）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中国不同应用行走马达收入预测（2025-2031）&amp;（百万美元）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中国不同应用行走马达收入市场份额预测（2025-2031）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行走马达行业技术发展趋势</w:t>
      </w:r>
      <w:r>
        <w:rPr>
          <w:rFonts w:hint="eastAsia"/>
        </w:rPr>
        <w:br/>
      </w:r>
      <w:r>
        <w:rPr>
          <w:rFonts w:hint="eastAsia"/>
        </w:rPr>
        <w:t>　　表76 行走马达行业主要驱动因素</w:t>
      </w:r>
      <w:r>
        <w:rPr>
          <w:rFonts w:hint="eastAsia"/>
        </w:rPr>
        <w:br/>
      </w:r>
      <w:r>
        <w:rPr>
          <w:rFonts w:hint="eastAsia"/>
        </w:rPr>
        <w:t>　　表77 行走马达行业供应链分析</w:t>
      </w:r>
      <w:r>
        <w:rPr>
          <w:rFonts w:hint="eastAsia"/>
        </w:rPr>
        <w:br/>
      </w:r>
      <w:r>
        <w:rPr>
          <w:rFonts w:hint="eastAsia"/>
        </w:rPr>
        <w:t>　　表78 行走马达上游原料供应商</w:t>
      </w:r>
      <w:r>
        <w:rPr>
          <w:rFonts w:hint="eastAsia"/>
        </w:rPr>
        <w:br/>
      </w:r>
      <w:r>
        <w:rPr>
          <w:rFonts w:hint="eastAsia"/>
        </w:rPr>
        <w:t>　　表79 行走马达行业主要下游客户</w:t>
      </w:r>
      <w:r>
        <w:rPr>
          <w:rFonts w:hint="eastAsia"/>
        </w:rPr>
        <w:br/>
      </w:r>
      <w:r>
        <w:rPr>
          <w:rFonts w:hint="eastAsia"/>
        </w:rPr>
        <w:t>　　表80 行走马达行业典型经销商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行走马达销量（件）、收入（百万美元）、价格（美元/件）及毛利率（2020-2025）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行走马达销量（件）、收入（百万美元）、价格（美元/件）及毛利率（2020-2025）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行走马达销量（件）、收入（百万美元）、价格（美元/件）及毛利率（2020-2025）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行走马达销量（件）、收入（百万美元）、价格（美元/件）及毛利率（2020-2025）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行走马达销量（件）、收入（百万美元）、价格（美元/件）及毛利率（2020-2025）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行走马达销量（件）、收入（百万美元）、价格（美元/件）及毛利率（2020-2025）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行走马达销量（件）、收入（百万美元）、价格（美元/件）及毛利率（2020-2025）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行走马达销量（件）、收入（百万美元）、价格（美元/件）及毛利率（2020-2025）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行走马达销量（件）、收入（百万美元）、价格（美元/件）及毛利率（2020-2025）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行走马达销量（件）、收入（百万美元）、价格（美元/件）及毛利率（2020-2025）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行走马达销量（件）、收入（百万美元）、价格（美元/件）及毛利率（2020-2025）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行走马达销量（件）、收入（百万美元）、价格（美元/件）及毛利率（2020-2025）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行走马达销量（件）、收入（百万美元）、价格（美元/件）及毛利率（2020-2025）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行走马达生产基地、销售区域、竞争对手及市场地位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行走马达产品规格、参数及市场应用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行走马达销量（件）、收入（百万美元）、价格（美元/件）及毛利率（2020-2025）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中国市场行走马达产量、销量、进出口（2020-2025年）&amp;（件）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表152 中国市场行走马达产量、销量、进出口预测（2025-2031）&amp;（件）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表153 中国市场行走马达进出口贸易趋势</w:t>
      </w:r>
      <w:r>
        <w:rPr>
          <w:rFonts w:hint="eastAsia"/>
        </w:rPr>
        <w:br/>
      </w:r>
      <w:r>
        <w:rPr>
          <w:rFonts w:hint="eastAsia"/>
        </w:rPr>
        <w:t>　　表154 中国市场行走马达主要进口来源</w:t>
      </w:r>
      <w:r>
        <w:rPr>
          <w:rFonts w:hint="eastAsia"/>
        </w:rPr>
        <w:br/>
      </w:r>
      <w:r>
        <w:rPr>
          <w:rFonts w:hint="eastAsia"/>
        </w:rPr>
        <w:t>　　表155 中国市场行走马达主要出口目的地</w:t>
      </w:r>
      <w:r>
        <w:rPr>
          <w:rFonts w:hint="eastAsia"/>
        </w:rPr>
        <w:br/>
      </w:r>
      <w:r>
        <w:rPr>
          <w:rFonts w:hint="eastAsia"/>
        </w:rPr>
        <w:t>　　表156 中国行走马达生产地区分布</w:t>
      </w:r>
      <w:r>
        <w:rPr>
          <w:rFonts w:hint="eastAsia"/>
        </w:rPr>
        <w:br/>
      </w:r>
      <w:r>
        <w:rPr>
          <w:rFonts w:hint="eastAsia"/>
        </w:rPr>
        <w:t>　　表157 中国行走马达消费地区分布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行走马达产品图片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全球不同产品类型行走马达规模2020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全球不同产品类型行走马达市场份额2024 VS 2025</w:t>
      </w:r>
      <w:r>
        <w:rPr>
          <w:rFonts w:hint="eastAsia"/>
        </w:rPr>
        <w:br/>
      </w:r>
      <w:r>
        <w:rPr>
          <w:rFonts w:hint="eastAsia"/>
        </w:rPr>
        <w:t>　　图4 可变排量产品图片</w:t>
      </w:r>
      <w:r>
        <w:rPr>
          <w:rFonts w:hint="eastAsia"/>
        </w:rPr>
        <w:br/>
      </w:r>
      <w:r>
        <w:rPr>
          <w:rFonts w:hint="eastAsia"/>
        </w:rPr>
        <w:t>　　图5 固定排量产品图片</w:t>
      </w:r>
      <w:r>
        <w:rPr>
          <w:rFonts w:hint="eastAsia"/>
        </w:rPr>
        <w:br/>
      </w:r>
      <w:r>
        <w:rPr>
          <w:rFonts w:hint="eastAsia"/>
        </w:rPr>
        <w:t>　　图6 全球不同应用行走马达规模2020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全球不同应用行走马达市场份额2024 VS 2025</w:t>
      </w:r>
      <w:r>
        <w:rPr>
          <w:rFonts w:hint="eastAsia"/>
        </w:rPr>
        <w:br/>
      </w:r>
      <w:r>
        <w:rPr>
          <w:rFonts w:hint="eastAsia"/>
        </w:rPr>
        <w:t>　　图8 履带式挖掘机</w:t>
      </w:r>
      <w:r>
        <w:rPr>
          <w:rFonts w:hint="eastAsia"/>
        </w:rPr>
        <w:br/>
      </w:r>
      <w:r>
        <w:rPr>
          <w:rFonts w:hint="eastAsia"/>
        </w:rPr>
        <w:t>　　图9 装载机</w:t>
      </w:r>
      <w:r>
        <w:rPr>
          <w:rFonts w:hint="eastAsia"/>
        </w:rPr>
        <w:br/>
      </w:r>
      <w:r>
        <w:rPr>
          <w:rFonts w:hint="eastAsia"/>
        </w:rPr>
        <w:t>　　图10 推土机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全球行走马达产能、产量、产能利用率及发展趋势（2020-2031）&amp;（件）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图13 全球行走马达产量、需求量及发展趋势（2020-2031）&amp;（件）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全球主要地区行走马达产量规模：2020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图15 全球主要地区行走马达产量市场份额（2020-2031）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中国行走马达产能、产量、产能利用率及发展趋势（2020-2031）&amp;（件）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中国行走马达产量、市场需求量及发展趋势（2020-2031）&amp;（件）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中国行走马达总产能占全球比重（2020-2031）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中国行走马达总产量占全球比重（2020-2031）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全球行走马达市场收入及增长率：（2020-2031）&amp;（百万美元）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全球市场行走马达市场规模：2020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全球市场行走马达销量及增长率（2020-2031）&amp;（件）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图23 全球市场行走马达价格趋势（2020-2031）&amp;（美元/件）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中国行走马达市场收入及增长率：（2020-2031）&amp;（百万美元）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中国市场行走马达市场规模：2020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中国市场行走马达销量及增长率（2020-2031）&amp;（件）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图27 中国市场行走马达销量占全球比重（2020-2031）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中国行走马达收入占全球比重（2020-2031）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全球主要地区行走马达销售收入规模：2020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全球主要地区行走马达销售收入市场份额（2020-2025）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全球主要地区行走马达销售收入市场份额（2024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全球主要地区行走马达收入市场份额（2025-2031）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北美（美国和加拿大）行走马达销量（2020-2031）&amp;（件）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北美（美国和加拿大）行走马达销量份额（2020-2031）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北美（美国和加拿大）行走马达收入（2020-2031）&amp;（百万美元）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北美（美国和加拿大）行走马达收入份额（2020-2031）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欧洲（德国、英国、法国和意大利等国家）行走马达销量（2020-2031）&amp;（件）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欧洲（德国、英国、法国和意大利等国家）行走马达销量份额（2020-2031）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欧洲（德国、英国、法国和意大利等国家）行走马达收入（2020-2031）&amp;（百万美元）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欧洲（德国、英国、法国和意大利等国家）行走马达收入份额（2020-2031）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亚太（中国、日本、韩国、中国台湾、印度和东南亚等）行走马达销量（2020-2031）&amp;（件）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亚太（中国、日本、韩国、中国台湾、印度和东南亚等）行走马达销量份额（2020-2031）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亚太（中国、日本、韩国、中国台湾、印度和东南亚等）行走马达收入（2020-2031）&amp;（百万美元）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亚太（中国、日本、韩国、中国台湾、印度和东南亚等）行走马达收入份额（2020-2031）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拉美地区（墨西哥、巴西等国家）行走马达销量（2020-2031）&amp;（件）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拉美地区（墨西哥、巴西等国家）行走马达销量份额（2020-2031）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拉美地区（墨西哥、巴西等国家）行走马达收入（2020-2031）&amp;（百万美元）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拉美地区（墨西哥、巴西等国家）行走马达收入份额（2020-2031）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中东及非洲（土耳其、沙特等国家）行走马达销量（2020-2031）&amp;（件）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中东及非洲（土耳其、沙特等国家）行走马达销量份额（2020-2031）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中东及非洲（土耳其、沙特等国家）行走马达收入（2020-2031）&amp;（百万美元）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中东及非洲（土耳其、沙特等国家）行走马达收入份额（2020-2031）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2025年全球市场主要厂商行走马达销量市场份额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2025年全球市场主要厂商行走马达收入市场份额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2025年中国市场主要厂商行走马达销量市场份额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2025年中国市场主要厂商行走马达收入市场份额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2025年全球前五大生产商行走马达市场份额</w:t>
      </w:r>
      <w:r>
        <w:rPr>
          <w:rFonts w:hint="eastAsia"/>
        </w:rPr>
        <w:br/>
      </w:r>
      <w:r>
        <w:rPr>
          <w:rFonts w:hint="eastAsia"/>
        </w:rPr>
        <w:t>　　图58 全球行走马达第一梯队、第二梯队和第三梯队生产商（品牌）及市场份额（2025）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全球不同产品类型行走马达价格走势（2020-2031）&amp;（美元/件）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全球不同应用行走马达价格走势（2020-2031）&amp;（美元/件）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行走马达中国企业SWOT分析</w:t>
      </w:r>
      <w:r>
        <w:rPr>
          <w:rFonts w:hint="eastAsia"/>
        </w:rPr>
        <w:br/>
      </w:r>
      <w:r>
        <w:rPr>
          <w:rFonts w:hint="eastAsia"/>
        </w:rPr>
        <w:t>　　图62 行走马达产业链</w:t>
      </w:r>
      <w:r>
        <w:rPr>
          <w:rFonts w:hint="eastAsia"/>
        </w:rPr>
        <w:br/>
      </w:r>
      <w:r>
        <w:rPr>
          <w:rFonts w:hint="eastAsia"/>
        </w:rPr>
        <w:t>　　图63 行走马达行业采购模式分析</w:t>
      </w:r>
      <w:r>
        <w:rPr>
          <w:rFonts w:hint="eastAsia"/>
        </w:rPr>
        <w:br/>
      </w:r>
      <w:r>
        <w:rPr>
          <w:rFonts w:hint="eastAsia"/>
        </w:rPr>
        <w:t>　　图64 行走马达行业生产模式分析</w:t>
      </w:r>
      <w:r>
        <w:rPr>
          <w:rFonts w:hint="eastAsia"/>
        </w:rPr>
        <w:br/>
      </w:r>
      <w:r>
        <w:rPr>
          <w:rFonts w:hint="eastAsia"/>
        </w:rPr>
        <w:t>　　图65 行走马达行业销售模式分析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326cb9e8e4a86" w:history="1">
        <w:r>
          <w:rPr>
            <w:rStyle w:val="Hyperlink"/>
          </w:rPr>
          <w:t>2025-2031年全球与中国行走马达行业发展研究及行业前景分析报告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9326cb9e8e4a86" w:history="1">
        <w:r>
          <w:rPr>
            <w:rStyle w:val="Hyperlink"/>
          </w:rPr>
          <w:t>https://www.20087.com/3/82/XingZouMaDaHangYeQianJingFenXi.html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热点：液压马达大全、行走马达总成、直线马达、行走马达减速机、行走马达一个多少钱合适、挖机行走马达、行走马达安装尺寸图、14613847行走马达、行走马达厂家有哪些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c846897fd42a5" w:history="1">
      <w:r>
        <w:rPr>
          <w:rStyle w:val="Hyperlink"/>
        </w:rPr>
        <w:t>2025-2031年全球与中国行走马达行业发展研究及行业前景分析报告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ingZouMaDaHangYeQianJingFenXi.html" TargetMode="External" Id="Rff9326cb9e8e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ingZouMaDaHangYeQianJingFenXi.html" TargetMode="External" Id="R31bc846897fd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2025-04-20T03:21:00Z</dcterms:created>
  <dcterms:modified xsi:type="dcterms:W3CDTF">2025-04-20T04:21:00Z</dcterms:modified>
  <dc:subject>2025-2031年全球与中国行走马达行业发展研究及行业前景分析报告</dc:subject>
  <dc:title>2025-2031年全球与中国行走马达行业发展研究及行业前景分析报告</dc:title>
  <cp:keywords>2025-2031年全球与中国行走马达行业发展研究及行业前景分析报告</cp:keywords>
  <dc:description>2025-2031年全球与中国行走马达行业发展研究及行业前景分析报告</dc:description>
</cp:coreProperties>
</file>