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135efa1804fb1" w:history="1">
              <w:r>
                <w:rPr>
                  <w:rStyle w:val="Hyperlink"/>
                </w:rPr>
                <w:t>2025-2031年中国表面温度计行业研究分析与市场前景报告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135efa1804fb1" w:history="1">
              <w:r>
                <w:rPr>
                  <w:rStyle w:val="Hyperlink"/>
                </w:rPr>
                <w:t>2025-2031年中国表面温度计行业研究分析与市场前景报告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135efa1804fb1" w:history="1">
                <w:r>
                  <w:rPr>
                    <w:rStyle w:val="Hyperlink"/>
                  </w:rPr>
                  <w:t>https://www.20087.com/3/52/BiaoMianWenDuJiDeXianZhuangYuFaZhanQianJing.html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温度计作为一种非接触式的测温工具，广泛应用于医疗、食品加工、电子制造等领域。随着红外技术的进步，现代表面温度计具备快速响应、高精度测量的特点。市场上手持式、固定式、嵌入式等各种类型的产品丰富，满足不同场景的需求。</w:t>
      </w:r>
      <w:r>
        <w:rPr>
          <w:rFonts w:hint="eastAsia"/>
        </w:rPr>
        <w:br/>
      </w:r>
      <w:r>
        <w:rPr>
          <w:rFonts w:hint="eastAsia"/>
        </w:rPr>
        <w:t>　　未来表面温度计将融合更多智能技术，如AI算法辅助测温，提高测量的准确性和稳定性。同时，无线传输、云端数据分析等功能的集成，将使温度数据的收集与管理更为高效。在健康安全、智能制造等领域的应用将更加广泛，特别是在疫情防控、工业自动化监测等方面，智能化、网络化的表面温度计将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135efa1804fb1" w:history="1">
        <w:r>
          <w:rPr>
            <w:rStyle w:val="Hyperlink"/>
          </w:rPr>
          <w:t>2025-2031年中国表面温度计行业研究分析与市场前景报告</w:t>
        </w:r>
      </w:hyperlink>
      <w:r>
        <w:rPr>
          <w:rFonts w:hint="eastAsia"/>
        </w:rPr>
        <w:t>》基于深度市场调研，全面剖析了表面温度计产业链的现状及市场前景。报告详细分析了表面温度计市场规模、需求及价格动态，并对未来表面温度计发展趋势进行科学预测。本研究还聚焦表面温度计重点企业，探讨行业竞争格局、市场集中度与品牌建设。同时，对表面温度计细分市场进行深入研究，为投资者提供客观权威的市场情报与决策支持，助力挖掘表面温度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表面温度计行业概述</w:t>
      </w:r>
      <w:r>
        <w:rPr>
          <w:rFonts w:hint="eastAsia"/>
        </w:rPr>
        <w:br/>
      </w:r>
      <w:r>
        <w:rPr>
          <w:rFonts w:hint="eastAsia"/>
        </w:rPr>
        <w:t>　　第一节 表面温度计定义与分类</w:t>
      </w:r>
      <w:r>
        <w:rPr>
          <w:rFonts w:hint="eastAsia"/>
        </w:rPr>
        <w:br/>
      </w:r>
      <w:r>
        <w:rPr>
          <w:rFonts w:hint="eastAsia"/>
        </w:rPr>
        <w:t>　　第二节 表面温度计应用领域</w:t>
      </w:r>
      <w:r>
        <w:rPr>
          <w:rFonts w:hint="eastAsia"/>
        </w:rPr>
        <w:br/>
      </w:r>
      <w:r>
        <w:rPr>
          <w:rFonts w:hint="eastAsia"/>
        </w:rPr>
        <w:t>　　第三节 表面温度计行业经济指标分析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一、表面温度计行业赢利性评估</w:t>
      </w:r>
      <w:r>
        <w:rPr>
          <w:rFonts w:hint="eastAsia"/>
        </w:rPr>
        <w:br/>
      </w:r>
      <w:r>
        <w:rPr>
          <w:rFonts w:hint="eastAsia"/>
        </w:rPr>
        <w:t>　　　　二、表面温度计行业成长速度分析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三、表面温度计附加值提升空间探讨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四、表面温度计行业进入壁垒分析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五、表面温度计行业风险性评估</w:t>
      </w:r>
      <w:r>
        <w:rPr>
          <w:rFonts w:hint="eastAsia"/>
        </w:rPr>
        <w:br/>
      </w:r>
      <w:r>
        <w:rPr>
          <w:rFonts w:hint="eastAsia"/>
        </w:rPr>
        <w:t>　　　　六、表面温度计行业周期性分析</w:t>
      </w:r>
      <w:r>
        <w:rPr>
          <w:rFonts w:hint="eastAsia"/>
        </w:rPr>
        <w:br/>
      </w:r>
      <w:r>
        <w:rPr>
          <w:rFonts w:hint="eastAsia"/>
        </w:rPr>
        <w:t>　　　　七、表面温度计行业竞争程度指标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八、表面温度计行业成熟度综合分析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表面温度计产业链及经营模式分析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三、表面温度计销售模式与渠道策略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全球表面温度计市场发展分析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2024-2025年全球表面温度计行业发展分析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一、全球表面温度计行业市场规模与趋势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二、全球表面温度计行业发展特点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三、全球表面温度计行业竞争格局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主要国家与地区表面温度计市场分析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2025-2031年全球表面温度计行业发展趋势与前景预测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一、表面温度计技术发展趋势</w:t>
      </w:r>
      <w:r>
        <w:rPr>
          <w:rFonts w:hint="eastAsia"/>
        </w:rPr>
        <w:br/>
      </w:r>
      <w:r>
        <w:rPr>
          <w:rFonts w:hint="eastAsia"/>
        </w:rPr>
        <w:t>　　　　二、表面温度计行业发展趋势</w:t>
      </w:r>
      <w:r>
        <w:rPr>
          <w:rFonts w:hint="eastAsia"/>
        </w:rPr>
        <w:br/>
      </w:r>
      <w:r>
        <w:rPr>
          <w:rFonts w:hint="eastAsia"/>
        </w:rPr>
        <w:t>　　　　三、表面温度计行业发展潜力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一、国内表面温度计产能现状与利用效率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二、表面温度计产能扩张与投资动态分析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表面温度计行业产量情况分析与趋势预测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一、2019-2024年表面温度计行业产量与增长趋势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1、2019-2024年表面温度计产量及增长趋势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二、表面温度计产量影响因素分析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三、2025-2031年表面温度计产量预测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2025-2031年表面温度计市场需求与销售分析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一、2024-2025年表面温度计行业需求现状</w:t>
      </w:r>
      <w:r>
        <w:rPr>
          <w:rFonts w:hint="eastAsia"/>
        </w:rPr>
        <w:br/>
      </w:r>
      <w:r>
        <w:rPr>
          <w:rFonts w:hint="eastAsia"/>
        </w:rPr>
        <w:t>　　　　二、表面温度计客户群体与需求特点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2024-2025年表面温度计行业技术发展现状及趋势分析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一、2019-2024年表面温度计市场价格走势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表面温度计定价策略与方法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表面温度计行业进口规模与来源分析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一、2019-2024年表面温度计进口规模分析</w:t>
      </w:r>
      <w:r>
        <w:rPr>
          <w:rFonts w:hint="eastAsia"/>
        </w:rPr>
        <w:br/>
      </w:r>
      <w:r>
        <w:rPr>
          <w:rFonts w:hint="eastAsia"/>
        </w:rPr>
        <w:t>　　　　二、表面温度计主要进口来源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表面温度计行业出口规模与目的地分析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一、2019-2024年表面温度计出口规模分析</w:t>
      </w:r>
      <w:r>
        <w:rPr>
          <w:rFonts w:hint="eastAsia"/>
        </w:rPr>
        <w:br/>
      </w:r>
      <w:r>
        <w:rPr>
          <w:rFonts w:hint="eastAsia"/>
        </w:rPr>
        <w:t>　　　　二、表面温度计主要出口目的地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2019-2024年中国表面温度计总体规模与财务指标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中国表面温度计行业总体规模分析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一、表面温度计企业数量与结构</w:t>
      </w:r>
      <w:r>
        <w:rPr>
          <w:rFonts w:hint="eastAsia"/>
        </w:rPr>
        <w:br/>
      </w:r>
      <w:r>
        <w:rPr>
          <w:rFonts w:hint="eastAsia"/>
        </w:rPr>
        <w:t>　　　　二、表面温度计从业人员规模</w:t>
      </w:r>
      <w:r>
        <w:rPr>
          <w:rFonts w:hint="eastAsia"/>
        </w:rPr>
        <w:br/>
      </w:r>
      <w:r>
        <w:rPr>
          <w:rFonts w:hint="eastAsia"/>
        </w:rPr>
        <w:t>　　　　三、表面温度计行业资产状况</w:t>
      </w:r>
      <w:r>
        <w:rPr>
          <w:rFonts w:hint="eastAsia"/>
        </w:rPr>
        <w:br/>
      </w:r>
      <w:r>
        <w:rPr>
          <w:rFonts w:hint="eastAsia"/>
        </w:rPr>
        <w:t>　　第二节 中国表面温度计行业财务指标总体分析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表面温度计行业重点企业经营状况分析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表面温度计重点企业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表面温度计领先企业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表面温度计标杆企业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表面温度计代表企业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表面温度计龙头企业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表面温度计重点企业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表面温度计行业竞争格局总览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一、表面温度计供应商议价能力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四、表面温度计替代品威胁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2019-2024年表面温度计行业企业并购活动分析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2025年中国表面温度计企业发展策略分析</w:t>
      </w:r>
      <w:r>
        <w:rPr>
          <w:rFonts w:hint="eastAsia"/>
        </w:rPr>
        <w:br/>
      </w:r>
      <w:r>
        <w:rPr>
          <w:rFonts w:hint="eastAsia"/>
        </w:rPr>
        <w:t>　　第一节 表面温度计市场策略分析</w:t>
      </w:r>
      <w:r>
        <w:rPr>
          <w:rFonts w:hint="eastAsia"/>
        </w:rPr>
        <w:br/>
      </w:r>
      <w:r>
        <w:rPr>
          <w:rFonts w:hint="eastAsia"/>
        </w:rPr>
        <w:t>　　　　一、表面温度计市场定位与拓展策略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二、表面温度计市场细分与目标客户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表面温度计销售策略分析</w:t>
      </w:r>
      <w:r>
        <w:rPr>
          <w:rFonts w:hint="eastAsia"/>
        </w:rPr>
        <w:br/>
      </w:r>
      <w:r>
        <w:rPr>
          <w:rFonts w:hint="eastAsia"/>
        </w:rPr>
        <w:t>　　　　一、表面温度计销售渠道与网络建设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提高表面温度计企业竞争力建议</w:t>
      </w:r>
      <w:r>
        <w:rPr>
          <w:rFonts w:hint="eastAsia"/>
        </w:rPr>
        <w:br/>
      </w:r>
      <w:r>
        <w:rPr>
          <w:rFonts w:hint="eastAsia"/>
        </w:rPr>
        <w:t>　　　　一、表面温度计技术创新与管理优化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表面温度计品牌战略思考</w:t>
      </w:r>
      <w:r>
        <w:rPr>
          <w:rFonts w:hint="eastAsia"/>
        </w:rPr>
        <w:br/>
      </w:r>
      <w:r>
        <w:rPr>
          <w:rFonts w:hint="eastAsia"/>
        </w:rPr>
        <w:t>　　　　一、表面温度计品牌建设与维护</w:t>
      </w:r>
      <w:r>
        <w:rPr>
          <w:rFonts w:hint="eastAsia"/>
        </w:rPr>
        <w:br/>
      </w:r>
      <w:r>
        <w:rPr>
          <w:rFonts w:hint="eastAsia"/>
        </w:rPr>
        <w:t>　　　　二、表面温度计品牌影响力与市场竞争力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中国表面温度计行业风险与对策</w:t>
      </w:r>
      <w:r>
        <w:rPr>
          <w:rFonts w:hint="eastAsia"/>
        </w:rPr>
        <w:br/>
      </w:r>
      <w:r>
        <w:rPr>
          <w:rFonts w:hint="eastAsia"/>
        </w:rPr>
        <w:t>　　第一节 表面温度计行业SWOT分析</w:t>
      </w:r>
      <w:r>
        <w:rPr>
          <w:rFonts w:hint="eastAsia"/>
        </w:rPr>
        <w:br/>
      </w:r>
      <w:r>
        <w:rPr>
          <w:rFonts w:hint="eastAsia"/>
        </w:rPr>
        <w:t>　　　　一、表面温度计行业优势分析</w:t>
      </w:r>
      <w:r>
        <w:rPr>
          <w:rFonts w:hint="eastAsia"/>
        </w:rPr>
        <w:br/>
      </w:r>
      <w:r>
        <w:rPr>
          <w:rFonts w:hint="eastAsia"/>
        </w:rPr>
        <w:t>　　　　二、表面温度计行业劣势分析</w:t>
      </w:r>
      <w:r>
        <w:rPr>
          <w:rFonts w:hint="eastAsia"/>
        </w:rPr>
        <w:br/>
      </w:r>
      <w:r>
        <w:rPr>
          <w:rFonts w:hint="eastAsia"/>
        </w:rPr>
        <w:t>　　　　三、表面温度计市场机会探索</w:t>
      </w:r>
      <w:r>
        <w:rPr>
          <w:rFonts w:hint="eastAsia"/>
        </w:rPr>
        <w:br/>
      </w:r>
      <w:r>
        <w:rPr>
          <w:rFonts w:hint="eastAsia"/>
        </w:rPr>
        <w:t>　　　　四、表面温度计市场威胁评估</w:t>
      </w:r>
      <w:r>
        <w:rPr>
          <w:rFonts w:hint="eastAsia"/>
        </w:rPr>
        <w:br/>
      </w:r>
      <w:r>
        <w:rPr>
          <w:rFonts w:hint="eastAsia"/>
        </w:rPr>
        <w:t>　　第二节 表面温度计行业风险及对策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表面温度计行业发展环境分析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2025-2031年表面温度计行业发展趋势与方向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一、表面温度计行业发展方向预测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二、表面温度计发展趋势分析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2025-2031年表面温度计行业发展潜力与机遇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一、表面温度计市场发展潜力评估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二、表面温度计新兴市场与机遇探索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表面温度计行业发展建议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2019-2024年中国表面温度计行业产能及增长趋势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2025-2031年中国表面温度计行业产能预测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2019-2024年中国表面温度计行业产量及增长趋势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2025-2031年中国表面温度计行业产量预测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2025-2031年中国表面温度计行业市场需求预测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2019-2024年中国表面温度计行业进口量及增速统计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2019-2024年中国表面温度计行业出口量及增速统计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2025年表面温度计行业壁垒</w:t>
      </w:r>
      <w:r>
        <w:rPr>
          <w:rFonts w:hint="eastAsia"/>
        </w:rPr>
        <w:br/>
      </w:r>
      <w:r>
        <w:rPr>
          <w:rFonts w:hint="eastAsia"/>
        </w:rPr>
        <w:t>　　图表 2025年表面温度计市场前景分析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2025-2031年中国表面温度计市场需求预测</w:t>
      </w:r>
      <w:r>
        <w:rPr>
          <w:rFonts w:hint="eastAsia"/>
        </w:rPr>
        <w:br/>
      </w:r>
      <w:r>
        <w:rPr>
          <w:rFonts w:hint="eastAsia"/>
        </w:rPr>
        <w:t>　　图表 2025年表面温度计发展趋势预测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135efa1804fb1" w:history="1">
        <w:r>
          <w:rPr>
            <w:rStyle w:val="Hyperlink"/>
          </w:rPr>
          <w:t>2025-2031年中国表面温度计行业研究分析与市场前景报告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135efa1804fb1" w:history="1">
        <w:r>
          <w:rPr>
            <w:rStyle w:val="Hyperlink"/>
          </w:rPr>
          <w:t>https://www.20087.com/3/52/BiaoMianWenDuJiDeXianZhuangYuFaZhanQianJing.html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热点：测水温度计多少钱一只、表面温度计校准装置、表面温度计使用方法、表面温度计图片、室内温度计正确读法、表面温度计检定规程、温度计刻度表图片、表面温度计校准规范JJF1409、常用的三种温度计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39aaf860a4129" w:history="1">
      <w:r>
        <w:rPr>
          <w:rStyle w:val="Hyperlink"/>
        </w:rPr>
        <w:t>2025-2031年中国表面温度计行业研究分析与市场前景报告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iaoMianWenDuJiDeXianZhuangYuFaZhanQianJing.html" TargetMode="External" Id="R986135efa180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iaoMianWenDuJiDeXianZhuangYuFaZhanQianJing.html" TargetMode="External" Id="Rf2339aaf860a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2024-10-05T06:21:00Z</dcterms:created>
  <dcterms:modified xsi:type="dcterms:W3CDTF">2024-10-05T07:21:00Z</dcterms:modified>
  <dc:subject>2025-2031年中国表面温度计行业研究分析与市场前景报告</dc:subject>
  <dc:title>2025-2031年中国表面温度计行业研究分析与市场前景报告</dc:title>
  <cp:keywords>2025-2031年中国表面温度计行业研究分析与市场前景报告</cp:keywords>
  <dc:description>2025-2031年中国表面温度计行业研究分析与市场前景报告</dc:description>
</cp:coreProperties>
</file>