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18d68a4e2470b" w:history="1">
              <w:r>
                <w:rPr>
                  <w:rStyle w:val="Hyperlink"/>
                </w:rPr>
                <w:t>2025-2031年中国裁切机行业发展调研与市场前景分析报告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18d68a4e2470b" w:history="1">
              <w:r>
                <w:rPr>
                  <w:rStyle w:val="Hyperlink"/>
                </w:rPr>
                <w:t>2025-2031年中国裁切机行业发展调研与市场前景分析报告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18d68a4e2470b" w:history="1">
                <w:r>
                  <w:rPr>
                    <w:rStyle w:val="Hyperlink"/>
                  </w:rPr>
                  <w:t>https://www.20087.com/3/82/CaiQieJiHangYeFaZhanQianJing.html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切机作为制造业和印刷包装等行业不可或缺的设备，其技术发展迅速，从传统的手动操作向自动化、智能化转型。目前，裁切机能够处理各种材质，从纸质到金属、塑料等，且精度和效率大幅提高。自动化裁切线和CNC（计算机数控）系统的应用，使得批量生产和个性化定制更加灵活高效。</w:t>
      </w:r>
      <w:r>
        <w:rPr>
          <w:rFonts w:hint="eastAsia"/>
        </w:rPr>
        <w:br/>
      </w:r>
      <w:r>
        <w:rPr>
          <w:rFonts w:hint="eastAsia"/>
        </w:rPr>
        <w:t>　　未来裁切机将更加注重集成化和智能化，通过物联网技术实现远程监控、预测维护和生产优化。人工智能算法的应用将提升裁切路径的优化和材料利用率，减少浪费。同时，适应小批量、多品种生产的柔性生产线需求，裁切机将向模块化设计发展，以便于快速更换和升级。安全性和环保性也将是未来设计的重要考量，确保生产过程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18d68a4e2470b" w:history="1">
        <w:r>
          <w:rPr>
            <w:rStyle w:val="Hyperlink"/>
          </w:rPr>
          <w:t>2025-2031年中国裁切机行业发展调研与市场前景分析报告</w:t>
        </w:r>
      </w:hyperlink>
      <w:r>
        <w:rPr>
          <w:rFonts w:hint="eastAsia"/>
        </w:rPr>
        <w:t>》基于深度市场调研，全面剖析了裁切机产业链的现状及市场前景。报告详细分析了裁切机市场规模、需求及价格动态，并对未来裁切机发展趋势进行科学预测。本研究还聚焦裁切机重点企业，探讨行业竞争格局、市场集中度与品牌建设。同时，对裁切机细分市场进行深入研究，为投资者提供客观权威的市场情报与决策支持，助力挖掘裁切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裁切机行业概述</w:t>
      </w:r>
      <w:r>
        <w:rPr>
          <w:rFonts w:hint="eastAsia"/>
        </w:rPr>
        <w:br/>
      </w:r>
      <w:r>
        <w:rPr>
          <w:rFonts w:hint="eastAsia"/>
        </w:rPr>
        <w:t>　　第一节 裁切机定义与分类</w:t>
      </w:r>
      <w:r>
        <w:rPr>
          <w:rFonts w:hint="eastAsia"/>
        </w:rPr>
        <w:br/>
      </w:r>
      <w:r>
        <w:rPr>
          <w:rFonts w:hint="eastAsia"/>
        </w:rPr>
        <w:t>　　第二节 裁切机应用领域</w:t>
      </w:r>
      <w:r>
        <w:rPr>
          <w:rFonts w:hint="eastAsia"/>
        </w:rPr>
        <w:br/>
      </w:r>
      <w:r>
        <w:rPr>
          <w:rFonts w:hint="eastAsia"/>
        </w:rPr>
        <w:t>　　第三节 裁切机行业经济指标分析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裁切机产业链及经营模式分析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三、裁切机销售模式及销售渠道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全球裁切机市场发展综述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2019-2024年全球裁切机市场规模与趋势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主要国家与地区裁切机市场分析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2025-2031年全球裁切机行业发展趋势与前景预测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中国裁切机行业市场分析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2024-2025年裁切机产能与投资动态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一、国内裁切机产能及利用情况</w:t>
      </w:r>
      <w:r>
        <w:rPr>
          <w:rFonts w:hint="eastAsia"/>
        </w:rPr>
        <w:br/>
      </w:r>
      <w:r>
        <w:rPr>
          <w:rFonts w:hint="eastAsia"/>
        </w:rPr>
        <w:t>　　　　二、裁切机产能扩张与投资动态</w:t>
      </w:r>
      <w:r>
        <w:rPr>
          <w:rFonts w:hint="eastAsia"/>
        </w:rPr>
        <w:br/>
      </w:r>
      <w:r>
        <w:rPr>
          <w:rFonts w:hint="eastAsia"/>
        </w:rPr>
        <w:t>　　第二节 裁切机行业产量情况分析与趋势预测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一、2019-2024年裁切机行业产量数据统计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1、2019-2024年裁切机产量及增长趋势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2、2019-2024年裁切机细分产品产量及份额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二、影响裁切机产量的关键因素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三、2025-2031年裁切机产量预测</w:t>
      </w:r>
      <w:r>
        <w:rPr>
          <w:rFonts w:hint="eastAsia"/>
        </w:rPr>
        <w:br/>
      </w:r>
      <w:r>
        <w:rPr>
          <w:rFonts w:hint="eastAsia"/>
        </w:rPr>
        <w:t>　　第三节 2025-2031年裁切机市场需求与销售分析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一、2024-2025年裁切机行业需求现状</w:t>
      </w:r>
      <w:r>
        <w:rPr>
          <w:rFonts w:hint="eastAsia"/>
        </w:rPr>
        <w:br/>
      </w:r>
      <w:r>
        <w:rPr>
          <w:rFonts w:hint="eastAsia"/>
        </w:rPr>
        <w:t>　　　　二、裁切机客户群体与需求特点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三、2019-2024年裁切机行业销售规模分析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四、2025-2031年裁切机市场增长潜力与规模预测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2024-2025年裁切机行业技术发展现状及趋势分析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裁切机行业技术发展现状分析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国内外裁切机行业技术差异与原因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裁切机行业技术发展方向、趋势预测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提升裁切机行业技术能力策略建议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中国裁切机细分市场与下游应用领域分析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裁切机细分市场分析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一、2024-2025年裁切机主要细分产品市场现状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裁切机下游应用与客户群体分析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一、2024-2025年裁切机各应用领域市场现状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裁切机价格机制与竞争策略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一、2019-2024年裁切机市场价格走势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裁切机定价策略与方法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2025-2031年裁切机价格竞争态势与趋势预测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中国裁切机行业重点区域市场研究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2024-2025年重点区域裁切机市场发展概况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二、2019-2024年裁切机市场需求规模情况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二、2019-2024年裁切机市场需求规模情况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二、2019-2024年裁切机市场需求规模情况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二、2019-2024年裁切机市场需求规模情况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二、2019-2024年裁切机市场需求规模情况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2019-2024年中国裁切机行业进出口情况分析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裁切机行业进口情况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一、2019-2024年裁切机进口规模及增长情况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二、裁切机主要进口来源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裁切机行业出口情况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一、2019-2024年裁切机出口规模及增长情况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二、裁切机主要出口目的地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2019-2024年中国裁切机行业总体发展与财务状况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2019-2024年中国裁切机行业规模情况</w:t>
      </w:r>
      <w:r>
        <w:rPr>
          <w:rFonts w:hint="eastAsia"/>
        </w:rPr>
        <w:br/>
      </w:r>
      <w:r>
        <w:rPr>
          <w:rFonts w:hint="eastAsia"/>
        </w:rPr>
        <w:t>　　　　一、裁切机行业企业数量规模</w:t>
      </w:r>
      <w:r>
        <w:rPr>
          <w:rFonts w:hint="eastAsia"/>
        </w:rPr>
        <w:br/>
      </w:r>
      <w:r>
        <w:rPr>
          <w:rFonts w:hint="eastAsia"/>
        </w:rPr>
        <w:t>　　　　二、裁切机行业从业人员规模</w:t>
      </w:r>
      <w:r>
        <w:rPr>
          <w:rFonts w:hint="eastAsia"/>
        </w:rPr>
        <w:br/>
      </w:r>
      <w:r>
        <w:rPr>
          <w:rFonts w:hint="eastAsia"/>
        </w:rPr>
        <w:t>　　　　三、裁切机行业市场敏感性分析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2019-2024年中国裁切机行业财务能力分析</w:t>
      </w:r>
      <w:r>
        <w:rPr>
          <w:rFonts w:hint="eastAsia"/>
        </w:rPr>
        <w:br/>
      </w:r>
      <w:r>
        <w:rPr>
          <w:rFonts w:hint="eastAsia"/>
        </w:rPr>
        <w:t>　　　　一、裁切机行业盈利能力</w:t>
      </w:r>
      <w:r>
        <w:rPr>
          <w:rFonts w:hint="eastAsia"/>
        </w:rPr>
        <w:br/>
      </w:r>
      <w:r>
        <w:rPr>
          <w:rFonts w:hint="eastAsia"/>
        </w:rPr>
        <w:t>　　　　二、裁切机行业偿债能力</w:t>
      </w:r>
      <w:r>
        <w:rPr>
          <w:rFonts w:hint="eastAsia"/>
        </w:rPr>
        <w:br/>
      </w:r>
      <w:r>
        <w:rPr>
          <w:rFonts w:hint="eastAsia"/>
        </w:rPr>
        <w:t>　　　　三、裁切机行业营运能力</w:t>
      </w:r>
      <w:r>
        <w:rPr>
          <w:rFonts w:hint="eastAsia"/>
        </w:rPr>
        <w:br/>
      </w:r>
      <w:r>
        <w:rPr>
          <w:rFonts w:hint="eastAsia"/>
        </w:rPr>
        <w:t>　　　　四、裁切机行业发展能力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裁切机行业重点企业调研分析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中国裁切机行业竞争格局分析</w:t>
      </w:r>
      <w:r>
        <w:rPr>
          <w:rFonts w:hint="eastAsia"/>
        </w:rPr>
        <w:br/>
      </w:r>
      <w:r>
        <w:rPr>
          <w:rFonts w:hint="eastAsia"/>
        </w:rPr>
        <w:t>　　第一节 裁切机行业竞争格局总览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2024-2025年裁切机行业竞争力分析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2019-2024年裁切机行业企业并购活动分析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2024-2025年裁切机行业会展与招投标活动分析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一、裁切机行业会展活动及其市场影响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2025年中国裁切机企业发展企业发展策略与建议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裁切机销售模式与渠道策略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裁切机品牌与市场推广策略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裁切机研发投入与技术创新能力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裁切机合作联盟与资源整合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中国裁切机行业风险与对策</w:t>
      </w:r>
      <w:r>
        <w:rPr>
          <w:rFonts w:hint="eastAsia"/>
        </w:rPr>
        <w:br/>
      </w:r>
      <w:r>
        <w:rPr>
          <w:rFonts w:hint="eastAsia"/>
        </w:rPr>
        <w:t>　　第一节 裁切机行业SWOT分析</w:t>
      </w:r>
      <w:r>
        <w:rPr>
          <w:rFonts w:hint="eastAsia"/>
        </w:rPr>
        <w:br/>
      </w:r>
      <w:r>
        <w:rPr>
          <w:rFonts w:hint="eastAsia"/>
        </w:rPr>
        <w:t>　　　　一、裁切机行业优势</w:t>
      </w:r>
      <w:r>
        <w:rPr>
          <w:rFonts w:hint="eastAsia"/>
        </w:rPr>
        <w:br/>
      </w:r>
      <w:r>
        <w:rPr>
          <w:rFonts w:hint="eastAsia"/>
        </w:rPr>
        <w:t>　　　　二、裁切机行业劣势</w:t>
      </w:r>
      <w:r>
        <w:rPr>
          <w:rFonts w:hint="eastAsia"/>
        </w:rPr>
        <w:br/>
      </w:r>
      <w:r>
        <w:rPr>
          <w:rFonts w:hint="eastAsia"/>
        </w:rPr>
        <w:t>　　　　三、裁切机市场机会</w:t>
      </w:r>
      <w:r>
        <w:rPr>
          <w:rFonts w:hint="eastAsia"/>
        </w:rPr>
        <w:br/>
      </w:r>
      <w:r>
        <w:rPr>
          <w:rFonts w:hint="eastAsia"/>
        </w:rPr>
        <w:t>　　　　四、裁切机市场威胁</w:t>
      </w:r>
      <w:r>
        <w:rPr>
          <w:rFonts w:hint="eastAsia"/>
        </w:rPr>
        <w:br/>
      </w:r>
      <w:r>
        <w:rPr>
          <w:rFonts w:hint="eastAsia"/>
        </w:rPr>
        <w:t>　　第二节 裁切机行业风险及对策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2025-2031年中国裁切机行业前景与发展趋势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2024-2025年裁切机行业发展环境分析</w:t>
      </w:r>
      <w:r>
        <w:rPr>
          <w:rFonts w:hint="eastAsia"/>
        </w:rPr>
        <w:br/>
      </w:r>
      <w:r>
        <w:rPr>
          <w:rFonts w:hint="eastAsia"/>
        </w:rPr>
        <w:t>　　　　一、裁切机行业主管部门与监管体制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二、裁切机行业主要法律法规及政策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三、裁切机行业标准与质量监管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2025-2031年裁切机行业发展趋势与方向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2025-2031年裁切机行业发展潜力与机遇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裁切机行业研究结论与建议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中^智林^：裁切机行业发展建议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裁切机行业历程</w:t>
      </w:r>
      <w:r>
        <w:rPr>
          <w:rFonts w:hint="eastAsia"/>
        </w:rPr>
        <w:br/>
      </w:r>
      <w:r>
        <w:rPr>
          <w:rFonts w:hint="eastAsia"/>
        </w:rPr>
        <w:t>　　图表 裁切机行业生命周期</w:t>
      </w:r>
      <w:r>
        <w:rPr>
          <w:rFonts w:hint="eastAsia"/>
        </w:rPr>
        <w:br/>
      </w:r>
      <w:r>
        <w:rPr>
          <w:rFonts w:hint="eastAsia"/>
        </w:rPr>
        <w:t>　　图表 裁切机行业产业链分析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2019-2024年裁切机行业市场容量分析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2019-2024年中国裁切机行业产量及增长趋势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2019-2024年中国裁切机市场需求量及增速统计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2025年中国裁切机行业需求领域分布格局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2019-2024年中国裁切机行业盈利情况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2019-2024年中国裁切机行业利润总额统计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2019-2024年中国裁切机进口金额分析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2019-2024年中国裁切机出口数量分析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2019-2024年中国裁切机出口金额分析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2025年中国裁切机进口国家及地区分析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2025年中国裁切机出口国家及地区分析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2019-2024年中国裁切机行业企业平均规模情况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裁切机企业信息</w:t>
      </w:r>
      <w:r>
        <w:rPr>
          <w:rFonts w:hint="eastAsia"/>
        </w:rPr>
        <w:br/>
      </w:r>
      <w:r>
        <w:rPr>
          <w:rFonts w:hint="eastAsia"/>
        </w:rPr>
        <w:t>　　图表 裁切机企业经营情况分析</w:t>
      </w:r>
      <w:r>
        <w:rPr>
          <w:rFonts w:hint="eastAsia"/>
        </w:rPr>
        <w:br/>
      </w:r>
      <w:r>
        <w:rPr>
          <w:rFonts w:hint="eastAsia"/>
        </w:rPr>
        <w:t>　　图表 裁切机重点企业（三）主要经济指标情况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2025-2031年中国裁切机行业产量预测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2025-2031年中国裁切机市场需求量预测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2025-2031年中国裁切机行业供需平衡预测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2025-2031年中国裁切机行业市场规模预测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2025-2031年中国裁切机市场前景分析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2025-2031年中国裁切机发展趋势预测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18d68a4e2470b" w:history="1">
        <w:r>
          <w:rPr>
            <w:rStyle w:val="Hyperlink"/>
          </w:rPr>
          <w:t>2025-2031年中国裁切机行业发展调研与市场前景分析报告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18d68a4e2470b" w:history="1">
        <w:r>
          <w:rPr>
            <w:rStyle w:val="Hyperlink"/>
          </w:rPr>
          <w:t>https://www.20087.com/3/82/CaiQieJiHangYeFaZhanQianJing.html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热点：激光切割机、裁切机设备、直刀裁剪机、裁切机的使用方法、小型切割机、裁切机操作视频、龙门剪切机、裁切机的工作原理、裁剪机图片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66617606c43f6" w:history="1">
      <w:r>
        <w:rPr>
          <w:rStyle w:val="Hyperlink"/>
        </w:rPr>
        <w:t>2025-2031年中国裁切机行业发展调研与市场前景分析报告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aiQieJiHangYeFaZhanQianJing.html" TargetMode="External" Id="R95518d68a4e2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aiQieJiHangYeFaZhanQianJing.html" TargetMode="External" Id="Re9f66617606c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2024-10-19T02:12:00Z</dcterms:created>
  <dcterms:modified xsi:type="dcterms:W3CDTF">2024-10-19T03:12:00Z</dcterms:modified>
  <dc:subject>2025-2031年中国裁切机行业发展调研与市场前景分析报告</dc:subject>
  <dc:title>2025-2031年中国裁切机行业发展调研与市场前景分析报告</dc:title>
  <cp:keywords>2025-2031年中国裁切机行业发展调研与市场前景分析报告</cp:keywords>
  <dc:description>2025-2031年中国裁切机行业发展调研与市场前景分析报告</dc:description>
</cp:coreProperties>
</file>